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79" w:rsidRDefault="00E70279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E70279" w:rsidRPr="00BC7D3A" w:rsidRDefault="00E70279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E70279" w:rsidRPr="00243D63" w:rsidRDefault="00E70279" w:rsidP="002644C9">
      <w:pPr>
        <w:jc w:val="both"/>
        <w:rPr>
          <w:rFonts w:ascii="Arial" w:hAnsi="Arial" w:cs="Arial"/>
        </w:rPr>
      </w:pPr>
    </w:p>
    <w:p w:rsidR="00E70279" w:rsidRDefault="00E70279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E70279" w:rsidRDefault="00E70279" w:rsidP="00BC2011">
      <w:pPr>
        <w:tabs>
          <w:tab w:val="left" w:pos="5340"/>
        </w:tabs>
        <w:rPr>
          <w:rFonts w:ascii="Arial" w:hAnsi="Arial" w:cs="Arial"/>
        </w:rPr>
      </w:pPr>
    </w:p>
    <w:p w:rsidR="00080BDA" w:rsidRPr="00080BDA" w:rsidRDefault="00080BDA" w:rsidP="00B12AE9">
      <w:pPr>
        <w:widowControl w:val="0"/>
        <w:contextualSpacing/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en-US"/>
        </w:rPr>
      </w:pPr>
      <w:r w:rsidRPr="00080BD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O</w:t>
      </w:r>
      <w:r w:rsidR="008C0267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bnova</w:t>
      </w:r>
      <w:r w:rsidRPr="00080BD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 drobných památek města Trutnova v roce 202</w:t>
      </w:r>
      <w:r w:rsidR="00B12AE9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1</w:t>
      </w:r>
    </w:p>
    <w:p w:rsidR="00E70279" w:rsidRPr="00247D53" w:rsidRDefault="00E70279" w:rsidP="00B12AE9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247D53">
        <w:rPr>
          <w:rFonts w:ascii="Arial" w:hAnsi="Arial" w:cs="Arial"/>
          <w:bCs/>
          <w:sz w:val="22"/>
          <w:szCs w:val="22"/>
          <w:shd w:val="clear" w:color="auto" w:fill="FFFFFF"/>
        </w:rPr>
        <w:t>P21V00000059</w:t>
      </w:r>
      <w:bookmarkStart w:id="0" w:name="_GoBack"/>
      <w:bookmarkEnd w:id="0"/>
    </w:p>
    <w:p w:rsidR="00E70279" w:rsidRDefault="00E70279" w:rsidP="00902578">
      <w:pPr>
        <w:tabs>
          <w:tab w:val="left" w:pos="5340"/>
        </w:tabs>
        <w:rPr>
          <w:rFonts w:ascii="Arial" w:hAnsi="Arial" w:cs="Arial"/>
        </w:rPr>
      </w:pPr>
    </w:p>
    <w:p w:rsidR="00E70279" w:rsidRPr="00243D63" w:rsidRDefault="00E70279" w:rsidP="00DE79FC">
      <w:pPr>
        <w:rPr>
          <w:rFonts w:ascii="Arial" w:hAnsi="Arial" w:cs="Arial"/>
        </w:rPr>
      </w:pPr>
    </w:p>
    <w:p w:rsidR="00E70279" w:rsidRPr="003D7A75" w:rsidRDefault="00E70279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="00E70279" w:rsidRPr="003D7A75" w:rsidRDefault="00E70279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E70279" w:rsidRPr="003D7A75" w:rsidRDefault="00E70279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E70279" w:rsidRPr="003D7A75" w:rsidRDefault="00E70279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E70279" w:rsidRPr="00243D63" w:rsidRDefault="00E70279" w:rsidP="00A75E4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="00E70279" w:rsidRPr="00243D63" w:rsidRDefault="00E70279" w:rsidP="002644C9">
      <w:pPr>
        <w:jc w:val="both"/>
        <w:rPr>
          <w:rFonts w:ascii="Arial" w:hAnsi="Arial" w:cs="Arial"/>
        </w:rPr>
      </w:pPr>
    </w:p>
    <w:p w:rsidR="00E70279" w:rsidRPr="00243D63" w:rsidRDefault="00E70279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E70279" w:rsidRPr="00243D63" w:rsidRDefault="00E70279" w:rsidP="002644C9">
      <w:pPr>
        <w:jc w:val="both"/>
        <w:rPr>
          <w:rFonts w:ascii="Arial" w:hAnsi="Arial" w:cs="Arial"/>
        </w:rPr>
      </w:pPr>
    </w:p>
    <w:p w:rsidR="00E70279" w:rsidRPr="00243D63" w:rsidRDefault="00E70279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tzn., že se nejedná o dodavatele, který</w:t>
      </w:r>
      <w:r>
        <w:rPr>
          <w:rFonts w:ascii="Arial" w:hAnsi="Arial" w:cs="Arial"/>
        </w:rPr>
        <w:t>:</w:t>
      </w:r>
    </w:p>
    <w:p w:rsidR="00E70279" w:rsidRPr="00243D63" w:rsidRDefault="00E70279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E70279" w:rsidRPr="00243D63" w:rsidRDefault="00E70279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E70279" w:rsidRPr="00243D63" w:rsidRDefault="00E70279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E70279" w:rsidRPr="00243D63" w:rsidRDefault="00E70279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E70279" w:rsidRPr="00243D63" w:rsidRDefault="00E70279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E70279" w:rsidRPr="00243D63" w:rsidRDefault="00E70279" w:rsidP="0072340C">
      <w:pPr>
        <w:jc w:val="both"/>
        <w:rPr>
          <w:rFonts w:ascii="Arial" w:hAnsi="Arial" w:cs="Arial"/>
        </w:rPr>
      </w:pPr>
    </w:p>
    <w:p w:rsidR="00E70279" w:rsidRPr="00243D63" w:rsidRDefault="00E70279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E70279" w:rsidRPr="00243D63" w:rsidRDefault="00E70279" w:rsidP="009E5986">
      <w:pPr>
        <w:jc w:val="both"/>
        <w:rPr>
          <w:rFonts w:ascii="Arial" w:hAnsi="Arial" w:cs="Arial"/>
        </w:rPr>
      </w:pPr>
    </w:p>
    <w:p w:rsidR="00E70279" w:rsidRPr="00243D63" w:rsidRDefault="00E70279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E70279" w:rsidRPr="00243D63" w:rsidRDefault="00E70279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E70279" w:rsidRPr="00243D63" w:rsidRDefault="00E70279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E70279" w:rsidRPr="00243D63" w:rsidRDefault="00E70279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E70279" w:rsidRPr="00243D63" w:rsidRDefault="00E70279" w:rsidP="009E5986">
      <w:pPr>
        <w:jc w:val="both"/>
        <w:rPr>
          <w:rFonts w:ascii="Arial" w:hAnsi="Arial" w:cs="Arial"/>
        </w:rPr>
      </w:pPr>
    </w:p>
    <w:p w:rsidR="00E70279" w:rsidRPr="00243D63" w:rsidRDefault="00E70279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E70279" w:rsidRPr="00243D63" w:rsidRDefault="00E70279" w:rsidP="009E5986">
      <w:pPr>
        <w:jc w:val="both"/>
        <w:rPr>
          <w:rFonts w:ascii="Arial" w:hAnsi="Arial" w:cs="Arial"/>
        </w:rPr>
      </w:pPr>
    </w:p>
    <w:p w:rsidR="00E70279" w:rsidRPr="00243D63" w:rsidRDefault="00E70279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E70279" w:rsidRPr="00243D63" w:rsidRDefault="00E70279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E70279" w:rsidRPr="00243D63" w:rsidRDefault="00E70279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E70279" w:rsidRDefault="00E70279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E70279" w:rsidRPr="00243D63" w:rsidRDefault="00E70279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</w:p>
    <w:p w:rsidR="00E70279" w:rsidRPr="003D7A75" w:rsidRDefault="00E70279" w:rsidP="00B12AE9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>
        <w:rPr>
          <w:rFonts w:ascii="Arial" w:hAnsi="Arial" w:cs="Arial"/>
          <w:color w:val="FF0000"/>
        </w:rPr>
        <w:t>...</w:t>
      </w:r>
      <w:r w:rsidRPr="003D7A75">
        <w:rPr>
          <w:rFonts w:ascii="Arial" w:hAnsi="Arial" w:cs="Arial"/>
          <w:color w:val="FF0000"/>
        </w:rPr>
        <w:t>……</w:t>
      </w:r>
      <w:r w:rsidR="00080BDA">
        <w:rPr>
          <w:rFonts w:ascii="Arial" w:hAnsi="Arial" w:cs="Arial"/>
          <w:color w:val="FF0000"/>
        </w:rPr>
        <w:t>202</w:t>
      </w:r>
      <w:r w:rsidR="00B12AE9">
        <w:rPr>
          <w:rFonts w:ascii="Arial" w:hAnsi="Arial" w:cs="Arial"/>
          <w:color w:val="FF0000"/>
        </w:rPr>
        <w:t>1</w:t>
      </w:r>
    </w:p>
    <w:p w:rsidR="00E70279" w:rsidRPr="003D7A75" w:rsidRDefault="00E70279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="00E70279" w:rsidRPr="003D7A75" w:rsidRDefault="00E70279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="00E70279" w:rsidRPr="00A75E43" w:rsidRDefault="00E70279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E70279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79" w:rsidRDefault="00E70279">
      <w:r>
        <w:separator/>
      </w:r>
    </w:p>
  </w:endnote>
  <w:endnote w:type="continuationSeparator" w:id="0">
    <w:p w:rsidR="00E70279" w:rsidRDefault="00E7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79" w:rsidRDefault="00E70279">
      <w:r>
        <w:separator/>
      </w:r>
    </w:p>
  </w:footnote>
  <w:footnote w:type="continuationSeparator" w:id="0">
    <w:p w:rsidR="00E70279" w:rsidRDefault="00E70279">
      <w:r>
        <w:continuationSeparator/>
      </w:r>
    </w:p>
  </w:footnote>
  <w:footnote w:id="1">
    <w:p w:rsidR="00E70279" w:rsidRDefault="00E70279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E70279" w:rsidRDefault="00E70279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E70279" w:rsidRDefault="00E70279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E70279" w:rsidRDefault="00E70279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79" w:rsidRPr="00DE79FC" w:rsidRDefault="00E70279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80BDA"/>
    <w:rsid w:val="00092098"/>
    <w:rsid w:val="000C06AE"/>
    <w:rsid w:val="000D7C90"/>
    <w:rsid w:val="000E314D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03E8F"/>
    <w:rsid w:val="00204578"/>
    <w:rsid w:val="00212D4E"/>
    <w:rsid w:val="00221B22"/>
    <w:rsid w:val="0023260D"/>
    <w:rsid w:val="00243D63"/>
    <w:rsid w:val="00247D53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274EE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51CFC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094C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C0267"/>
    <w:rsid w:val="008D6BBA"/>
    <w:rsid w:val="008E635D"/>
    <w:rsid w:val="008F2052"/>
    <w:rsid w:val="00902578"/>
    <w:rsid w:val="009324DC"/>
    <w:rsid w:val="009324EE"/>
    <w:rsid w:val="00936F75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2AE9"/>
    <w:rsid w:val="00B15805"/>
    <w:rsid w:val="00B17BC4"/>
    <w:rsid w:val="00B260FF"/>
    <w:rsid w:val="00B27B3D"/>
    <w:rsid w:val="00B47D2D"/>
    <w:rsid w:val="00B53099"/>
    <w:rsid w:val="00B64DF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34F12"/>
    <w:rsid w:val="00D5039B"/>
    <w:rsid w:val="00D57528"/>
    <w:rsid w:val="00D5780A"/>
    <w:rsid w:val="00D66E07"/>
    <w:rsid w:val="00DA3A3E"/>
    <w:rsid w:val="00DA45E6"/>
    <w:rsid w:val="00DB0267"/>
    <w:rsid w:val="00DE79FC"/>
    <w:rsid w:val="00DF63F1"/>
    <w:rsid w:val="00E344A3"/>
    <w:rsid w:val="00E42EBD"/>
    <w:rsid w:val="00E47424"/>
    <w:rsid w:val="00E502D4"/>
    <w:rsid w:val="00E70279"/>
    <w:rsid w:val="00E753D2"/>
    <w:rsid w:val="00EC64C5"/>
    <w:rsid w:val="00ED24C3"/>
    <w:rsid w:val="00F05750"/>
    <w:rsid w:val="00F41524"/>
    <w:rsid w:val="00F43011"/>
    <w:rsid w:val="00F71307"/>
    <w:rsid w:val="00F97E0A"/>
    <w:rsid w:val="00FB0B88"/>
    <w:rsid w:val="00FC3B49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BB005"/>
  <w15:docId w15:val="{51C46545-6B31-45F6-804C-EE9C1F0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Synková Petra, Bc.</cp:lastModifiedBy>
  <cp:revision>24</cp:revision>
  <cp:lastPrinted>2020-06-03T05:42:00Z</cp:lastPrinted>
  <dcterms:created xsi:type="dcterms:W3CDTF">2016-10-04T12:06:00Z</dcterms:created>
  <dcterms:modified xsi:type="dcterms:W3CDTF">2021-06-16T10:22:00Z</dcterms:modified>
</cp:coreProperties>
</file>