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A4FE6" w14:textId="787832DB" w:rsidR="007B4B68" w:rsidRPr="00EE683C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EE683C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831045">
        <w:rPr>
          <w:rFonts w:ascii="Palatino Linotype" w:eastAsiaTheme="minorEastAsia" w:hAnsi="Palatino Linotype" w:cs="Arial"/>
          <w:b/>
          <w:bCs/>
          <w:sz w:val="20"/>
          <w:szCs w:val="20"/>
        </w:rPr>
        <w:t>8</w:t>
      </w:r>
      <w:r w:rsidRPr="00EE683C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1817FC01" w14:textId="430BF820" w:rsidR="00C0169B" w:rsidRPr="00EE683C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EE683C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 w:rsidRPr="00EE683C">
        <w:rPr>
          <w:rFonts w:ascii="Palatino Linotype" w:eastAsiaTheme="minorEastAsia" w:hAnsi="Palatino Linotype" w:cs="Arial"/>
          <w:b/>
          <w:bCs/>
          <w:sz w:val="28"/>
          <w:szCs w:val="28"/>
        </w:rPr>
        <w:t>– REFERENČNÍ LIST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2"/>
        <w:gridCol w:w="7052"/>
      </w:tblGrid>
      <w:tr w:rsidR="00CC25AB" w:rsidRPr="00EE683C" w14:paraId="65A39FCE" w14:textId="77777777" w:rsidTr="000C1136">
        <w:tc>
          <w:tcPr>
            <w:tcW w:w="2802" w:type="dxa"/>
            <w:shd w:val="pct10" w:color="auto" w:fill="auto"/>
            <w:vAlign w:val="center"/>
          </w:tcPr>
          <w:p w14:paraId="4FCF5747" w14:textId="77777777" w:rsidR="00CC25AB" w:rsidRPr="00EE683C" w:rsidRDefault="00CC25AB" w:rsidP="0086774C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EE683C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7052" w:type="dxa"/>
          </w:tcPr>
          <w:p w14:paraId="15B1EB7C" w14:textId="5D628175" w:rsidR="00CC25AB" w:rsidRPr="00EE683C" w:rsidRDefault="00426DB9" w:rsidP="00680F26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EE683C">
              <w:rPr>
                <w:rFonts w:ascii="Palatino Linotype" w:eastAsiaTheme="minorEastAsia" w:hAnsi="Palatino Linotype" w:cs="Arial"/>
                <w:b/>
                <w:bCs/>
              </w:rPr>
              <w:t>Dodávka a instalace FVE na budově Městské</w:t>
            </w:r>
            <w:r w:rsidR="0038290C" w:rsidRPr="00EE683C">
              <w:rPr>
                <w:rFonts w:ascii="Palatino Linotype" w:eastAsiaTheme="minorEastAsia" w:hAnsi="Palatino Linotype" w:cs="Arial"/>
                <w:b/>
                <w:bCs/>
              </w:rPr>
              <w:t>ho</w:t>
            </w:r>
            <w:r w:rsidRPr="00EE683C">
              <w:rPr>
                <w:rFonts w:ascii="Palatino Linotype" w:eastAsiaTheme="minorEastAsia" w:hAnsi="Palatino Linotype" w:cs="Arial"/>
                <w:b/>
                <w:bCs/>
              </w:rPr>
              <w:t xml:space="preserve"> úřadu v</w:t>
            </w:r>
            <w:r w:rsidR="00B208F9">
              <w:rPr>
                <w:rFonts w:ascii="Palatino Linotype" w:eastAsiaTheme="minorEastAsia" w:hAnsi="Palatino Linotype" w:cs="Arial"/>
                <w:b/>
                <w:bCs/>
              </w:rPr>
              <w:t> </w:t>
            </w:r>
            <w:r w:rsidRPr="00EE683C">
              <w:rPr>
                <w:rFonts w:ascii="Palatino Linotype" w:eastAsiaTheme="minorEastAsia" w:hAnsi="Palatino Linotype" w:cs="Arial"/>
                <w:b/>
                <w:bCs/>
              </w:rPr>
              <w:t>Trutnově</w:t>
            </w:r>
            <w:r w:rsidR="00B208F9">
              <w:rPr>
                <w:rFonts w:ascii="Palatino Linotype" w:eastAsiaTheme="minorEastAsia" w:hAnsi="Palatino Linotype" w:cs="Arial"/>
                <w:b/>
                <w:bCs/>
              </w:rPr>
              <w:t xml:space="preserve"> II</w:t>
            </w:r>
          </w:p>
        </w:tc>
      </w:tr>
      <w:tr w:rsidR="00CC25AB" w:rsidRPr="00EE683C" w14:paraId="34FDEC55" w14:textId="77777777" w:rsidTr="000C1136">
        <w:tc>
          <w:tcPr>
            <w:tcW w:w="2802" w:type="dxa"/>
            <w:shd w:val="pct10" w:color="auto" w:fill="auto"/>
            <w:vAlign w:val="center"/>
          </w:tcPr>
          <w:p w14:paraId="51367EAC" w14:textId="77777777" w:rsidR="00CC25AB" w:rsidRPr="00EE683C" w:rsidRDefault="00CC25AB" w:rsidP="0086774C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7052" w:type="dxa"/>
          </w:tcPr>
          <w:p w14:paraId="32A66859" w14:textId="50C49326" w:rsidR="00CC25AB" w:rsidRPr="00EE683C" w:rsidRDefault="000C1136" w:rsidP="0086774C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zjednodušené podlimitní řízení dle ustanovení § 53 a násl. ZZVZ</w:t>
            </w:r>
          </w:p>
        </w:tc>
      </w:tr>
    </w:tbl>
    <w:p w14:paraId="0C605618" w14:textId="77777777" w:rsidR="00CC25AB" w:rsidRPr="00EE683C" w:rsidRDefault="00CC25AB" w:rsidP="00CC25AB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CC25AB" w:rsidRPr="00EE683C" w14:paraId="36C0B252" w14:textId="77777777" w:rsidTr="000C1136">
        <w:trPr>
          <w:trHeight w:val="284"/>
        </w:trPr>
        <w:tc>
          <w:tcPr>
            <w:tcW w:w="2802" w:type="dxa"/>
            <w:shd w:val="pct10" w:color="auto" w:fill="auto"/>
          </w:tcPr>
          <w:p w14:paraId="66D388B2" w14:textId="77777777" w:rsidR="00CC25AB" w:rsidRPr="00EE683C" w:rsidRDefault="00CC25AB" w:rsidP="0086774C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EE683C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7052" w:type="dxa"/>
            <w:vAlign w:val="center"/>
          </w:tcPr>
          <w:p w14:paraId="5C2FF46C" w14:textId="77777777" w:rsidR="00CC25AB" w:rsidRPr="00EE683C" w:rsidRDefault="00CC25AB" w:rsidP="0086774C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</w:rPr>
            </w:pPr>
            <w:r w:rsidRPr="00EE683C">
              <w:rPr>
                <w:rFonts w:ascii="Palatino Linotype" w:eastAsia="Calibri" w:hAnsi="Palatino Linotype" w:cs="Palatino Linotype"/>
                <w:b/>
                <w:sz w:val="20"/>
                <w:szCs w:val="22"/>
              </w:rPr>
              <w:t>Město Trutnov</w:t>
            </w:r>
          </w:p>
        </w:tc>
      </w:tr>
      <w:tr w:rsidR="00CC25AB" w:rsidRPr="00EE683C" w14:paraId="60AE632A" w14:textId="77777777" w:rsidTr="000C1136">
        <w:trPr>
          <w:trHeight w:val="284"/>
        </w:trPr>
        <w:tc>
          <w:tcPr>
            <w:tcW w:w="2802" w:type="dxa"/>
            <w:shd w:val="pct10" w:color="auto" w:fill="auto"/>
          </w:tcPr>
          <w:p w14:paraId="1985BA86" w14:textId="77777777" w:rsidR="00CC25AB" w:rsidRPr="00EE683C" w:rsidRDefault="00CC25AB" w:rsidP="0086774C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EE683C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EE683C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7052" w:type="dxa"/>
            <w:vAlign w:val="center"/>
          </w:tcPr>
          <w:p w14:paraId="3A516C24" w14:textId="77777777" w:rsidR="00CC25AB" w:rsidRPr="00EE683C" w:rsidRDefault="00CC25AB" w:rsidP="0086774C">
            <w:pPr>
              <w:suppressAutoHyphens/>
              <w:ind w:left="-57"/>
              <w:rPr>
                <w:rFonts w:ascii="Palatino Linotype" w:hAnsi="Palatino Linotype"/>
                <w:bCs/>
                <w:color w:val="000000"/>
                <w:sz w:val="20"/>
              </w:rPr>
            </w:pPr>
            <w:r w:rsidRPr="00EE683C">
              <w:rPr>
                <w:rFonts w:ascii="Palatino Linotype" w:eastAsia="Calibri" w:hAnsi="Palatino Linotype" w:cs="Palatino Linotype"/>
                <w:bCs/>
                <w:sz w:val="20"/>
                <w:szCs w:val="22"/>
              </w:rPr>
              <w:t>Slovanské nám. 165, 541 01 Trutnov</w:t>
            </w:r>
          </w:p>
        </w:tc>
      </w:tr>
      <w:tr w:rsidR="00CC25AB" w:rsidRPr="00EE683C" w14:paraId="47CEE9EA" w14:textId="77777777" w:rsidTr="000C1136">
        <w:trPr>
          <w:trHeight w:val="284"/>
        </w:trPr>
        <w:tc>
          <w:tcPr>
            <w:tcW w:w="2802" w:type="dxa"/>
            <w:shd w:val="pct10" w:color="auto" w:fill="auto"/>
          </w:tcPr>
          <w:p w14:paraId="1D1F240B" w14:textId="77777777" w:rsidR="00CC25AB" w:rsidRPr="00EE683C" w:rsidRDefault="00CC25AB" w:rsidP="0086774C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EE683C">
              <w:rPr>
                <w:rFonts w:ascii="Palatino Linotype" w:hAnsi="Palatino Linotype" w:cs="Palatino Linotype"/>
                <w:sz w:val="20"/>
                <w:szCs w:val="20"/>
              </w:rPr>
              <w:t>IČ / DIČ:</w:t>
            </w:r>
          </w:p>
        </w:tc>
        <w:tc>
          <w:tcPr>
            <w:tcW w:w="7052" w:type="dxa"/>
            <w:vAlign w:val="center"/>
          </w:tcPr>
          <w:p w14:paraId="4EB66F0B" w14:textId="77777777" w:rsidR="00CC25AB" w:rsidRPr="00EE683C" w:rsidRDefault="00CC25AB" w:rsidP="0086774C">
            <w:pPr>
              <w:suppressAutoHyphens/>
              <w:ind w:left="-57"/>
              <w:rPr>
                <w:rFonts w:ascii="Palatino Linotype" w:hAnsi="Palatino Linotype"/>
                <w:bCs/>
                <w:sz w:val="20"/>
              </w:rPr>
            </w:pPr>
            <w:r w:rsidRPr="00EE683C">
              <w:rPr>
                <w:rFonts w:ascii="Palatino Linotype" w:hAnsi="Palatino Linotype"/>
                <w:bCs/>
                <w:sz w:val="20"/>
                <w:szCs w:val="22"/>
              </w:rPr>
              <w:t xml:space="preserve">00278360 / </w:t>
            </w:r>
            <w:r w:rsidRPr="00EE683C">
              <w:rPr>
                <w:rFonts w:ascii="Palatino Linotype" w:hAnsi="Palatino Linotype" w:cs="Tahoma"/>
                <w:bCs/>
                <w:color w:val="000000"/>
                <w:sz w:val="20"/>
                <w:szCs w:val="22"/>
              </w:rPr>
              <w:t>CZ</w:t>
            </w:r>
            <w:r w:rsidRPr="00EE683C">
              <w:rPr>
                <w:rFonts w:ascii="Palatino Linotype" w:hAnsi="Palatino Linotype"/>
                <w:bCs/>
                <w:sz w:val="20"/>
                <w:szCs w:val="22"/>
              </w:rPr>
              <w:t>00278360</w:t>
            </w:r>
          </w:p>
        </w:tc>
      </w:tr>
      <w:tr w:rsidR="00CC25AB" w:rsidRPr="00EE683C" w14:paraId="1821083C" w14:textId="77777777" w:rsidTr="000C1136">
        <w:trPr>
          <w:trHeight w:val="284"/>
        </w:trPr>
        <w:tc>
          <w:tcPr>
            <w:tcW w:w="2802" w:type="dxa"/>
            <w:shd w:val="pct10" w:color="auto" w:fill="auto"/>
          </w:tcPr>
          <w:p w14:paraId="67F08594" w14:textId="77777777" w:rsidR="00CC25AB" w:rsidRPr="00EE683C" w:rsidRDefault="00CC25AB" w:rsidP="0086774C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EE683C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7052" w:type="dxa"/>
            <w:vAlign w:val="center"/>
          </w:tcPr>
          <w:p w14:paraId="11417B3A" w14:textId="0DD0324C" w:rsidR="00CC25AB" w:rsidRPr="00EE683C" w:rsidRDefault="00C06AA6" w:rsidP="0086774C">
            <w:pPr>
              <w:suppressAutoHyphens/>
              <w:ind w:left="-57" w:right="-113"/>
              <w:rPr>
                <w:rFonts w:ascii="Palatino Linotype" w:hAnsi="Palatino Linotype" w:cs="Tahoma"/>
                <w:bCs/>
                <w:color w:val="000000"/>
                <w:sz w:val="20"/>
              </w:rPr>
            </w:pPr>
            <w:r w:rsidRPr="00EE683C">
              <w:rPr>
                <w:rFonts w:ascii="Palatino Linotype" w:eastAsia="Calibri" w:hAnsi="Palatino Linotype" w:cs="Palatino Linotype"/>
                <w:sz w:val="20"/>
                <w:szCs w:val="22"/>
              </w:rPr>
              <w:t>Ing. arch. Michal Rosa, starosta města</w:t>
            </w:r>
          </w:p>
        </w:tc>
      </w:tr>
    </w:tbl>
    <w:p w14:paraId="7F55E48A" w14:textId="77777777" w:rsidR="00171D8A" w:rsidRPr="00EE683C" w:rsidRDefault="00171D8A" w:rsidP="00171D8A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2"/>
        <w:gridCol w:w="7052"/>
      </w:tblGrid>
      <w:tr w:rsidR="0072340C" w:rsidRPr="00EE683C" w14:paraId="18CFB146" w14:textId="77777777" w:rsidTr="00171D8A">
        <w:tc>
          <w:tcPr>
            <w:tcW w:w="9854" w:type="dxa"/>
            <w:gridSpan w:val="2"/>
            <w:shd w:val="clear" w:color="auto" w:fill="000000" w:themeFill="text1"/>
            <w:vAlign w:val="center"/>
          </w:tcPr>
          <w:p w14:paraId="21D8E4D6" w14:textId="77777777" w:rsidR="0072340C" w:rsidRPr="00EE683C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EE683C">
              <w:rPr>
                <w:rFonts w:ascii="Palatino Linotype" w:eastAsiaTheme="minorEastAsia" w:hAnsi="Palatino Linotype" w:cs="Arial"/>
              </w:rPr>
              <w:t>IDENTIFIKAČNÍ ÚDAJE DODAVATELE (ÚČASTNÍKA):</w:t>
            </w:r>
          </w:p>
        </w:tc>
      </w:tr>
      <w:tr w:rsidR="0072340C" w:rsidRPr="00EE683C" w14:paraId="0DC78AEF" w14:textId="77777777" w:rsidTr="000C1136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72D08180" w14:textId="77777777" w:rsidR="0072340C" w:rsidRPr="00EE683C" w:rsidRDefault="0072340C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 / název:</w:t>
            </w:r>
          </w:p>
        </w:tc>
        <w:tc>
          <w:tcPr>
            <w:tcW w:w="7052" w:type="dxa"/>
          </w:tcPr>
          <w:p w14:paraId="4404F8BF" w14:textId="77777777" w:rsidR="0072340C" w:rsidRPr="00EE683C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72340C" w:rsidRPr="00EE683C" w14:paraId="5A4C10B3" w14:textId="77777777" w:rsidTr="000C1136">
        <w:tc>
          <w:tcPr>
            <w:tcW w:w="2802" w:type="dxa"/>
            <w:shd w:val="clear" w:color="auto" w:fill="F2F2F2" w:themeFill="background1" w:themeFillShade="F2"/>
          </w:tcPr>
          <w:p w14:paraId="3B29BA9B" w14:textId="77777777" w:rsidR="0072340C" w:rsidRPr="00EE683C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</w:rPr>
              <w:t>sídlo:</w:t>
            </w:r>
          </w:p>
        </w:tc>
        <w:tc>
          <w:tcPr>
            <w:tcW w:w="7052" w:type="dxa"/>
          </w:tcPr>
          <w:p w14:paraId="4AE8A699" w14:textId="77777777" w:rsidR="0072340C" w:rsidRPr="00EE683C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72340C" w:rsidRPr="00EE683C" w14:paraId="72A249EF" w14:textId="77777777" w:rsidTr="000C1136">
        <w:tc>
          <w:tcPr>
            <w:tcW w:w="2802" w:type="dxa"/>
            <w:shd w:val="clear" w:color="auto" w:fill="F2F2F2" w:themeFill="background1" w:themeFillShade="F2"/>
          </w:tcPr>
          <w:p w14:paraId="33298A0E" w14:textId="77777777" w:rsidR="0072340C" w:rsidRPr="00EE683C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</w:rPr>
              <w:t>IČ:</w:t>
            </w:r>
          </w:p>
        </w:tc>
        <w:tc>
          <w:tcPr>
            <w:tcW w:w="7052" w:type="dxa"/>
          </w:tcPr>
          <w:p w14:paraId="5BA20B8F" w14:textId="77777777" w:rsidR="0072340C" w:rsidRPr="00EE683C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72340C" w:rsidRPr="00EE683C" w14:paraId="35A99610" w14:textId="77777777" w:rsidTr="000C1136">
        <w:tc>
          <w:tcPr>
            <w:tcW w:w="2802" w:type="dxa"/>
            <w:shd w:val="clear" w:color="auto" w:fill="F2F2F2" w:themeFill="background1" w:themeFillShade="F2"/>
          </w:tcPr>
          <w:p w14:paraId="56FB3F9F" w14:textId="77777777" w:rsidR="0072340C" w:rsidRPr="00EE683C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7052" w:type="dxa"/>
          </w:tcPr>
          <w:p w14:paraId="7FC4A2E1" w14:textId="77777777" w:rsidR="0072340C" w:rsidRPr="00EE683C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72340C" w:rsidRPr="00EE683C" w14:paraId="04166C3F" w14:textId="77777777" w:rsidTr="000C1136">
        <w:tc>
          <w:tcPr>
            <w:tcW w:w="2802" w:type="dxa"/>
            <w:shd w:val="clear" w:color="auto" w:fill="F2F2F2" w:themeFill="background1" w:themeFillShade="F2"/>
          </w:tcPr>
          <w:p w14:paraId="45EEB542" w14:textId="77777777" w:rsidR="0072340C" w:rsidRPr="00EE683C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7052" w:type="dxa"/>
          </w:tcPr>
          <w:p w14:paraId="71AC8FD2" w14:textId="77777777" w:rsidR="0072340C" w:rsidRPr="00EE683C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3382BC37" w14:textId="6B43513A" w:rsidR="00627C0D" w:rsidRPr="00EE683C" w:rsidRDefault="0072340C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EE683C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EE683C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 w:rsidRPr="00EE683C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 w:rsidRPr="00EE683C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 w:rsidRPr="00EE683C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EE683C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397B6492" w14:textId="77777777" w:rsidR="005806D8" w:rsidRPr="00EE683C" w:rsidRDefault="005806D8" w:rsidP="00C43CD5">
      <w:pPr>
        <w:jc w:val="both"/>
        <w:rPr>
          <w:rFonts w:ascii="Palatino Linotype" w:hAnsi="Palatino Linotype" w:cs="Arial"/>
          <w:b/>
          <w:spacing w:val="-4"/>
          <w:sz w:val="6"/>
          <w:szCs w:val="6"/>
        </w:rPr>
      </w:pPr>
    </w:p>
    <w:p w14:paraId="3A273D2C" w14:textId="60AD7E27" w:rsidR="0066751A" w:rsidRPr="00EE683C" w:rsidRDefault="00171D8A" w:rsidP="00171D8A">
      <w:pPr>
        <w:jc w:val="both"/>
        <w:rPr>
          <w:rFonts w:ascii="Palatino Linotype" w:hAnsi="Palatino Linotype" w:cs="Arial"/>
          <w:b/>
          <w:bCs/>
          <w:spacing w:val="-6"/>
          <w:sz w:val="20"/>
          <w:szCs w:val="20"/>
        </w:rPr>
      </w:pPr>
      <w:r w:rsidRPr="00EE683C">
        <w:rPr>
          <w:rFonts w:ascii="Palatino Linotype" w:hAnsi="Palatino Linotype" w:cs="Arial"/>
          <w:b/>
          <w:spacing w:val="-6"/>
          <w:sz w:val="20"/>
          <w:szCs w:val="20"/>
        </w:rPr>
        <w:t xml:space="preserve">Dodavatel jako účastník zadávacího řízení tímto prokazuje splnění zadavatelem požadované technické kvalifikace v rozsahu prokázání </w:t>
      </w:r>
      <w:r w:rsidRPr="00EE683C">
        <w:rPr>
          <w:rFonts w:ascii="Palatino Linotype" w:hAnsi="Palatino Linotype" w:cs="Arial"/>
          <w:b/>
          <w:bCs/>
          <w:spacing w:val="-6"/>
          <w:sz w:val="20"/>
          <w:szCs w:val="20"/>
          <w:u w:val="single"/>
        </w:rPr>
        <w:t>seznamu významných</w:t>
      </w:r>
      <w:r w:rsidR="00C06AA6" w:rsidRPr="00EE683C">
        <w:rPr>
          <w:rFonts w:ascii="Palatino Linotype" w:hAnsi="Palatino Linotype" w:cs="Arial"/>
          <w:b/>
          <w:bCs/>
          <w:spacing w:val="-6"/>
          <w:sz w:val="20"/>
          <w:szCs w:val="20"/>
          <w:u w:val="single"/>
        </w:rPr>
        <w:t xml:space="preserve"> dodávek / </w:t>
      </w:r>
      <w:r w:rsidR="00CC25AB" w:rsidRPr="00EE683C">
        <w:rPr>
          <w:rFonts w:ascii="Palatino Linotype" w:hAnsi="Palatino Linotype" w:cs="Arial"/>
          <w:b/>
          <w:bCs/>
          <w:spacing w:val="-6"/>
          <w:sz w:val="20"/>
          <w:szCs w:val="20"/>
          <w:u w:val="single"/>
        </w:rPr>
        <w:t>služeb</w:t>
      </w:r>
      <w:r w:rsidRPr="00EE683C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realizovaných (poskytnutých) dodavatelem (dále jen „referenční zakázky“), kdy tímto čestně prohlašuje a níže předkládá tento Referenční list:</w:t>
      </w:r>
    </w:p>
    <w:p w14:paraId="350C45BD" w14:textId="77777777" w:rsidR="00171D8A" w:rsidRPr="00EE683C" w:rsidRDefault="00171D8A" w:rsidP="00171D8A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tbl>
      <w:tblPr>
        <w:tblW w:w="9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9"/>
        <w:gridCol w:w="2551"/>
        <w:gridCol w:w="1134"/>
        <w:gridCol w:w="2126"/>
        <w:gridCol w:w="1276"/>
      </w:tblGrid>
      <w:tr w:rsidR="00171D8A" w:rsidRPr="00EE683C" w14:paraId="44757D17" w14:textId="77777777" w:rsidTr="00B208F9">
        <w:trPr>
          <w:cantSplit/>
          <w:trHeight w:val="284"/>
        </w:trPr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32DC31F6" w14:textId="77777777" w:rsidR="00171D8A" w:rsidRPr="00EE683C" w:rsidRDefault="00171D8A" w:rsidP="00065BDD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 w:rsidRPr="00EE683C">
              <w:rPr>
                <w:rFonts w:ascii="Palatino Linotype" w:hAnsi="Palatino Linotype" w:cs="Times New Roman"/>
                <w:caps/>
                <w:color w:val="FFFFFF" w:themeColor="background1"/>
              </w:rPr>
              <w:t>referenční zakázka Č. 1</w:t>
            </w:r>
          </w:p>
        </w:tc>
      </w:tr>
      <w:tr w:rsidR="00171D8A" w:rsidRPr="00EE683C" w14:paraId="6FE6A4E9" w14:textId="77777777" w:rsidTr="00B208F9">
        <w:trPr>
          <w:cantSplit/>
          <w:trHeight w:val="851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4CA336" w14:textId="77777777" w:rsidR="00171D8A" w:rsidRPr="00EE683C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Objednatel referenční zakázky</w:t>
            </w:r>
          </w:p>
          <w:p w14:paraId="191E2FE0" w14:textId="77777777" w:rsidR="00171D8A" w:rsidRPr="00EE683C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EE683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Pr="00EE683C">
              <w:rPr>
                <w:rFonts w:ascii="Palatino Linotype" w:hAnsi="Palatino Linotype" w:cs="Times New Roman"/>
                <w:i/>
                <w:sz w:val="20"/>
                <w:szCs w:val="20"/>
              </w:rPr>
              <w:t>název, adresa</w:t>
            </w:r>
            <w:r w:rsidRPr="00EE683C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7560" w14:textId="5159C2BD" w:rsidR="00171D8A" w:rsidRPr="00EE683C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</w:t>
            </w:r>
            <w:r w:rsidR="00500015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 </w:t>
            </w:r>
            <w:r w:rsidR="00500015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– </w:t>
            </w:r>
            <w:r w:rsidR="00500015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objednatel</w:t>
            </w:r>
            <w:r w:rsidR="00500015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 referenční zakázky</w:t>
            </w: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]</w:t>
            </w:r>
          </w:p>
        </w:tc>
      </w:tr>
      <w:tr w:rsidR="00500015" w:rsidRPr="00EE683C" w14:paraId="0E170EF3" w14:textId="77777777" w:rsidTr="00001BD8">
        <w:trPr>
          <w:cantSplit/>
          <w:trHeight w:val="360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71BBCEE" w14:textId="5D9DB777" w:rsidR="00500015" w:rsidRPr="00EE683C" w:rsidRDefault="00500015" w:rsidP="00CC25AB">
            <w:pPr>
              <w:pStyle w:val="text"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Předmět/ popis referenční zakázky </w:t>
            </w:r>
            <w:r w:rsidRPr="00EE683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(stručný popis rozsahu plnění, tj. </w:t>
            </w:r>
            <w:r w:rsidRPr="00EE683C"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obsah (náplň) dodávek/služeb</w:t>
            </w:r>
            <w:r w:rsidRPr="00EE683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D42A" w14:textId="6825E81D" w:rsidR="00500015" w:rsidRPr="00EE683C" w:rsidRDefault="00500015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</w:t>
            </w:r>
            <w:r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 – vlastní popis předmětu referenční zakázky</w:t>
            </w: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]</w:t>
            </w:r>
            <w:r>
              <w:rPr>
                <w:rFonts w:ascii="Palatino Linotype" w:eastAsiaTheme="minorEastAsia" w:hAnsi="Palatino Linotype"/>
                <w:sz w:val="20"/>
                <w:szCs w:val="20"/>
              </w:rPr>
              <w:t xml:space="preserve"> </w:t>
            </w:r>
          </w:p>
        </w:tc>
      </w:tr>
      <w:tr w:rsidR="00500015" w:rsidRPr="00EE683C" w14:paraId="78121500" w14:textId="77777777" w:rsidTr="00500015">
        <w:trPr>
          <w:cantSplit/>
          <w:trHeight w:val="360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E5171F5" w14:textId="60A9653D" w:rsidR="00500015" w:rsidRPr="00EE683C" w:rsidRDefault="00500015" w:rsidP="00CC25A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793EF76" w14:textId="3535C61B" w:rsidR="00500015" w:rsidRPr="00500015" w:rsidRDefault="00500015" w:rsidP="00500015">
            <w:pPr>
              <w:pStyle w:val="text"/>
              <w:widowControl/>
              <w:spacing w:before="0" w:line="240" w:lineRule="auto"/>
              <w:ind w:right="-57"/>
              <w:jc w:val="left"/>
              <w:rPr>
                <w:rFonts w:ascii="Palatino Linotype" w:hAnsi="Palatino Linotype" w:cs="Times New Roman"/>
                <w:spacing w:val="-4"/>
                <w:sz w:val="20"/>
                <w:szCs w:val="20"/>
              </w:rPr>
            </w:pPr>
            <w:r w:rsidRPr="00500015">
              <w:rPr>
                <w:rFonts w:ascii="Palatino Linotype" w:eastAsiaTheme="minorEastAsia" w:hAnsi="Palatino Linotype"/>
                <w:spacing w:val="-4"/>
                <w:sz w:val="20"/>
                <w:szCs w:val="20"/>
              </w:rPr>
              <w:t>dodávka a montáž zahrnovala STŘEŠNÍ fotovoltaickou elektrárnu</w:t>
            </w:r>
            <w:r w:rsidRPr="00500015">
              <w:rPr>
                <w:rFonts w:ascii="Palatino Linotype" w:eastAsiaTheme="minorEastAsia" w:hAnsi="Palatino Linotype"/>
                <w:spacing w:val="-4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B2D3" w14:textId="1E6B098D" w:rsidR="00500015" w:rsidRPr="00500015" w:rsidRDefault="00500015" w:rsidP="00500015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500015">
              <w:rPr>
                <w:rFonts w:ascii="Palatino Linotype" w:hAnsi="Palatino Linotype" w:cs="Times New Roman"/>
                <w:b/>
                <w:bCs/>
                <w:sz w:val="20"/>
                <w:szCs w:val="20"/>
                <w:highlight w:val="red"/>
              </w:rPr>
              <w:t>ANO / NE</w:t>
            </w:r>
          </w:p>
        </w:tc>
      </w:tr>
      <w:tr w:rsidR="00500015" w:rsidRPr="00EE683C" w14:paraId="76D60EB3" w14:textId="77777777" w:rsidTr="00500015">
        <w:trPr>
          <w:cantSplit/>
          <w:trHeight w:val="360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DFCCF07" w14:textId="77777777" w:rsidR="00500015" w:rsidRPr="00EE683C" w:rsidRDefault="00500015" w:rsidP="00CC25A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4B5490B" w14:textId="257D2BF9" w:rsidR="00500015" w:rsidRPr="00EE683C" w:rsidRDefault="00500015" w:rsidP="00500015">
            <w:pPr>
              <w:pStyle w:val="text"/>
              <w:widowControl/>
              <w:spacing w:before="0" w:line="240" w:lineRule="auto"/>
              <w:ind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500015">
              <w:rPr>
                <w:rFonts w:ascii="Palatino Linotype" w:eastAsiaTheme="minorEastAsia" w:hAnsi="Palatino Linotype"/>
                <w:sz w:val="20"/>
                <w:szCs w:val="20"/>
              </w:rPr>
              <w:t>dodávka a montáž zahrnovala fotovoltaickou elektrárnu</w:t>
            </w:r>
            <w:r>
              <w:rPr>
                <w:rFonts w:ascii="Palatino Linotype" w:eastAsiaTheme="minorEastAsia" w:hAnsi="Palatino Linotype"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DF73" w14:textId="1B5F10C7" w:rsidR="00500015" w:rsidRPr="00500015" w:rsidRDefault="00500015" w:rsidP="00500015">
            <w:pPr>
              <w:pStyle w:val="text"/>
              <w:widowControl/>
              <w:spacing w:before="0" w:line="240" w:lineRule="auto"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  <w:highlight w:val="red"/>
              </w:rPr>
            </w:pPr>
            <w:r w:rsidRPr="00500015">
              <w:rPr>
                <w:rFonts w:ascii="Palatino Linotype" w:hAnsi="Palatino Linotype" w:cs="Times New Roman"/>
                <w:b/>
                <w:bCs/>
                <w:sz w:val="20"/>
                <w:szCs w:val="20"/>
                <w:highlight w:val="red"/>
              </w:rPr>
              <w:t>ANO / 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8459A6B" w14:textId="11467DE6" w:rsidR="00500015" w:rsidRPr="00EE683C" w:rsidRDefault="00500015" w:rsidP="00500015">
            <w:pPr>
              <w:pStyle w:val="text"/>
              <w:widowControl/>
              <w:spacing w:before="0" w:line="240" w:lineRule="auto"/>
              <w:ind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500015">
              <w:rPr>
                <w:rFonts w:ascii="Palatino Linotype" w:eastAsiaTheme="minorEastAsia" w:hAnsi="Palatino Linotype"/>
                <w:sz w:val="20"/>
                <w:szCs w:val="20"/>
              </w:rPr>
              <w:t>Instalovaný výkon fotovoltaické elektrárny: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42E5" w14:textId="3C93420B" w:rsidR="00500015" w:rsidRPr="00500015" w:rsidRDefault="00500015" w:rsidP="00500015">
            <w:pPr>
              <w:pStyle w:val="text"/>
              <w:widowControl/>
              <w:spacing w:before="0" w:line="240" w:lineRule="auto"/>
              <w:jc w:val="left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highlight w:val="red"/>
              </w:rPr>
            </w:pPr>
            <w:r w:rsidRPr="00500015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highlight w:val="red"/>
              </w:rPr>
              <w:t>… kWp</w:t>
            </w:r>
          </w:p>
        </w:tc>
      </w:tr>
      <w:tr w:rsidR="00500015" w:rsidRPr="00EE683C" w14:paraId="040CD856" w14:textId="77777777" w:rsidTr="00500015">
        <w:trPr>
          <w:cantSplit/>
          <w:trHeight w:val="360"/>
        </w:trPr>
        <w:tc>
          <w:tcPr>
            <w:tcW w:w="2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CFEDC1F" w14:textId="77777777" w:rsidR="00500015" w:rsidRPr="00EE683C" w:rsidRDefault="00500015" w:rsidP="00CC25A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6A45472" w14:textId="099464D2" w:rsidR="00500015" w:rsidRPr="00EE683C" w:rsidRDefault="00500015" w:rsidP="00500015">
            <w:pPr>
              <w:pStyle w:val="text"/>
              <w:widowControl/>
              <w:spacing w:before="0" w:line="240" w:lineRule="auto"/>
              <w:ind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500015">
              <w:rPr>
                <w:rFonts w:ascii="Palatino Linotype" w:eastAsiaTheme="minorEastAsia" w:hAnsi="Palatino Linotype"/>
                <w:sz w:val="20"/>
                <w:szCs w:val="20"/>
              </w:rPr>
              <w:t>dodávka a montáž zahrnovala bateriového úložiště pro akumulaci elektrické energie z fotovoltaické elektrárny o kapacitě min. 50 kWh</w:t>
            </w:r>
            <w:r>
              <w:rPr>
                <w:rFonts w:ascii="Palatino Linotype" w:eastAsiaTheme="minorEastAsia" w:hAnsi="Palatino Linotype"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7D72" w14:textId="691E3216" w:rsidR="00500015" w:rsidRPr="00500015" w:rsidRDefault="00500015" w:rsidP="00500015">
            <w:pPr>
              <w:pStyle w:val="text"/>
              <w:widowControl/>
              <w:spacing w:before="0" w:line="240" w:lineRule="auto"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  <w:highlight w:val="red"/>
              </w:rPr>
            </w:pPr>
            <w:r w:rsidRPr="00500015">
              <w:rPr>
                <w:rFonts w:ascii="Palatino Linotype" w:hAnsi="Palatino Linotype" w:cs="Times New Roman"/>
                <w:b/>
                <w:bCs/>
                <w:sz w:val="20"/>
                <w:szCs w:val="20"/>
                <w:highlight w:val="red"/>
              </w:rPr>
              <w:t>ANO / 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CDA1D50" w14:textId="2F0BA588" w:rsidR="00500015" w:rsidRPr="00EE683C" w:rsidRDefault="00500015" w:rsidP="00500015">
            <w:pPr>
              <w:pStyle w:val="text"/>
              <w:widowControl/>
              <w:spacing w:before="0" w:line="240" w:lineRule="auto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500015">
              <w:rPr>
                <w:rFonts w:ascii="Palatino Linotype" w:eastAsiaTheme="minorEastAsia" w:hAnsi="Palatino Linotype"/>
                <w:sz w:val="20"/>
                <w:szCs w:val="20"/>
              </w:rPr>
              <w:t>Instalovan</w:t>
            </w:r>
            <w:r>
              <w:rPr>
                <w:rFonts w:ascii="Palatino Linotype" w:eastAsiaTheme="minorEastAsia" w:hAnsi="Palatino Linotype"/>
                <w:sz w:val="20"/>
                <w:szCs w:val="20"/>
              </w:rPr>
              <w:t>á</w:t>
            </w:r>
            <w:r w:rsidRPr="00500015">
              <w:rPr>
                <w:rFonts w:ascii="Palatino Linotype" w:eastAsiaTheme="minorEastAsia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eastAsiaTheme="minorEastAsia" w:hAnsi="Palatino Linotype"/>
                <w:sz w:val="20"/>
                <w:szCs w:val="20"/>
              </w:rPr>
              <w:t xml:space="preserve">kapacita </w:t>
            </w:r>
            <w:r w:rsidRPr="00500015">
              <w:rPr>
                <w:rFonts w:ascii="Palatino Linotype" w:eastAsiaTheme="minorEastAsia" w:hAnsi="Palatino Linotype"/>
                <w:sz w:val="20"/>
                <w:szCs w:val="20"/>
              </w:rPr>
              <w:t>bateriového</w:t>
            </w:r>
            <w:r w:rsidRPr="00500015">
              <w:rPr>
                <w:rFonts w:ascii="Palatino Linotype" w:eastAsiaTheme="minorEastAsia" w:hAnsi="Palatino Linotype"/>
                <w:sz w:val="20"/>
                <w:szCs w:val="20"/>
              </w:rPr>
              <w:t xml:space="preserve"> úložiště pro akumulaci elektrické energie z fotovoltaické elektrárny</w:t>
            </w:r>
            <w:r>
              <w:rPr>
                <w:rFonts w:ascii="Palatino Linotype" w:eastAsiaTheme="minorEastAsia" w:hAnsi="Palatino Linotype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44BD" w14:textId="7509DEB9" w:rsidR="00500015" w:rsidRPr="00500015" w:rsidRDefault="00500015" w:rsidP="00500015">
            <w:pPr>
              <w:pStyle w:val="text"/>
              <w:widowControl/>
              <w:spacing w:before="0" w:line="240" w:lineRule="auto"/>
              <w:jc w:val="left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highlight w:val="red"/>
              </w:rPr>
            </w:pPr>
            <w:r w:rsidRPr="00500015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highlight w:val="red"/>
              </w:rPr>
              <w:t>… kW</w:t>
            </w:r>
            <w:r w:rsidRPr="00500015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highlight w:val="red"/>
              </w:rPr>
              <w:t>h</w:t>
            </w:r>
          </w:p>
        </w:tc>
      </w:tr>
      <w:tr w:rsidR="00171D8A" w:rsidRPr="00EE683C" w14:paraId="05388EEE" w14:textId="77777777" w:rsidTr="00B208F9">
        <w:trPr>
          <w:cantSplit/>
          <w:trHeight w:val="851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8BCA4B9" w14:textId="77777777" w:rsidR="00171D8A" w:rsidRPr="00EE683C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Finanční hodnota plnění referenční zakázky</w:t>
            </w:r>
          </w:p>
          <w:p w14:paraId="280833A3" w14:textId="77777777" w:rsidR="00171D8A" w:rsidRPr="00EE683C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(v Kč bez DPH)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B34E" w14:textId="4E7E583D" w:rsidR="00171D8A" w:rsidRPr="00EE683C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</w:t>
            </w:r>
            <w:r w:rsidR="00500015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 – finanční hodnota referenční zakázky</w:t>
            </w: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]</w:t>
            </w:r>
          </w:p>
        </w:tc>
      </w:tr>
      <w:tr w:rsidR="00171D8A" w:rsidRPr="00EE683C" w14:paraId="5332B284" w14:textId="77777777" w:rsidTr="00B208F9">
        <w:trPr>
          <w:cantSplit/>
          <w:trHeight w:val="851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5D000E6" w14:textId="77777777" w:rsidR="00171D8A" w:rsidRPr="00EE683C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Termín (doba) plnění referenční zakázky</w:t>
            </w:r>
          </w:p>
          <w:p w14:paraId="77BF597C" w14:textId="6F4032CE" w:rsidR="00171D8A" w:rsidRPr="00EE683C" w:rsidRDefault="00171D8A" w:rsidP="00CC25A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(ve formátu: </w:t>
            </w:r>
            <w:r w:rsidR="00CC25AB" w:rsidRPr="00EE683C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od </w:t>
            </w:r>
            <w:r w:rsidRPr="00EE683C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MM/RRRR </w:t>
            </w:r>
            <w:r w:rsidR="00CC25AB" w:rsidRPr="00EE683C">
              <w:rPr>
                <w:rFonts w:ascii="Palatino Linotype" w:hAnsi="Palatino Linotype" w:cs="Times New Roman"/>
                <w:i/>
                <w:sz w:val="20"/>
                <w:szCs w:val="20"/>
              </w:rPr>
              <w:t>do</w:t>
            </w:r>
            <w:r w:rsidRPr="00EE683C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MM/RRRR)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D366" w14:textId="7C0E1147" w:rsidR="00171D8A" w:rsidRPr="00EE683C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</w:t>
            </w:r>
            <w:r w:rsidR="00500015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 – doba plnění referenční zakázky</w:t>
            </w: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]</w:t>
            </w:r>
          </w:p>
        </w:tc>
      </w:tr>
      <w:tr w:rsidR="00171D8A" w:rsidRPr="00EE683C" w14:paraId="4615CE1B" w14:textId="77777777" w:rsidTr="00B208F9">
        <w:trPr>
          <w:cantSplit/>
          <w:trHeight w:val="851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AF75037" w14:textId="77777777" w:rsidR="00171D8A" w:rsidRPr="00EE683C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Kontaktní osoba objednatele, u které bude možné realizaci referenční zakázky ověřit</w:t>
            </w:r>
            <w:r w:rsidRPr="00EE683C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r w:rsidRPr="00EE683C">
              <w:rPr>
                <w:rFonts w:ascii="Palatino Linotype" w:hAnsi="Palatino Linotype" w:cs="Times New Roman"/>
                <w:i/>
                <w:sz w:val="20"/>
                <w:szCs w:val="20"/>
              </w:rPr>
              <w:t>jméno a příjmení, funkce, kontaktní telefon a e-mail</w:t>
            </w:r>
            <w:r w:rsidRPr="00EE683C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D2BCA" w14:textId="71140411" w:rsidR="00171D8A" w:rsidRPr="00EE683C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</w:t>
            </w:r>
            <w:r w:rsidR="00500015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 – kontaktní údaje osoby objednatele</w:t>
            </w: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]</w:t>
            </w:r>
          </w:p>
        </w:tc>
      </w:tr>
    </w:tbl>
    <w:p w14:paraId="76C5D62C" w14:textId="77777777" w:rsidR="00500015" w:rsidRPr="00EE683C" w:rsidRDefault="00500015" w:rsidP="00500015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tbl>
      <w:tblPr>
        <w:tblW w:w="9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9"/>
        <w:gridCol w:w="2551"/>
        <w:gridCol w:w="1134"/>
        <w:gridCol w:w="2126"/>
        <w:gridCol w:w="1276"/>
      </w:tblGrid>
      <w:tr w:rsidR="00500015" w:rsidRPr="00EE683C" w14:paraId="51E1DA88" w14:textId="77777777" w:rsidTr="00012A27">
        <w:trPr>
          <w:cantSplit/>
          <w:trHeight w:val="284"/>
        </w:trPr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1EB64781" w14:textId="1137C252" w:rsidR="00500015" w:rsidRPr="00EE683C" w:rsidRDefault="00500015" w:rsidP="00012A27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 w:rsidRPr="00EE683C">
              <w:rPr>
                <w:rFonts w:ascii="Palatino Linotype" w:hAnsi="Palatino Linotype" w:cs="Times New Roman"/>
                <w:caps/>
                <w:color w:val="FFFFFF" w:themeColor="background1"/>
              </w:rPr>
              <w:t xml:space="preserve">referenční zakázka Č. </w:t>
            </w: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2</w:t>
            </w:r>
          </w:p>
        </w:tc>
      </w:tr>
      <w:tr w:rsidR="00500015" w:rsidRPr="00EE683C" w14:paraId="106A9D27" w14:textId="77777777" w:rsidTr="00012A27">
        <w:trPr>
          <w:cantSplit/>
          <w:trHeight w:val="851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08975DC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Objednatel referenční zakázky</w:t>
            </w:r>
          </w:p>
          <w:p w14:paraId="147B6CB0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EE683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Pr="00EE683C">
              <w:rPr>
                <w:rFonts w:ascii="Palatino Linotype" w:hAnsi="Palatino Linotype" w:cs="Times New Roman"/>
                <w:i/>
                <w:sz w:val="20"/>
                <w:szCs w:val="20"/>
              </w:rPr>
              <w:t>název, adresa</w:t>
            </w:r>
            <w:r w:rsidRPr="00EE683C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67C3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</w:t>
            </w:r>
            <w:r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 – objednatel referenční zakázky</w:t>
            </w: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]</w:t>
            </w:r>
          </w:p>
        </w:tc>
      </w:tr>
      <w:tr w:rsidR="00500015" w:rsidRPr="00EE683C" w14:paraId="020F352A" w14:textId="77777777" w:rsidTr="00012A27">
        <w:trPr>
          <w:cantSplit/>
          <w:trHeight w:val="360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51B9790" w14:textId="77777777" w:rsidR="00500015" w:rsidRPr="00EE683C" w:rsidRDefault="00500015" w:rsidP="00012A27">
            <w:pPr>
              <w:pStyle w:val="text"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Předmět/ popis referenční zakázky </w:t>
            </w:r>
            <w:r w:rsidRPr="00EE683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(stručný popis rozsahu plnění, tj. </w:t>
            </w:r>
            <w:r w:rsidRPr="00EE683C"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obsah (náplň) dodávek/služeb</w:t>
            </w:r>
            <w:r w:rsidRPr="00EE683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6A91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</w:t>
            </w:r>
            <w:r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 – vlastní popis předmětu referenční zakázky</w:t>
            </w: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]</w:t>
            </w:r>
            <w:r>
              <w:rPr>
                <w:rFonts w:ascii="Palatino Linotype" w:eastAsiaTheme="minorEastAsia" w:hAnsi="Palatino Linotype"/>
                <w:sz w:val="20"/>
                <w:szCs w:val="20"/>
              </w:rPr>
              <w:t xml:space="preserve"> </w:t>
            </w:r>
          </w:p>
        </w:tc>
      </w:tr>
      <w:tr w:rsidR="00500015" w:rsidRPr="00EE683C" w14:paraId="6D9F5AAD" w14:textId="77777777" w:rsidTr="00012A27">
        <w:trPr>
          <w:cantSplit/>
          <w:trHeight w:val="360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C7742BC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647DBCD" w14:textId="77777777" w:rsidR="00500015" w:rsidRPr="00500015" w:rsidRDefault="00500015" w:rsidP="00012A27">
            <w:pPr>
              <w:pStyle w:val="text"/>
              <w:widowControl/>
              <w:spacing w:before="0" w:line="240" w:lineRule="auto"/>
              <w:ind w:right="-57"/>
              <w:jc w:val="left"/>
              <w:rPr>
                <w:rFonts w:ascii="Palatino Linotype" w:hAnsi="Palatino Linotype" w:cs="Times New Roman"/>
                <w:spacing w:val="-4"/>
                <w:sz w:val="20"/>
                <w:szCs w:val="20"/>
              </w:rPr>
            </w:pPr>
            <w:r w:rsidRPr="00500015">
              <w:rPr>
                <w:rFonts w:ascii="Palatino Linotype" w:eastAsiaTheme="minorEastAsia" w:hAnsi="Palatino Linotype"/>
                <w:spacing w:val="-4"/>
                <w:sz w:val="20"/>
                <w:szCs w:val="20"/>
              </w:rPr>
              <w:t>dodávka a montáž zahrnovala STŘEŠNÍ fotovoltaickou elektrárnu: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061D" w14:textId="77777777" w:rsidR="00500015" w:rsidRPr="00500015" w:rsidRDefault="00500015" w:rsidP="00012A27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500015">
              <w:rPr>
                <w:rFonts w:ascii="Palatino Linotype" w:hAnsi="Palatino Linotype" w:cs="Times New Roman"/>
                <w:b/>
                <w:bCs/>
                <w:sz w:val="20"/>
                <w:szCs w:val="20"/>
                <w:highlight w:val="red"/>
              </w:rPr>
              <w:t>ANO / NE</w:t>
            </w:r>
          </w:p>
        </w:tc>
      </w:tr>
      <w:tr w:rsidR="00500015" w:rsidRPr="00EE683C" w14:paraId="73ACF47D" w14:textId="77777777" w:rsidTr="00012A27">
        <w:trPr>
          <w:cantSplit/>
          <w:trHeight w:val="360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5669E61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CD6A8B6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500015">
              <w:rPr>
                <w:rFonts w:ascii="Palatino Linotype" w:eastAsiaTheme="minorEastAsia" w:hAnsi="Palatino Linotype"/>
                <w:sz w:val="20"/>
                <w:szCs w:val="20"/>
              </w:rPr>
              <w:t>dodávka a montáž zahrnovala fotovoltaickou elektrárnu</w:t>
            </w:r>
            <w:r>
              <w:rPr>
                <w:rFonts w:ascii="Palatino Linotype" w:eastAsiaTheme="minorEastAsia" w:hAnsi="Palatino Linotype"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0DCE" w14:textId="77777777" w:rsidR="00500015" w:rsidRPr="00500015" w:rsidRDefault="00500015" w:rsidP="00012A27">
            <w:pPr>
              <w:pStyle w:val="text"/>
              <w:widowControl/>
              <w:spacing w:before="0" w:line="240" w:lineRule="auto"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  <w:highlight w:val="red"/>
              </w:rPr>
            </w:pPr>
            <w:r w:rsidRPr="00500015">
              <w:rPr>
                <w:rFonts w:ascii="Palatino Linotype" w:hAnsi="Palatino Linotype" w:cs="Times New Roman"/>
                <w:b/>
                <w:bCs/>
                <w:sz w:val="20"/>
                <w:szCs w:val="20"/>
                <w:highlight w:val="red"/>
              </w:rPr>
              <w:t>ANO / 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00580CF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500015">
              <w:rPr>
                <w:rFonts w:ascii="Palatino Linotype" w:eastAsiaTheme="minorEastAsia" w:hAnsi="Palatino Linotype"/>
                <w:sz w:val="20"/>
                <w:szCs w:val="20"/>
              </w:rPr>
              <w:t>Instalovaný výkon fotovoltaické elektrárny: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7178" w14:textId="77777777" w:rsidR="00500015" w:rsidRPr="00500015" w:rsidRDefault="00500015" w:rsidP="00012A27">
            <w:pPr>
              <w:pStyle w:val="text"/>
              <w:widowControl/>
              <w:spacing w:before="0" w:line="240" w:lineRule="auto"/>
              <w:jc w:val="left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highlight w:val="red"/>
              </w:rPr>
            </w:pPr>
            <w:r w:rsidRPr="00500015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highlight w:val="red"/>
              </w:rPr>
              <w:t>… kWp</w:t>
            </w:r>
          </w:p>
        </w:tc>
      </w:tr>
      <w:tr w:rsidR="00500015" w:rsidRPr="00EE683C" w14:paraId="6C8411AD" w14:textId="77777777" w:rsidTr="00012A27">
        <w:trPr>
          <w:cantSplit/>
          <w:trHeight w:val="360"/>
        </w:trPr>
        <w:tc>
          <w:tcPr>
            <w:tcW w:w="2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D2C4ED4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7D8F8C0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500015">
              <w:rPr>
                <w:rFonts w:ascii="Palatino Linotype" w:eastAsiaTheme="minorEastAsia" w:hAnsi="Palatino Linotype"/>
                <w:sz w:val="20"/>
                <w:szCs w:val="20"/>
              </w:rPr>
              <w:t>dodávka a montáž zahrnovala bateriového úložiště pro akumulaci elektrické energie z fotovoltaické elektrárny o kapacitě min. 50 kWh</w:t>
            </w:r>
            <w:r>
              <w:rPr>
                <w:rFonts w:ascii="Palatino Linotype" w:eastAsiaTheme="minorEastAsia" w:hAnsi="Palatino Linotype"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C082" w14:textId="77777777" w:rsidR="00500015" w:rsidRPr="00500015" w:rsidRDefault="00500015" w:rsidP="00012A27">
            <w:pPr>
              <w:pStyle w:val="text"/>
              <w:widowControl/>
              <w:spacing w:before="0" w:line="240" w:lineRule="auto"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  <w:highlight w:val="red"/>
              </w:rPr>
            </w:pPr>
            <w:r w:rsidRPr="00500015">
              <w:rPr>
                <w:rFonts w:ascii="Palatino Linotype" w:hAnsi="Palatino Linotype" w:cs="Times New Roman"/>
                <w:b/>
                <w:bCs/>
                <w:sz w:val="20"/>
                <w:szCs w:val="20"/>
                <w:highlight w:val="red"/>
              </w:rPr>
              <w:t>ANO / 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8A4FE23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500015">
              <w:rPr>
                <w:rFonts w:ascii="Palatino Linotype" w:eastAsiaTheme="minorEastAsia" w:hAnsi="Palatino Linotype"/>
                <w:sz w:val="20"/>
                <w:szCs w:val="20"/>
              </w:rPr>
              <w:t>Instalovan</w:t>
            </w:r>
            <w:r>
              <w:rPr>
                <w:rFonts w:ascii="Palatino Linotype" w:eastAsiaTheme="minorEastAsia" w:hAnsi="Palatino Linotype"/>
                <w:sz w:val="20"/>
                <w:szCs w:val="20"/>
              </w:rPr>
              <w:t>á</w:t>
            </w:r>
            <w:r w:rsidRPr="00500015">
              <w:rPr>
                <w:rFonts w:ascii="Palatino Linotype" w:eastAsiaTheme="minorEastAsia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eastAsiaTheme="minorEastAsia" w:hAnsi="Palatino Linotype"/>
                <w:sz w:val="20"/>
                <w:szCs w:val="20"/>
              </w:rPr>
              <w:t xml:space="preserve">kapacita </w:t>
            </w:r>
            <w:r w:rsidRPr="00500015">
              <w:rPr>
                <w:rFonts w:ascii="Palatino Linotype" w:eastAsiaTheme="minorEastAsia" w:hAnsi="Palatino Linotype"/>
                <w:sz w:val="20"/>
                <w:szCs w:val="20"/>
              </w:rPr>
              <w:t>bateriového úložiště pro akumulaci elektrické energie z fotovoltaické elektrárny</w:t>
            </w:r>
            <w:r>
              <w:rPr>
                <w:rFonts w:ascii="Palatino Linotype" w:eastAsiaTheme="minorEastAsia" w:hAnsi="Palatino Linotype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666C" w14:textId="77777777" w:rsidR="00500015" w:rsidRPr="00500015" w:rsidRDefault="00500015" w:rsidP="00012A27">
            <w:pPr>
              <w:pStyle w:val="text"/>
              <w:widowControl/>
              <w:spacing w:before="0" w:line="240" w:lineRule="auto"/>
              <w:jc w:val="left"/>
              <w:rPr>
                <w:rFonts w:ascii="Palatino Linotype" w:eastAsiaTheme="minorEastAsia" w:hAnsi="Palatino Linotype"/>
                <w:b/>
                <w:bCs/>
                <w:sz w:val="20"/>
                <w:szCs w:val="20"/>
                <w:highlight w:val="red"/>
              </w:rPr>
            </w:pPr>
            <w:r w:rsidRPr="00500015">
              <w:rPr>
                <w:rFonts w:ascii="Palatino Linotype" w:eastAsiaTheme="minorEastAsia" w:hAnsi="Palatino Linotype"/>
                <w:b/>
                <w:bCs/>
                <w:sz w:val="20"/>
                <w:szCs w:val="20"/>
                <w:highlight w:val="red"/>
              </w:rPr>
              <w:t>… kWh</w:t>
            </w:r>
          </w:p>
        </w:tc>
      </w:tr>
      <w:tr w:rsidR="00500015" w:rsidRPr="00EE683C" w14:paraId="10A40B6D" w14:textId="77777777" w:rsidTr="00012A27">
        <w:trPr>
          <w:cantSplit/>
          <w:trHeight w:val="851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1A70EE3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Finanční hodnota plnění referenční zakázky</w:t>
            </w:r>
          </w:p>
          <w:p w14:paraId="20F2E9D1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(v Kč bez DPH)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0B81E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</w:t>
            </w:r>
            <w:r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 – finanční hodnota referenční zakázky</w:t>
            </w: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]</w:t>
            </w:r>
          </w:p>
        </w:tc>
      </w:tr>
      <w:tr w:rsidR="00500015" w:rsidRPr="00EE683C" w14:paraId="0F393CA1" w14:textId="77777777" w:rsidTr="00012A27">
        <w:trPr>
          <w:cantSplit/>
          <w:trHeight w:val="851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05714BE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Termín (doba) plnění referenční zakázky</w:t>
            </w:r>
          </w:p>
          <w:p w14:paraId="27C35CB8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i/>
                <w:sz w:val="20"/>
                <w:szCs w:val="20"/>
              </w:rPr>
              <w:t>(ve formátu: od MM/RRRR do MM/RRRR)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D252" w14:textId="579ACF1A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</w:t>
            </w:r>
            <w:r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 – doba plnění </w:t>
            </w:r>
            <w:r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referenční</w:t>
            </w:r>
            <w:r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 zakázky</w:t>
            </w: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]</w:t>
            </w:r>
          </w:p>
        </w:tc>
      </w:tr>
      <w:tr w:rsidR="00500015" w:rsidRPr="00EE683C" w14:paraId="7AB04322" w14:textId="77777777" w:rsidTr="00012A27">
        <w:trPr>
          <w:cantSplit/>
          <w:trHeight w:val="851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1D79FBE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E683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Kontaktní osoba objednatele, u které bude možné realizaci referenční zakázky ověřit</w:t>
            </w:r>
            <w:r w:rsidRPr="00EE683C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r w:rsidRPr="00EE683C">
              <w:rPr>
                <w:rFonts w:ascii="Palatino Linotype" w:hAnsi="Palatino Linotype" w:cs="Times New Roman"/>
                <w:i/>
                <w:sz w:val="20"/>
                <w:szCs w:val="20"/>
              </w:rPr>
              <w:t>jméno a příjmení, funkce, kontaktní telefon a e-mail</w:t>
            </w:r>
            <w:r w:rsidRPr="00EE683C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7F8CA" w14:textId="77777777" w:rsidR="00500015" w:rsidRPr="00EE683C" w:rsidRDefault="00500015" w:rsidP="00012A2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</w:t>
            </w:r>
            <w:r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 xml:space="preserve"> – kontaktní údaje osoby objednatele</w:t>
            </w:r>
            <w:r w:rsidRPr="00EE683C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]</w:t>
            </w:r>
          </w:p>
        </w:tc>
      </w:tr>
    </w:tbl>
    <w:p w14:paraId="02C696B1" w14:textId="77777777" w:rsidR="008F389C" w:rsidRDefault="008F389C" w:rsidP="00171D8A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p w14:paraId="4D42F5F3" w14:textId="2A02D07F" w:rsidR="0066751A" w:rsidRPr="00EE683C" w:rsidRDefault="00171D8A" w:rsidP="00171D8A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EE683C">
        <w:rPr>
          <w:rFonts w:ascii="Palatino Linotype" w:hAnsi="Palatino Linotype" w:cs="Arial"/>
          <w:b/>
          <w:bCs/>
          <w:sz w:val="20"/>
          <w:szCs w:val="20"/>
        </w:rPr>
        <w:t>Dodavatel jako účastník zadávacího řízení čestně prohlašuje, že plnění realizované v rámci každé shora uvedené referenční zakázky bylo provedeno řádně a odborně.</w:t>
      </w:r>
    </w:p>
    <w:p w14:paraId="3442E1B7" w14:textId="77777777" w:rsidR="00171D8A" w:rsidRPr="00EE683C" w:rsidRDefault="00171D8A" w:rsidP="00171D8A">
      <w:pPr>
        <w:jc w:val="both"/>
        <w:rPr>
          <w:rFonts w:ascii="Palatino Linotype" w:eastAsiaTheme="minorEastAsia" w:hAnsi="Palatino Linotype" w:cs="Arial"/>
          <w:bCs/>
          <w:sz w:val="6"/>
          <w:szCs w:val="6"/>
        </w:rPr>
      </w:pPr>
      <w:bookmarkStart w:id="0" w:name="_Hlk38640252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073"/>
        <w:gridCol w:w="290"/>
        <w:gridCol w:w="2188"/>
        <w:gridCol w:w="506"/>
        <w:gridCol w:w="1797"/>
      </w:tblGrid>
      <w:tr w:rsidR="00171D8A" w:rsidRPr="00EE683C" w14:paraId="37E6F32E" w14:textId="77777777" w:rsidTr="00B208F9">
        <w:tc>
          <w:tcPr>
            <w:tcW w:w="5000" w:type="pct"/>
            <w:gridSpan w:val="5"/>
            <w:shd w:val="solid" w:color="auto" w:fill="auto"/>
            <w:vAlign w:val="center"/>
          </w:tcPr>
          <w:p w14:paraId="04D9F05E" w14:textId="77777777" w:rsidR="00171D8A" w:rsidRPr="00EE683C" w:rsidRDefault="00171D8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EE683C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PODPIS ČESTNÉHO PROHLÁŠENÍ DODAVATELEM</w:t>
            </w:r>
          </w:p>
        </w:tc>
      </w:tr>
      <w:tr w:rsidR="00171D8A" w:rsidRPr="00EE683C" w14:paraId="235ADB97" w14:textId="77777777" w:rsidTr="00B208F9">
        <w:tc>
          <w:tcPr>
            <w:tcW w:w="2574" w:type="pct"/>
            <w:shd w:val="clear" w:color="auto" w:fill="F2F2F2" w:themeFill="background1" w:themeFillShade="F2"/>
          </w:tcPr>
          <w:p w14:paraId="320C0BEC" w14:textId="77777777" w:rsidR="00171D8A" w:rsidRPr="00EE683C" w:rsidRDefault="00171D8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133218E8" w14:textId="77777777" w:rsidR="00171D8A" w:rsidRPr="00EE683C" w:rsidRDefault="00171D8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03F22A4B" w14:textId="77777777" w:rsidR="00171D8A" w:rsidRPr="00EE683C" w:rsidRDefault="00171D8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7C4D2096" w14:textId="77777777" w:rsidR="00171D8A" w:rsidRPr="00EE683C" w:rsidRDefault="00171D8A" w:rsidP="00065BDD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35E8142D" w14:textId="77777777" w:rsidR="00171D8A" w:rsidRPr="00EE683C" w:rsidRDefault="00171D8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171D8A" w:rsidRPr="00EE683C" w14:paraId="242686FE" w14:textId="77777777" w:rsidTr="00B208F9">
        <w:tc>
          <w:tcPr>
            <w:tcW w:w="2574" w:type="pct"/>
            <w:shd w:val="clear" w:color="auto" w:fill="F2F2F2" w:themeFill="background1" w:themeFillShade="F2"/>
          </w:tcPr>
          <w:p w14:paraId="6FA6F024" w14:textId="77777777" w:rsidR="00171D8A" w:rsidRPr="00EE683C" w:rsidRDefault="00171D8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426" w:type="pct"/>
            <w:gridSpan w:val="4"/>
          </w:tcPr>
          <w:p w14:paraId="72578F6F" w14:textId="77777777" w:rsidR="00171D8A" w:rsidRPr="00EE683C" w:rsidRDefault="00171D8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171D8A" w:rsidRPr="00EE683C" w14:paraId="307641CB" w14:textId="77777777" w:rsidTr="00B208F9">
        <w:tc>
          <w:tcPr>
            <w:tcW w:w="2574" w:type="pct"/>
            <w:shd w:val="clear" w:color="auto" w:fill="F2F2F2" w:themeFill="background1" w:themeFillShade="F2"/>
          </w:tcPr>
          <w:p w14:paraId="751586E0" w14:textId="77777777" w:rsidR="00171D8A" w:rsidRPr="00EE683C" w:rsidRDefault="00171D8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426" w:type="pct"/>
            <w:gridSpan w:val="4"/>
          </w:tcPr>
          <w:p w14:paraId="55E43FF3" w14:textId="77777777" w:rsidR="00171D8A" w:rsidRPr="00EE683C" w:rsidRDefault="00171D8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171D8A" w:rsidRPr="00EE683C" w14:paraId="52E4F75F" w14:textId="77777777" w:rsidTr="00B208F9">
        <w:trPr>
          <w:trHeight w:val="851"/>
        </w:trPr>
        <w:tc>
          <w:tcPr>
            <w:tcW w:w="2574" w:type="pct"/>
            <w:shd w:val="clear" w:color="auto" w:fill="F2F2F2" w:themeFill="background1" w:themeFillShade="F2"/>
          </w:tcPr>
          <w:p w14:paraId="43C6CD88" w14:textId="77777777" w:rsidR="00171D8A" w:rsidRPr="00EE683C" w:rsidRDefault="00171D8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EE683C"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 w:rsidRPr="00EE683C"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</w:tc>
        <w:tc>
          <w:tcPr>
            <w:tcW w:w="2426" w:type="pct"/>
            <w:gridSpan w:val="4"/>
          </w:tcPr>
          <w:p w14:paraId="3CC7AA81" w14:textId="77777777" w:rsidR="00171D8A" w:rsidRPr="00EE683C" w:rsidRDefault="00171D8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  <w:bookmarkEnd w:id="0"/>
    </w:tbl>
    <w:p w14:paraId="25BEE71B" w14:textId="77777777" w:rsidR="00881B18" w:rsidRPr="00EE683C" w:rsidRDefault="00881B18" w:rsidP="00EE683C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RPr="00EE683C" w:rsidSect="00AE13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418" w:left="1134" w:header="709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8FE2E" w14:textId="77777777" w:rsidR="00AE13BA" w:rsidRDefault="00AE13BA" w:rsidP="00193245">
      <w:r>
        <w:separator/>
      </w:r>
    </w:p>
  </w:endnote>
  <w:endnote w:type="continuationSeparator" w:id="0">
    <w:p w14:paraId="6139B9D5" w14:textId="77777777" w:rsidR="00AE13BA" w:rsidRDefault="00AE13BA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74029" w14:textId="77777777" w:rsidR="00F67893" w:rsidRDefault="00F6789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3E8F9" w14:textId="766B0980" w:rsidR="00CE4914" w:rsidRPr="00E3278B" w:rsidRDefault="00E3278B" w:rsidP="00E3278B">
    <w:pPr>
      <w:pStyle w:val="Zpat"/>
    </w:pPr>
    <w:r>
      <w:rPr>
        <w:noProof/>
      </w:rPr>
      <w:drawing>
        <wp:inline distT="0" distB="0" distL="0" distR="0" wp14:anchorId="69030844" wp14:editId="26ADD903">
          <wp:extent cx="6115050" cy="523875"/>
          <wp:effectExtent l="0" t="0" r="0" b="0"/>
          <wp:docPr id="2109070977" name="Obrázek 21090709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8D394" w14:textId="77777777" w:rsidR="00F67893" w:rsidRDefault="00F678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97A07" w14:textId="77777777" w:rsidR="00AE13BA" w:rsidRDefault="00AE13BA" w:rsidP="00193245">
      <w:r>
        <w:separator/>
      </w:r>
    </w:p>
  </w:footnote>
  <w:footnote w:type="continuationSeparator" w:id="0">
    <w:p w14:paraId="66B6EC1A" w14:textId="77777777" w:rsidR="00AE13BA" w:rsidRDefault="00AE13BA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A673" w14:textId="77777777" w:rsidR="00F67893" w:rsidRDefault="00F678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C5D94" w14:textId="77777777" w:rsidR="00CC25AB" w:rsidRPr="005E4A61" w:rsidRDefault="00CC25AB" w:rsidP="00CC25AB">
    <w:pPr>
      <w:tabs>
        <w:tab w:val="center" w:pos="4536"/>
        <w:tab w:val="right" w:pos="9072"/>
      </w:tabs>
      <w:jc w:val="right"/>
      <w:rPr>
        <w:rFonts w:ascii="Palatino Linotype" w:hAnsi="Palatino Linotype"/>
        <w:i/>
        <w:sz w:val="20"/>
        <w:szCs w:val="20"/>
      </w:rPr>
    </w:pPr>
    <w:bookmarkStart w:id="1" w:name="_Hlk38637174"/>
    <w:bookmarkStart w:id="2" w:name="_Hlk38637175"/>
    <w:bookmarkStart w:id="3" w:name="_Hlk38637177"/>
    <w:bookmarkStart w:id="4" w:name="_Hlk38637178"/>
    <w:r w:rsidRPr="005E4A61">
      <w:rPr>
        <w:rFonts w:ascii="Palatino Linotype" w:hAnsi="Palatino Linotype"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8483922" wp14:editId="32E2E600">
          <wp:simplePos x="0" y="0"/>
          <wp:positionH relativeFrom="column">
            <wp:posOffset>-635</wp:posOffset>
          </wp:positionH>
          <wp:positionV relativeFrom="paragraph">
            <wp:posOffset>-241935</wp:posOffset>
          </wp:positionV>
          <wp:extent cx="671804" cy="699448"/>
          <wp:effectExtent l="0" t="0" r="0" b="0"/>
          <wp:wrapNone/>
          <wp:docPr id="166180621" name="Obrázek 166180621" descr="http://upload.wikimedia.org/wikipedia/commons/7/71/Trutnov_CoA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http://upload.wikimedia.org/wikipedia/commons/7/71/Trutnov_Co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04" cy="6994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4A61">
      <w:rPr>
        <w:rFonts w:ascii="Palatino Linotype" w:hAnsi="Palatino Linotype"/>
        <w:i/>
        <w:sz w:val="20"/>
        <w:szCs w:val="20"/>
      </w:rPr>
      <w:t>Veřejná zakázka:</w:t>
    </w:r>
  </w:p>
  <w:p w14:paraId="44E561D1" w14:textId="60699A4D" w:rsidR="00CC25AB" w:rsidRPr="00180869" w:rsidRDefault="00CC25AB" w:rsidP="00426DB9">
    <w:pPr>
      <w:tabs>
        <w:tab w:val="center" w:pos="4536"/>
        <w:tab w:val="right" w:pos="9072"/>
      </w:tabs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180869">
      <w:rPr>
        <w:rFonts w:ascii="Palatino Linotype" w:hAnsi="Palatino Linotype"/>
        <w:b/>
        <w:bCs/>
        <w:i/>
        <w:iCs/>
        <w:sz w:val="20"/>
        <w:szCs w:val="20"/>
      </w:rPr>
      <w:t>„</w:t>
    </w:r>
    <w:r w:rsidR="00426DB9" w:rsidRPr="00180869">
      <w:rPr>
        <w:rFonts w:ascii="Palatino Linotype" w:hAnsi="Palatino Linotype"/>
        <w:b/>
        <w:bCs/>
        <w:i/>
        <w:iCs/>
        <w:sz w:val="20"/>
        <w:szCs w:val="20"/>
      </w:rPr>
      <w:t>Dodávka a instalace FVE na budově Městské</w:t>
    </w:r>
    <w:r w:rsidR="0038290C" w:rsidRPr="00180869">
      <w:rPr>
        <w:rFonts w:ascii="Palatino Linotype" w:hAnsi="Palatino Linotype"/>
        <w:b/>
        <w:bCs/>
        <w:i/>
        <w:iCs/>
        <w:sz w:val="20"/>
        <w:szCs w:val="20"/>
      </w:rPr>
      <w:t>ho</w:t>
    </w:r>
    <w:r w:rsidR="00426DB9" w:rsidRPr="00180869">
      <w:rPr>
        <w:rFonts w:ascii="Palatino Linotype" w:hAnsi="Palatino Linotype"/>
        <w:b/>
        <w:bCs/>
        <w:i/>
        <w:iCs/>
        <w:sz w:val="20"/>
        <w:szCs w:val="20"/>
      </w:rPr>
      <w:t xml:space="preserve"> úřadu v</w:t>
    </w:r>
    <w:r w:rsidR="00F67893">
      <w:rPr>
        <w:rFonts w:ascii="Palatino Linotype" w:hAnsi="Palatino Linotype"/>
        <w:b/>
        <w:bCs/>
        <w:i/>
        <w:iCs/>
        <w:sz w:val="20"/>
        <w:szCs w:val="20"/>
      </w:rPr>
      <w:t> </w:t>
    </w:r>
    <w:r w:rsidR="00426DB9" w:rsidRPr="00180869">
      <w:rPr>
        <w:rFonts w:ascii="Palatino Linotype" w:hAnsi="Palatino Linotype"/>
        <w:b/>
        <w:bCs/>
        <w:i/>
        <w:iCs/>
        <w:sz w:val="20"/>
        <w:szCs w:val="20"/>
      </w:rPr>
      <w:t>Trutnově</w:t>
    </w:r>
    <w:r w:rsidR="00F67893">
      <w:rPr>
        <w:rFonts w:ascii="Palatino Linotype" w:hAnsi="Palatino Linotype"/>
        <w:b/>
        <w:bCs/>
        <w:i/>
        <w:iCs/>
        <w:sz w:val="20"/>
        <w:szCs w:val="20"/>
      </w:rPr>
      <w:t xml:space="preserve"> II</w:t>
    </w:r>
    <w:r w:rsidRPr="00180869">
      <w:rPr>
        <w:rFonts w:ascii="Palatino Linotype" w:hAnsi="Palatino Linotype"/>
        <w:b/>
        <w:bCs/>
        <w:i/>
        <w:iCs/>
        <w:sz w:val="20"/>
        <w:szCs w:val="20"/>
      </w:rPr>
      <w:t>“</w:t>
    </w:r>
  </w:p>
  <w:p w14:paraId="2EE6689E" w14:textId="77777777" w:rsidR="00CC25AB" w:rsidRPr="00547D65" w:rsidRDefault="00CC25AB" w:rsidP="00CC25AB">
    <w:pPr>
      <w:tabs>
        <w:tab w:val="center" w:pos="4536"/>
        <w:tab w:val="right" w:pos="9072"/>
      </w:tabs>
      <w:rPr>
        <w:rFonts w:ascii="Palatino Linotype" w:hAnsi="Palatino Linotype"/>
        <w:sz w:val="20"/>
        <w:szCs w:val="20"/>
      </w:rPr>
    </w:pPr>
    <w:r w:rsidRPr="005E4A61">
      <w:rPr>
        <w:rFonts w:ascii="Palatino Linotype" w:hAnsi="Palatino Linotype"/>
        <w:sz w:val="20"/>
        <w:szCs w:val="20"/>
      </w:rPr>
      <w:t>________________________________________________________________________________________________</w:t>
    </w:r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12DDF" w14:textId="77777777" w:rsidR="00F67893" w:rsidRDefault="00F678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1194198522">
    <w:abstractNumId w:val="0"/>
  </w:num>
  <w:num w:numId="2" w16cid:durableId="1723166278">
    <w:abstractNumId w:val="1"/>
  </w:num>
  <w:num w:numId="3" w16cid:durableId="745692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26A29"/>
    <w:rsid w:val="00051E26"/>
    <w:rsid w:val="000720B7"/>
    <w:rsid w:val="00086E69"/>
    <w:rsid w:val="000B53E3"/>
    <w:rsid w:val="000C1136"/>
    <w:rsid w:val="000E7F36"/>
    <w:rsid w:val="000F3B38"/>
    <w:rsid w:val="000F4A83"/>
    <w:rsid w:val="00101695"/>
    <w:rsid w:val="0010314F"/>
    <w:rsid w:val="001062A0"/>
    <w:rsid w:val="00171D8A"/>
    <w:rsid w:val="00180869"/>
    <w:rsid w:val="00193245"/>
    <w:rsid w:val="001C676D"/>
    <w:rsid w:val="001E2C68"/>
    <w:rsid w:val="00214F5A"/>
    <w:rsid w:val="002458EA"/>
    <w:rsid w:val="002467C7"/>
    <w:rsid w:val="00324702"/>
    <w:rsid w:val="00330CF2"/>
    <w:rsid w:val="00365F4F"/>
    <w:rsid w:val="003822EB"/>
    <w:rsid w:val="0038290C"/>
    <w:rsid w:val="00392A9E"/>
    <w:rsid w:val="00395CD4"/>
    <w:rsid w:val="003D06D3"/>
    <w:rsid w:val="003F0C77"/>
    <w:rsid w:val="003F3D1C"/>
    <w:rsid w:val="0040280C"/>
    <w:rsid w:val="00404AE0"/>
    <w:rsid w:val="00406D78"/>
    <w:rsid w:val="0042510E"/>
    <w:rsid w:val="00426DB9"/>
    <w:rsid w:val="004375AD"/>
    <w:rsid w:val="004475DA"/>
    <w:rsid w:val="0048148C"/>
    <w:rsid w:val="004A1C74"/>
    <w:rsid w:val="004C066C"/>
    <w:rsid w:val="004F4787"/>
    <w:rsid w:val="00500015"/>
    <w:rsid w:val="00534CAF"/>
    <w:rsid w:val="0054230F"/>
    <w:rsid w:val="00565256"/>
    <w:rsid w:val="00565C12"/>
    <w:rsid w:val="005806D8"/>
    <w:rsid w:val="00587FD6"/>
    <w:rsid w:val="005C026C"/>
    <w:rsid w:val="005D58EF"/>
    <w:rsid w:val="005E3917"/>
    <w:rsid w:val="005E4916"/>
    <w:rsid w:val="005E599E"/>
    <w:rsid w:val="00617A09"/>
    <w:rsid w:val="00627C0D"/>
    <w:rsid w:val="006335C5"/>
    <w:rsid w:val="00637390"/>
    <w:rsid w:val="0066751A"/>
    <w:rsid w:val="00680F26"/>
    <w:rsid w:val="00696E10"/>
    <w:rsid w:val="006B6E53"/>
    <w:rsid w:val="006E64D5"/>
    <w:rsid w:val="0072340C"/>
    <w:rsid w:val="007425B3"/>
    <w:rsid w:val="00752756"/>
    <w:rsid w:val="00765701"/>
    <w:rsid w:val="007B4B68"/>
    <w:rsid w:val="007E4D1B"/>
    <w:rsid w:val="00831045"/>
    <w:rsid w:val="0083718E"/>
    <w:rsid w:val="00853BDB"/>
    <w:rsid w:val="0086017A"/>
    <w:rsid w:val="0086316D"/>
    <w:rsid w:val="00881B18"/>
    <w:rsid w:val="00890E88"/>
    <w:rsid w:val="008A0C3B"/>
    <w:rsid w:val="008F389C"/>
    <w:rsid w:val="009509CD"/>
    <w:rsid w:val="00955768"/>
    <w:rsid w:val="00980EB0"/>
    <w:rsid w:val="00991A04"/>
    <w:rsid w:val="009D0797"/>
    <w:rsid w:val="009E1167"/>
    <w:rsid w:val="009E6261"/>
    <w:rsid w:val="009E6AF3"/>
    <w:rsid w:val="00A05FA8"/>
    <w:rsid w:val="00A067EF"/>
    <w:rsid w:val="00A5028B"/>
    <w:rsid w:val="00A61F69"/>
    <w:rsid w:val="00AE13BA"/>
    <w:rsid w:val="00AF0256"/>
    <w:rsid w:val="00AF4C94"/>
    <w:rsid w:val="00B0204D"/>
    <w:rsid w:val="00B208F9"/>
    <w:rsid w:val="00B52772"/>
    <w:rsid w:val="00B64400"/>
    <w:rsid w:val="00BB5E5D"/>
    <w:rsid w:val="00C0169B"/>
    <w:rsid w:val="00C06AA6"/>
    <w:rsid w:val="00C31308"/>
    <w:rsid w:val="00C31F4A"/>
    <w:rsid w:val="00C3589C"/>
    <w:rsid w:val="00C43CD5"/>
    <w:rsid w:val="00CA6ECF"/>
    <w:rsid w:val="00CC25AB"/>
    <w:rsid w:val="00CD06D7"/>
    <w:rsid w:val="00CE4914"/>
    <w:rsid w:val="00D067A0"/>
    <w:rsid w:val="00D144D0"/>
    <w:rsid w:val="00D55A51"/>
    <w:rsid w:val="00D92DBF"/>
    <w:rsid w:val="00E0558A"/>
    <w:rsid w:val="00E14DC6"/>
    <w:rsid w:val="00E25A3A"/>
    <w:rsid w:val="00E31AE7"/>
    <w:rsid w:val="00E3278B"/>
    <w:rsid w:val="00E81513"/>
    <w:rsid w:val="00E8301C"/>
    <w:rsid w:val="00EE66D2"/>
    <w:rsid w:val="00EE683C"/>
    <w:rsid w:val="00F05BC4"/>
    <w:rsid w:val="00F57CDC"/>
    <w:rsid w:val="00F67893"/>
    <w:rsid w:val="00F753F7"/>
    <w:rsid w:val="00FC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6826A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546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Zdeněk Tomáš</cp:lastModifiedBy>
  <cp:revision>52</cp:revision>
  <dcterms:created xsi:type="dcterms:W3CDTF">2017-09-22T08:59:00Z</dcterms:created>
  <dcterms:modified xsi:type="dcterms:W3CDTF">2024-03-11T23:31:00Z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