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E6D1" w14:textId="42C929A4" w:rsidR="00C50EAC" w:rsidRPr="00AF5CD0" w:rsidRDefault="00C50EAC" w:rsidP="003109BC">
      <w:pPr>
        <w:autoSpaceDE w:val="0"/>
        <w:autoSpaceDN w:val="0"/>
        <w:adjustRightInd w:val="0"/>
        <w:spacing w:after="240" w:line="240" w:lineRule="auto"/>
        <w:ind w:firstLine="708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AF5CD0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BA7A0D1" w14:textId="017C4ED3" w:rsidR="00185CEA" w:rsidRPr="00B0761E" w:rsidRDefault="00D759FB" w:rsidP="00B0761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8D1CA4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37FF760E" w:rsidR="00C5658A" w:rsidRPr="005C54E5" w:rsidRDefault="00FC78EE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FC78EE">
              <w:rPr>
                <w:rFonts w:ascii="Arial" w:hAnsi="Arial" w:cs="Arial"/>
                <w:b/>
                <w:bCs/>
                <w:sz w:val="20"/>
                <w:szCs w:val="20"/>
              </w:rPr>
              <w:t>Dodání a instalace FVE na budovu Domova seniorů Trutnov</w:t>
            </w:r>
            <w:r w:rsidR="00D62B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I.</w:t>
            </w:r>
          </w:p>
        </w:tc>
      </w:tr>
      <w:tr w:rsidR="00F86835" w:rsidRPr="00CB5F85" w14:paraId="7F9DFF82" w14:textId="77777777" w:rsidTr="008D1CA4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4363996C" w:rsidR="00E967B1" w:rsidRPr="00E967B1" w:rsidRDefault="00FC78E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C78EE">
              <w:rPr>
                <w:rFonts w:ascii="Arial" w:hAnsi="Arial" w:cs="Arial"/>
                <w:sz w:val="20"/>
                <w:szCs w:val="20"/>
              </w:rPr>
              <w:t>Domov pro seniory Trutnov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IČO: </w:t>
            </w:r>
            <w:r w:rsidRPr="000F3E38">
              <w:rPr>
                <w:rFonts w:ascii="Arial" w:hAnsi="Arial" w:cs="Arial"/>
                <w:sz w:val="20"/>
                <w:szCs w:val="20"/>
              </w:rPr>
              <w:t>70153906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C78EE">
              <w:rPr>
                <w:rFonts w:ascii="Arial" w:hAnsi="Arial" w:cs="Arial"/>
                <w:sz w:val="20"/>
                <w:szCs w:val="20"/>
              </w:rPr>
              <w:t>R. Frimla 936, 541 01 Trutnov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C78EE">
              <w:rPr>
                <w:rFonts w:ascii="Arial" w:hAnsi="Arial" w:cs="Arial"/>
                <w:sz w:val="20"/>
                <w:szCs w:val="20"/>
              </w:rPr>
              <w:t>Ing. Miloš Soukup, ředitel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C78EE">
              <w:rPr>
                <w:rFonts w:ascii="Arial" w:hAnsi="Arial" w:cs="Arial"/>
                <w:sz w:val="20"/>
                <w:szCs w:val="20"/>
              </w:rPr>
              <w:t xml:space="preserve">603 493 769, email: </w:t>
            </w:r>
            <w:hyperlink r:id="rId11" w:history="1">
              <w:r w:rsidRPr="00F94583">
                <w:rPr>
                  <w:rStyle w:val="Hypertextovodkaz"/>
                  <w:rFonts w:ascii="Arial" w:hAnsi="Arial" w:cs="Arial"/>
                  <w:sz w:val="20"/>
                  <w:szCs w:val="20"/>
                </w:rPr>
                <w:t>reditel@domovtrutnov.cz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</w:tr>
      <w:tr w:rsidR="00C5658A" w:rsidRPr="00CB5F85" w14:paraId="4A0804ED" w14:textId="77777777" w:rsidTr="008D1CA4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22975D54" w:rsidR="00C57C20" w:rsidRPr="00CB5F85" w:rsidRDefault="003566F4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66F4">
              <w:rPr>
                <w:rFonts w:ascii="Arial" w:hAnsi="Arial" w:cs="Arial"/>
                <w:sz w:val="20"/>
                <w:szCs w:val="20"/>
              </w:rPr>
              <w:t xml:space="preserve">Zjednodušené podlimitní řízení veřejné zakázky na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3566F4">
              <w:rPr>
                <w:rFonts w:ascii="Arial" w:hAnsi="Arial" w:cs="Arial"/>
                <w:sz w:val="20"/>
                <w:szCs w:val="20"/>
              </w:rPr>
              <w:t xml:space="preserve"> postupem dle zákona č. 134/2016 Sb., o zadávání veřejných zakázek, ve znění pozdějších předpisů (dále jen „zákon“).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8D1CA4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67B1" w:rsidRPr="00CB5F85" w14:paraId="1CF793B4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0F46428E" w14:textId="384CDB0F" w:rsidR="00E967B1" w:rsidRPr="00CB5F85" w:rsidRDefault="00E967B1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 (ANO/NE)</w:t>
            </w:r>
          </w:p>
        </w:tc>
        <w:tc>
          <w:tcPr>
            <w:tcW w:w="3751" w:type="pct"/>
            <w:gridSpan w:val="2"/>
          </w:tcPr>
          <w:p w14:paraId="1573F7D6" w14:textId="1FB52604" w:rsidR="00E967B1" w:rsidRPr="00902649" w:rsidRDefault="00E967B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431AB" w:rsidRPr="00CB5F85" w14:paraId="38C47447" w14:textId="77777777" w:rsidTr="003431AB">
        <w:tc>
          <w:tcPr>
            <w:tcW w:w="3986" w:type="pct"/>
            <w:gridSpan w:val="2"/>
            <w:shd w:val="clear" w:color="auto" w:fill="D9D9D9" w:themeFill="background1" w:themeFillShade="D9"/>
          </w:tcPr>
          <w:p w14:paraId="6B0D0766" w14:textId="77777777" w:rsidR="003431AB" w:rsidRPr="003E20B9" w:rsidRDefault="003431AB" w:rsidP="003431A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</w:p>
          <w:p w14:paraId="45D88BC7" w14:textId="150D847F" w:rsidR="003431AB" w:rsidRDefault="00CA7571" w:rsidP="003431A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3431AB" w:rsidRPr="003E20B9">
              <w:rPr>
                <w:rFonts w:ascii="Arial" w:hAnsi="Arial" w:cs="Arial"/>
                <w:sz w:val="16"/>
                <w:szCs w:val="16"/>
              </w:rPr>
              <w:t xml:space="preserve">nformace o tom, zda je </w:t>
            </w:r>
            <w:r>
              <w:rPr>
                <w:rFonts w:ascii="Arial" w:hAnsi="Arial" w:cs="Arial"/>
                <w:sz w:val="16"/>
                <w:szCs w:val="16"/>
              </w:rPr>
              <w:t xml:space="preserve">dodavatel </w:t>
            </w:r>
            <w:r w:rsidR="003431AB" w:rsidRPr="003E20B9">
              <w:rPr>
                <w:rFonts w:ascii="Arial" w:hAnsi="Arial" w:cs="Arial"/>
                <w:sz w:val="16"/>
                <w:szCs w:val="16"/>
              </w:rPr>
              <w:t>malým či středním podnikem ve smyslu Doporučení Komise ze dne 6. května 2003 týkající se definice mikropodniků, malých a středních podniků (oznámeno pod číslem dokumentu C(2003) 1422) (</w:t>
            </w:r>
            <w:proofErr w:type="spellStart"/>
            <w:r w:rsidR="003431AB" w:rsidRPr="003E20B9">
              <w:rPr>
                <w:rFonts w:ascii="Arial" w:hAnsi="Arial" w:cs="Arial"/>
                <w:sz w:val="16"/>
                <w:szCs w:val="16"/>
              </w:rPr>
              <w:t>Úř</w:t>
            </w:r>
            <w:proofErr w:type="spellEnd"/>
            <w:r w:rsidR="003431AB" w:rsidRPr="003E20B9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="003431AB" w:rsidRPr="003E20B9">
              <w:rPr>
                <w:rFonts w:ascii="Arial" w:hAnsi="Arial" w:cs="Arial"/>
                <w:sz w:val="16"/>
                <w:szCs w:val="16"/>
              </w:rPr>
              <w:t>věst</w:t>
            </w:r>
            <w:proofErr w:type="spellEnd"/>
            <w:r w:rsidR="003431AB" w:rsidRPr="003E20B9">
              <w:rPr>
                <w:rFonts w:ascii="Arial" w:hAnsi="Arial" w:cs="Arial"/>
                <w:sz w:val="16"/>
                <w:szCs w:val="16"/>
              </w:rPr>
              <w:t>. L 124, 20. 5. 2003, s. 36–41).</w:t>
            </w:r>
          </w:p>
        </w:tc>
        <w:tc>
          <w:tcPr>
            <w:tcW w:w="1014" w:type="pct"/>
          </w:tcPr>
          <w:p w14:paraId="1F77249E" w14:textId="214940DD" w:rsidR="003431AB" w:rsidRPr="00902649" w:rsidRDefault="003431AB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8D1CA4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2225"/>
        <w:gridCol w:w="3014"/>
      </w:tblGrid>
      <w:tr w:rsidR="00580743" w14:paraId="789004E4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B31978E" w14:textId="77777777" w:rsidR="00580743" w:rsidRDefault="00580743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580743" w14:paraId="53D6B96C" w14:textId="77777777" w:rsidTr="0080201E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1884A8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A5F52C" w14:textId="77777777" w:rsidR="00580743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BB9883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743" w14:paraId="490FBD0B" w14:textId="77777777" w:rsidTr="0080201E">
        <w:trPr>
          <w:trHeight w:val="6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A3F89" w14:textId="77777777" w:rsidR="00580743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 bez DPH</w:t>
            </w:r>
          </w:p>
          <w:p w14:paraId="6F944A49" w14:textId="19B0E8F4" w:rsidR="00B0435C" w:rsidRPr="00B0435C" w:rsidRDefault="00B0435C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435C">
              <w:rPr>
                <w:rFonts w:ascii="Arial" w:hAnsi="Arial" w:cs="Arial"/>
                <w:sz w:val="18"/>
                <w:szCs w:val="18"/>
              </w:rPr>
              <w:t>(hodnotící kritérium)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BB7F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0743" w14:paraId="11C837C8" w14:textId="77777777" w:rsidTr="0080201E">
        <w:trPr>
          <w:trHeight w:val="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59884" w14:textId="77777777" w:rsidR="00580743" w:rsidRPr="00354C03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E93A" w14:textId="77777777" w:rsidR="00580743" w:rsidRPr="00902649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0743" w14:paraId="57DC1871" w14:textId="77777777" w:rsidTr="0080201E">
        <w:trPr>
          <w:trHeight w:val="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0A1BD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9E56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7EB606D6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</w:t>
      </w:r>
      <w:r w:rsidRPr="00FC48BE">
        <w:rPr>
          <w:rFonts w:ascii="Arial" w:hAnsi="Arial" w:cs="Arial"/>
          <w:sz w:val="20"/>
          <w:szCs w:val="20"/>
        </w:rPr>
        <w:lastRenderedPageBreak/>
        <w:t>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37AA393D" w:rsidR="00C50EAC" w:rsidRPr="00C50EAC" w:rsidRDefault="00F05D0B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C50EAC" w:rsidRPr="00C50EAC">
        <w:rPr>
          <w:rFonts w:ascii="Arial" w:hAnsi="Arial" w:cs="Arial"/>
          <w:b/>
          <w:bCs/>
          <w:sz w:val="24"/>
          <w:szCs w:val="32"/>
        </w:rPr>
        <w:t>rohlášení o kvalifikaci</w:t>
      </w:r>
    </w:p>
    <w:p w14:paraId="2E96CA7E" w14:textId="77777777" w:rsidR="00C50EAC" w:rsidRPr="00FC78EE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FC78EE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111F282A" w:rsidR="00C50EAC" w:rsidRDefault="00302446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302446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 a nemá v České republice zachycen splatný daňový nedoplatek ve vztahu ke spotřební dani</w:t>
      </w:r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0EDAC52" w14:textId="7278018C" w:rsidR="00010560" w:rsidRPr="00A95522" w:rsidRDefault="00C50EAC" w:rsidP="00A9552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FC78EE" w:rsidRDefault="00C50EAC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FC78EE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B447CF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</w:t>
      </w:r>
      <w:r w:rsidRPr="00B447CF">
        <w:rPr>
          <w:rFonts w:ascii="Arial" w:hAnsi="Arial" w:cs="Arial"/>
          <w:bCs/>
          <w:sz w:val="20"/>
          <w:szCs w:val="20"/>
        </w:rPr>
        <w:t>zapsán v obchodním rejstříku nebo jiné obdobné evidenci a disponuje výpisem z obchodního rejstříku nebo jiné obdobné evidence, pokud jiný právní předpis zápis do takové evidence vyžaduje.</w:t>
      </w:r>
    </w:p>
    <w:p w14:paraId="32AC5E10" w14:textId="651E5D89" w:rsidR="00FC78EE" w:rsidRPr="00B447CF" w:rsidRDefault="00B447CF" w:rsidP="00FC78EE">
      <w:pPr>
        <w:pStyle w:val="Odstavecseseznamem"/>
        <w:numPr>
          <w:ilvl w:val="0"/>
          <w:numId w:val="18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B447CF">
        <w:rPr>
          <w:rFonts w:ascii="Arial" w:hAnsi="Arial" w:cs="Arial"/>
          <w:bCs/>
          <w:sz w:val="20"/>
          <w:szCs w:val="20"/>
        </w:rPr>
        <w:t>zapsán v živnostenském rejstříku pro živnost:</w:t>
      </w:r>
    </w:p>
    <w:p w14:paraId="5EE5536D" w14:textId="3AF1E4D1" w:rsidR="00FC78EE" w:rsidRPr="00B447CF" w:rsidRDefault="00B0761E" w:rsidP="00FC78EE">
      <w:pPr>
        <w:pStyle w:val="Odstavecseseznamem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B447CF">
        <w:rPr>
          <w:rFonts w:ascii="Arial" w:hAnsi="Arial" w:cs="Arial"/>
          <w:bCs/>
          <w:sz w:val="20"/>
          <w:szCs w:val="20"/>
        </w:rPr>
        <w:t>Odstraňování a montáž, opravy, revize a zkoušky elektrických zařízení</w:t>
      </w:r>
      <w:r w:rsidR="00FC78EE" w:rsidRPr="00B447CF">
        <w:rPr>
          <w:rFonts w:ascii="Arial" w:hAnsi="Arial" w:cs="Arial"/>
          <w:bCs/>
          <w:sz w:val="20"/>
          <w:szCs w:val="20"/>
        </w:rPr>
        <w:t>.</w:t>
      </w:r>
    </w:p>
    <w:p w14:paraId="5BA59130" w14:textId="77777777" w:rsidR="00FC78EE" w:rsidRPr="002C0D64" w:rsidRDefault="00FC78EE" w:rsidP="00FC78EE">
      <w:pPr>
        <w:pStyle w:val="Odstavecseseznamem"/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4EAE638D" w14:textId="4C7DB987" w:rsidR="000724C2" w:rsidRPr="00FC78EE" w:rsidRDefault="00A95522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FC78EE">
        <w:rPr>
          <w:rFonts w:ascii="Arial" w:hAnsi="Arial" w:cs="Arial"/>
          <w:b/>
          <w:sz w:val="20"/>
          <w:szCs w:val="20"/>
        </w:rPr>
        <w:t>Dodavatel k prokázání technické kvalifikace předkládá tento seznam významných dodávek</w:t>
      </w:r>
      <w:r w:rsidR="009728FC">
        <w:rPr>
          <w:rFonts w:ascii="Arial" w:hAnsi="Arial" w:cs="Arial"/>
          <w:b/>
          <w:sz w:val="20"/>
          <w:szCs w:val="20"/>
        </w:rPr>
        <w:t>/prací</w:t>
      </w:r>
    </w:p>
    <w:p w14:paraId="172C437D" w14:textId="0FA34AB4" w:rsidR="005C54E5" w:rsidRPr="005C54E5" w:rsidRDefault="005C54E5" w:rsidP="005C54E5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i/>
          <w:iCs/>
          <w:sz w:val="20"/>
          <w:szCs w:val="20"/>
        </w:rPr>
      </w:pPr>
      <w:r w:rsidRPr="005C54E5">
        <w:rPr>
          <w:rFonts w:ascii="Arial" w:hAnsi="Arial" w:cs="Arial"/>
          <w:i/>
          <w:iCs/>
          <w:sz w:val="20"/>
          <w:szCs w:val="20"/>
        </w:rPr>
        <w:t>K prokázání technické kvalifikace požaduje zadavatel předložení seznamu významných dodávek</w:t>
      </w:r>
      <w:r w:rsidR="009728FC">
        <w:rPr>
          <w:rFonts w:ascii="Arial" w:hAnsi="Arial" w:cs="Arial"/>
          <w:i/>
          <w:iCs/>
          <w:sz w:val="20"/>
          <w:szCs w:val="20"/>
        </w:rPr>
        <w:t>/prací</w:t>
      </w:r>
      <w:r w:rsidRPr="005C54E5">
        <w:rPr>
          <w:rFonts w:ascii="Arial" w:hAnsi="Arial" w:cs="Arial"/>
          <w:i/>
          <w:iCs/>
          <w:sz w:val="20"/>
          <w:szCs w:val="20"/>
        </w:rPr>
        <w:t xml:space="preserve"> poskytnutých za poslední tři (3) roky před zahájením zadávacího řízení. </w:t>
      </w:r>
      <w:r w:rsidR="00FC78EE" w:rsidRPr="00FC78EE">
        <w:rPr>
          <w:rFonts w:ascii="Arial" w:hAnsi="Arial" w:cs="Arial"/>
          <w:i/>
          <w:iCs/>
          <w:sz w:val="20"/>
          <w:szCs w:val="20"/>
        </w:rPr>
        <w:t>Ze seznamu významných dodávek</w:t>
      </w:r>
      <w:r w:rsidR="009728FC">
        <w:rPr>
          <w:rFonts w:ascii="Arial" w:hAnsi="Arial" w:cs="Arial"/>
          <w:i/>
          <w:iCs/>
          <w:sz w:val="20"/>
          <w:szCs w:val="20"/>
        </w:rPr>
        <w:t>/prací</w:t>
      </w:r>
      <w:r w:rsidR="00FC78EE" w:rsidRPr="00FC78EE">
        <w:rPr>
          <w:rFonts w:ascii="Arial" w:hAnsi="Arial" w:cs="Arial"/>
          <w:i/>
          <w:iCs/>
          <w:sz w:val="20"/>
          <w:szCs w:val="20"/>
        </w:rPr>
        <w:t xml:space="preserve"> musí vyplývat realizace alespoň dvou (2) zakázek na dodávky</w:t>
      </w:r>
      <w:r w:rsidR="009728FC">
        <w:rPr>
          <w:rFonts w:ascii="Arial" w:hAnsi="Arial" w:cs="Arial"/>
          <w:i/>
          <w:iCs/>
          <w:sz w:val="20"/>
          <w:szCs w:val="20"/>
        </w:rPr>
        <w:t>/práce</w:t>
      </w:r>
      <w:r w:rsidR="00FC78EE" w:rsidRPr="00FC78EE">
        <w:rPr>
          <w:rFonts w:ascii="Arial" w:hAnsi="Arial" w:cs="Arial"/>
          <w:i/>
          <w:iCs/>
          <w:sz w:val="20"/>
          <w:szCs w:val="20"/>
        </w:rPr>
        <w:t xml:space="preserve">, jejichž předmětem byla dodávka a montáž FVE na střechy budov s bateriovým úložištěm, přičemž hodnota každé z nich měla minimální výkon </w:t>
      </w:r>
      <w:r w:rsidR="003C622E">
        <w:rPr>
          <w:rFonts w:ascii="Arial" w:hAnsi="Arial" w:cs="Arial"/>
          <w:i/>
          <w:iCs/>
          <w:sz w:val="20"/>
          <w:szCs w:val="20"/>
        </w:rPr>
        <w:t>5</w:t>
      </w:r>
      <w:r w:rsidR="00FC78EE" w:rsidRPr="00FC78EE">
        <w:rPr>
          <w:rFonts w:ascii="Arial" w:hAnsi="Arial" w:cs="Arial"/>
          <w:i/>
          <w:iCs/>
          <w:sz w:val="20"/>
          <w:szCs w:val="20"/>
        </w:rPr>
        <w:t xml:space="preserve">0 </w:t>
      </w:r>
      <w:proofErr w:type="spellStart"/>
      <w:r w:rsidR="00FC78EE" w:rsidRPr="00FC78EE">
        <w:rPr>
          <w:rFonts w:ascii="Arial" w:hAnsi="Arial" w:cs="Arial"/>
          <w:i/>
          <w:iCs/>
          <w:sz w:val="20"/>
          <w:szCs w:val="20"/>
        </w:rPr>
        <w:t>kWp</w:t>
      </w:r>
      <w:proofErr w:type="spellEnd"/>
      <w:r w:rsidR="00B0761E">
        <w:rPr>
          <w:rFonts w:ascii="Arial" w:hAnsi="Arial" w:cs="Arial"/>
          <w:i/>
          <w:iCs/>
          <w:sz w:val="20"/>
          <w:szCs w:val="20"/>
        </w:rPr>
        <w:t xml:space="preserve"> </w:t>
      </w:r>
      <w:r w:rsidR="00B0761E" w:rsidRPr="00B0761E">
        <w:rPr>
          <w:rFonts w:ascii="Arial" w:hAnsi="Arial" w:cs="Arial"/>
          <w:i/>
          <w:iCs/>
          <w:sz w:val="20"/>
          <w:szCs w:val="20"/>
        </w:rPr>
        <w:t xml:space="preserve">a kapacitou bateriového úložiště min. </w:t>
      </w:r>
      <w:r w:rsidR="003C622E">
        <w:rPr>
          <w:rFonts w:ascii="Arial" w:hAnsi="Arial" w:cs="Arial"/>
          <w:i/>
          <w:iCs/>
          <w:sz w:val="20"/>
          <w:szCs w:val="20"/>
        </w:rPr>
        <w:t>5</w:t>
      </w:r>
      <w:r w:rsidR="00B0761E" w:rsidRPr="00B0761E">
        <w:rPr>
          <w:rFonts w:ascii="Arial" w:hAnsi="Arial" w:cs="Arial"/>
          <w:i/>
          <w:iCs/>
          <w:sz w:val="20"/>
          <w:szCs w:val="20"/>
        </w:rPr>
        <w:t>0 kWh</w:t>
      </w:r>
      <w:r w:rsidRPr="005C54E5"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2EF2A342" w14:textId="77777777" w:rsidTr="004D58FE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93F5D7F" w14:textId="268152B4" w:rsidR="00C4046A" w:rsidRPr="00C4046A" w:rsidRDefault="00B567A7" w:rsidP="00C404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="009728FC">
              <w:rPr>
                <w:rFonts w:ascii="Arial" w:hAnsi="Arial" w:cs="Arial"/>
                <w:b/>
                <w:sz w:val="20"/>
                <w:szCs w:val="20"/>
              </w:rPr>
              <w:t>/práce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707C46" w:rsidRPr="00723145" w14:paraId="4241EB2E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ACBEFC8" w14:textId="6B905A1C" w:rsidR="00707C46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Kupující</w:t>
            </w:r>
            <w:r w:rsidR="00D20CD6">
              <w:rPr>
                <w:rFonts w:ascii="Arial" w:hAnsi="Arial" w:cs="Arial"/>
                <w:b/>
                <w:bCs/>
                <w:sz w:val="20"/>
                <w:szCs w:val="20"/>
              </w:rPr>
              <w:t>/objednatel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0F10854" w14:textId="2CBAC1E5" w:rsidR="00707C46" w:rsidRPr="003526BC" w:rsidRDefault="00707C46" w:rsidP="00707C46">
            <w:pPr>
              <w:spacing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lastRenderedPageBreak/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942" w14:textId="5D3FA360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707C46" w:rsidRPr="00723145" w14:paraId="709D554B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794C4E3" w14:textId="4A783428" w:rsidR="00707C46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kupujícího</w:t>
            </w:r>
            <w:r w:rsidR="00D20CD6">
              <w:rPr>
                <w:rFonts w:ascii="Arial" w:hAnsi="Arial" w:cs="Arial"/>
                <w:b/>
                <w:bCs/>
                <w:sz w:val="20"/>
                <w:szCs w:val="20"/>
              </w:rPr>
              <w:t>/objednatele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ECDA55C" w14:textId="21523FB6" w:rsidR="00707C46" w:rsidRPr="003526BC" w:rsidRDefault="00707C46" w:rsidP="00707C46">
            <w:pPr>
              <w:spacing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FFD">
              <w:rPr>
                <w:bCs/>
                <w:sz w:val="18"/>
                <w:szCs w:val="18"/>
              </w:rPr>
              <w:t>/jméno, příjmení, telefon a/nebo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7565" w14:textId="6D6B761C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38C5D3DE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FAC0BBA" w14:textId="77777777" w:rsidR="00707C46" w:rsidRPr="00723145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EC8C26C" w14:textId="4C1E092B" w:rsidR="00707C46" w:rsidRPr="00FB6038" w:rsidRDefault="00707C46" w:rsidP="009728FC">
            <w:pPr>
              <w:spacing w:after="60"/>
              <w:rPr>
                <w:bCs/>
                <w:sz w:val="16"/>
                <w:szCs w:val="16"/>
              </w:rPr>
            </w:pPr>
            <w:r w:rsidRPr="00FB6038">
              <w:rPr>
                <w:rFonts w:ascii="Arial" w:hAnsi="Arial" w:cs="Arial"/>
                <w:bCs/>
                <w:sz w:val="16"/>
                <w:szCs w:val="16"/>
              </w:rPr>
              <w:t>/z popisu musí být patrné splnění požadovaného předmětu poskytnuté dodávky</w:t>
            </w:r>
            <w:r w:rsidR="00DC5315">
              <w:rPr>
                <w:rFonts w:ascii="Arial" w:hAnsi="Arial" w:cs="Arial"/>
                <w:bCs/>
                <w:sz w:val="16"/>
                <w:szCs w:val="16"/>
              </w:rPr>
              <w:t>/práce</w:t>
            </w:r>
            <w:r w:rsidR="009728F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8B3917" w:rsidRPr="009728FC">
              <w:rPr>
                <w:rFonts w:ascii="Arial" w:hAnsi="Arial" w:cs="Arial"/>
                <w:b/>
                <w:sz w:val="16"/>
                <w:szCs w:val="16"/>
              </w:rPr>
              <w:t>přímo dodavatelem</w:t>
            </w:r>
            <w:r w:rsidR="008B3917" w:rsidRPr="00FB6038">
              <w:rPr>
                <w:rFonts w:ascii="Arial" w:hAnsi="Arial" w:cs="Arial"/>
                <w:bCs/>
                <w:sz w:val="16"/>
                <w:szCs w:val="16"/>
              </w:rPr>
              <w:t>/</w:t>
            </w:r>
            <w:r w:rsidRPr="00FB6038">
              <w:rPr>
                <w:rFonts w:ascii="Arial" w:hAnsi="Arial" w:cs="Arial"/>
                <w:bCs/>
                <w:sz w:val="16"/>
                <w:szCs w:val="16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D9A" w14:textId="44F6BF35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26A15381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37F67E4" w14:textId="77777777" w:rsidR="00707C46" w:rsidRPr="00F02FFD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6C5E4411" w14:textId="69C1525E" w:rsidR="00707C46" w:rsidRPr="00C4046A" w:rsidRDefault="00707C46" w:rsidP="00707C46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F02FFD">
              <w:rPr>
                <w:bCs/>
                <w:sz w:val="18"/>
                <w:szCs w:val="18"/>
              </w:rPr>
              <w:t>/měsíc a rok ukončení plnění/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3237" w14:textId="5BA427B0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707C46" w:rsidRPr="00723145" w14:paraId="13E38641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4465D7A" w14:textId="6A1E2F8F" w:rsidR="00707C46" w:rsidRDefault="0086058D" w:rsidP="00707C4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9C1D2D">
              <w:rPr>
                <w:rFonts w:ascii="Arial" w:hAnsi="Arial" w:cs="Arial"/>
                <w:b/>
                <w:bCs/>
                <w:sz w:val="20"/>
                <w:szCs w:val="20"/>
              </w:rPr>
              <w:t>ýkon 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proofErr w:type="spellStart"/>
            <w:r w:rsidR="009C1D2D">
              <w:rPr>
                <w:rFonts w:ascii="Arial" w:hAnsi="Arial" w:cs="Arial"/>
                <w:b/>
                <w:bCs/>
                <w:sz w:val="20"/>
                <w:szCs w:val="20"/>
              </w:rPr>
              <w:t>kWp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E17F" w14:textId="439376D6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86058D" w:rsidRPr="00723145" w14:paraId="12A9C860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26BABF5" w14:textId="54252749" w:rsidR="0086058D" w:rsidRDefault="0086058D" w:rsidP="00707C4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86058D">
              <w:rPr>
                <w:rFonts w:ascii="Arial" w:hAnsi="Arial" w:cs="Arial"/>
                <w:b/>
                <w:bCs/>
                <w:sz w:val="20"/>
                <w:szCs w:val="20"/>
              </w:rPr>
              <w:t>apacit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8605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bateriového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úložiště v kWh: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BF5B" w14:textId="65D5F9B5" w:rsidR="0086058D" w:rsidRPr="00723145" w:rsidRDefault="0086058D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8B3917" w:rsidRPr="00723145" w14:paraId="6B89A8AE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AA7AB3E" w14:textId="347C6CC1" w:rsidR="008B3917" w:rsidRDefault="008B3917" w:rsidP="008B391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Přílohy: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F17" w14:textId="0D210AE5" w:rsidR="008B3917" w:rsidRPr="00723145" w:rsidRDefault="008B3917" w:rsidP="008B391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E4336">
              <w:rPr>
                <w:rFonts w:ascii="Arial" w:hAnsi="Arial" w:cs="Arial"/>
                <w:bCs/>
                <w:sz w:val="20"/>
                <w:szCs w:val="20"/>
              </w:rPr>
              <w:t xml:space="preserve">Přílohou tohoto seznamu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je</w:t>
            </w:r>
            <w:r w:rsidRPr="001E4336">
              <w:rPr>
                <w:rFonts w:ascii="Arial" w:hAnsi="Arial" w:cs="Arial"/>
                <w:bCs/>
                <w:sz w:val="20"/>
                <w:szCs w:val="20"/>
              </w:rPr>
              <w:t xml:space="preserve"> osvědčení objednatele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728FC">
              <w:rPr>
                <w:rFonts w:ascii="Arial" w:hAnsi="Arial" w:cs="Arial"/>
                <w:bCs/>
                <w:sz w:val="20"/>
                <w:szCs w:val="20"/>
              </w:rPr>
              <w:t xml:space="preserve">o řádném poskytnutí a dokončení uvedené významné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dodávky/</w:t>
            </w:r>
            <w:r w:rsidRPr="009728FC">
              <w:rPr>
                <w:rFonts w:ascii="Arial" w:hAnsi="Arial" w:cs="Arial"/>
                <w:bCs/>
                <w:sz w:val="20"/>
                <w:szCs w:val="20"/>
              </w:rPr>
              <w:t>práce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23397217" w14:textId="77777777" w:rsidR="00FC78EE" w:rsidRDefault="00FC78EE" w:rsidP="00707C46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bookmarkStart w:id="0" w:name="_Hlk150846169"/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FC78EE" w:rsidRPr="00723145" w14:paraId="4617C1C4" w14:textId="77777777" w:rsidTr="00606853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315602E" w14:textId="0D7DE24F" w:rsidR="00FC78EE" w:rsidRPr="00C4046A" w:rsidRDefault="00FC78EE" w:rsidP="0060685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FC78EE" w:rsidRPr="00723145" w14:paraId="55D2E23D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715C1D" w14:textId="77777777" w:rsidR="00FC78EE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Prodávající/zhotovitel:</w:t>
            </w:r>
          </w:p>
          <w:p w14:paraId="4FE78B31" w14:textId="77777777" w:rsidR="00FC78EE" w:rsidRPr="003526BC" w:rsidRDefault="00FC78EE" w:rsidP="009728FC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BBA9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C78EE" w:rsidRPr="00723145" w14:paraId="4554A15A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63E1F92" w14:textId="77777777" w:rsidR="00FC78EE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Kupující/objednatel:</w:t>
            </w:r>
          </w:p>
          <w:p w14:paraId="684DE812" w14:textId="77777777" w:rsidR="00FC78EE" w:rsidRPr="003526BC" w:rsidRDefault="00FC78EE" w:rsidP="00606853">
            <w:pPr>
              <w:spacing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F80C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C78EE" w:rsidRPr="00723145" w14:paraId="03063646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ABECDFD" w14:textId="77777777" w:rsidR="00FC78EE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kupujícího/objednatele:</w:t>
            </w:r>
          </w:p>
          <w:p w14:paraId="64F14A02" w14:textId="77777777" w:rsidR="00FC78EE" w:rsidRPr="003526BC" w:rsidRDefault="00FC78EE" w:rsidP="00606853">
            <w:pPr>
              <w:spacing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FFD">
              <w:rPr>
                <w:bCs/>
                <w:sz w:val="18"/>
                <w:szCs w:val="18"/>
              </w:rPr>
              <w:t>/jméno, příjmení, telefon a/nebo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2C89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C78EE" w:rsidRPr="00723145" w14:paraId="35494AA2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858549C" w14:textId="77777777" w:rsidR="00444AFE" w:rsidRPr="00723145" w:rsidRDefault="00444AFE" w:rsidP="00444AFE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5ED0FC4" w14:textId="5FB2ABED" w:rsidR="00FC78EE" w:rsidRPr="003526BC" w:rsidRDefault="00444AFE" w:rsidP="00444AFE">
            <w:pPr>
              <w:spacing w:after="60"/>
              <w:rPr>
                <w:bCs/>
                <w:sz w:val="18"/>
                <w:szCs w:val="18"/>
              </w:rPr>
            </w:pPr>
            <w:r w:rsidRPr="00FB6038">
              <w:rPr>
                <w:rFonts w:ascii="Arial" w:hAnsi="Arial" w:cs="Arial"/>
                <w:bCs/>
                <w:sz w:val="16"/>
                <w:szCs w:val="16"/>
              </w:rPr>
              <w:t>/z popisu musí být patrné splnění požadovaného předmětu poskytnuté dodávky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/práce </w:t>
            </w:r>
            <w:r w:rsidRPr="009728FC">
              <w:rPr>
                <w:rFonts w:ascii="Arial" w:hAnsi="Arial" w:cs="Arial"/>
                <w:b/>
                <w:sz w:val="16"/>
                <w:szCs w:val="16"/>
              </w:rPr>
              <w:t>přímo dodavatelem</w:t>
            </w:r>
            <w:r w:rsidRPr="00FB6038">
              <w:rPr>
                <w:rFonts w:ascii="Arial" w:hAnsi="Arial" w:cs="Arial"/>
                <w:bCs/>
                <w:sz w:val="16"/>
                <w:szCs w:val="16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C33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C78EE" w:rsidRPr="00723145" w14:paraId="7F623BF3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7C0F4FA" w14:textId="77777777" w:rsidR="00FC78EE" w:rsidRPr="00F02FFD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208309A4" w14:textId="77777777" w:rsidR="00FC78EE" w:rsidRPr="00C4046A" w:rsidRDefault="00FC78EE" w:rsidP="0060685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F02FFD">
              <w:rPr>
                <w:bCs/>
                <w:sz w:val="18"/>
                <w:szCs w:val="18"/>
              </w:rPr>
              <w:t>/měsíc a rok ukončení plnění/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A4DB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FC78EE" w:rsidRPr="00723145" w14:paraId="25E847DF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D399AFD" w14:textId="13753B80" w:rsidR="00FC78EE" w:rsidRDefault="0086058D" w:rsidP="00606853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9C1D2D">
              <w:rPr>
                <w:rFonts w:ascii="Arial" w:hAnsi="Arial" w:cs="Arial"/>
                <w:b/>
                <w:bCs/>
                <w:sz w:val="20"/>
                <w:szCs w:val="20"/>
              </w:rPr>
              <w:t>ýkon v</w:t>
            </w:r>
            <w:r w:rsidR="000C7DC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proofErr w:type="spellStart"/>
            <w:r w:rsidR="009C1D2D">
              <w:rPr>
                <w:rFonts w:ascii="Arial" w:hAnsi="Arial" w:cs="Arial"/>
                <w:b/>
                <w:bCs/>
                <w:sz w:val="20"/>
                <w:szCs w:val="20"/>
              </w:rPr>
              <w:t>kWp</w:t>
            </w:r>
            <w:proofErr w:type="spellEnd"/>
            <w:r w:rsidR="000C7DC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58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728FC" w:rsidRPr="00723145" w14:paraId="58CFD149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B52F5E7" w14:textId="2C16F5F2" w:rsidR="009728FC" w:rsidRDefault="009728FC" w:rsidP="009728FC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86058D">
              <w:rPr>
                <w:rFonts w:ascii="Arial" w:hAnsi="Arial" w:cs="Arial"/>
                <w:b/>
                <w:bCs/>
                <w:sz w:val="20"/>
                <w:szCs w:val="20"/>
              </w:rPr>
              <w:t>apacit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8605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bateriového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úložiště v kWh: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91A2" w14:textId="07E6183E" w:rsidR="009728FC" w:rsidRPr="00723145" w:rsidRDefault="009728FC" w:rsidP="009728F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8B3917" w:rsidRPr="00723145" w14:paraId="5D42388E" w14:textId="77777777" w:rsidTr="001E433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9717095" w14:textId="48D09B79" w:rsidR="008B3917" w:rsidRDefault="008B3917" w:rsidP="008B391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Přílohy: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F7AC" w14:textId="0C90EA13" w:rsidR="008B3917" w:rsidRPr="00723145" w:rsidRDefault="008B3917" w:rsidP="008B391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E4336">
              <w:rPr>
                <w:rFonts w:ascii="Arial" w:hAnsi="Arial" w:cs="Arial"/>
                <w:bCs/>
                <w:sz w:val="20"/>
                <w:szCs w:val="20"/>
              </w:rPr>
              <w:t xml:space="preserve">Přílohou tohoto seznamu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je</w:t>
            </w:r>
            <w:r w:rsidRPr="001E4336">
              <w:rPr>
                <w:rFonts w:ascii="Arial" w:hAnsi="Arial" w:cs="Arial"/>
                <w:bCs/>
                <w:sz w:val="20"/>
                <w:szCs w:val="20"/>
              </w:rPr>
              <w:t xml:space="preserve"> osvědčení objednatele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728FC">
              <w:rPr>
                <w:rFonts w:ascii="Arial" w:hAnsi="Arial" w:cs="Arial"/>
                <w:bCs/>
                <w:sz w:val="20"/>
                <w:szCs w:val="20"/>
              </w:rPr>
              <w:t xml:space="preserve">o řádném poskytnutí a dokončení uvedené významné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dodávky/</w:t>
            </w:r>
            <w:r w:rsidRPr="009728FC">
              <w:rPr>
                <w:rFonts w:ascii="Arial" w:hAnsi="Arial" w:cs="Arial"/>
                <w:bCs/>
                <w:sz w:val="20"/>
                <w:szCs w:val="20"/>
              </w:rPr>
              <w:t>práce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3C91EF37" w14:textId="3F4A5F5E" w:rsidR="002E1522" w:rsidRPr="001F5558" w:rsidRDefault="001F5558" w:rsidP="00707C46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referencí</w:t>
      </w:r>
      <w:r w:rsidR="00707C46">
        <w:rPr>
          <w:rFonts w:ascii="Arial" w:eastAsia="Arial" w:hAnsi="Arial" w:cs="Arial"/>
          <w:i/>
          <w:iCs/>
          <w:sz w:val="20"/>
          <w:szCs w:val="20"/>
        </w:rPr>
        <w:t>, významných dodávek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bookmarkEnd w:id="0"/>
    <w:p w14:paraId="02DB7E0B" w14:textId="1885F151" w:rsidR="002E1522" w:rsidRDefault="002E1522" w:rsidP="00A95522">
      <w:pPr>
        <w:autoSpaceDE w:val="0"/>
        <w:autoSpaceDN w:val="0"/>
        <w:adjustRightInd w:val="0"/>
        <w:spacing w:before="240" w:after="240"/>
        <w:rPr>
          <w:rFonts w:ascii="Arial" w:hAnsi="Arial" w:cs="Arial"/>
          <w:bCs/>
          <w:sz w:val="20"/>
          <w:szCs w:val="20"/>
        </w:rPr>
      </w:pPr>
    </w:p>
    <w:p w14:paraId="658774FC" w14:textId="18843F9A" w:rsidR="00A95522" w:rsidRPr="00FC78EE" w:rsidRDefault="00A95522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FC78EE">
        <w:rPr>
          <w:rFonts w:ascii="Arial" w:hAnsi="Arial" w:cs="Arial"/>
          <w:b/>
          <w:sz w:val="20"/>
          <w:szCs w:val="20"/>
        </w:rPr>
        <w:t xml:space="preserve">Dodavatel k prokázání technické kvalifikace předkládá tento seznam techniků 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1701"/>
        <w:gridCol w:w="567"/>
        <w:gridCol w:w="2552"/>
        <w:gridCol w:w="4536"/>
      </w:tblGrid>
      <w:tr w:rsidR="00FB6038" w:rsidRPr="00723145" w14:paraId="3A8E8C23" w14:textId="77777777" w:rsidTr="00606853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0FF8101B" w14:textId="5505BE47" w:rsidR="00FB6038" w:rsidRPr="003707FA" w:rsidRDefault="00FB6038" w:rsidP="0060685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3707FA">
              <w:rPr>
                <w:rFonts w:ascii="Arial" w:hAnsi="Arial" w:cs="Arial"/>
                <w:b/>
              </w:rPr>
              <w:t>Vedoucí elektromontér</w:t>
            </w:r>
          </w:p>
        </w:tc>
      </w:tr>
      <w:tr w:rsidR="00FB6038" w:rsidRPr="00723145" w14:paraId="558CE782" w14:textId="77777777" w:rsidTr="006D243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9A2FAA0" w14:textId="77777777" w:rsidR="00FB6038" w:rsidRPr="00723145" w:rsidRDefault="00FB6038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9326C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92C8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23AFCFE4" w14:textId="77777777" w:rsidTr="006D243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99A52CD" w14:textId="77777777" w:rsidR="00FB6038" w:rsidRPr="00D51752" w:rsidRDefault="00FB6038" w:rsidP="00606853">
            <w:pPr>
              <w:spacing w:before="60" w:after="60"/>
              <w:rPr>
                <w:bCs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Identifikace nejvyššího dosaženého vzdělání: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3D84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68A1175A" w14:textId="77777777" w:rsidTr="006D243B">
        <w:trPr>
          <w:trHeight w:val="311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AC716A0" w14:textId="31206D7B" w:rsidR="00FB6038" w:rsidRPr="00723145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Délka praxe</w:t>
            </w:r>
            <w:r w:rsidR="001E58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E58B4" w:rsidRPr="00A94044"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1E58B4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1E58B4" w:rsidRPr="00A94044">
              <w:rPr>
                <w:rFonts w:ascii="Arial" w:hAnsi="Arial" w:cs="Arial"/>
                <w:bCs/>
                <w:sz w:val="20"/>
                <w:szCs w:val="20"/>
              </w:rPr>
              <w:t>oboru</w:t>
            </w:r>
            <w:r w:rsidR="001E58B4">
              <w:rPr>
                <w:rFonts w:ascii="Arial" w:hAnsi="Arial" w:cs="Arial"/>
                <w:bCs/>
                <w:sz w:val="20"/>
                <w:szCs w:val="20"/>
              </w:rPr>
              <w:t xml:space="preserve"> elektromontér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5D4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5F9A63D4" w14:textId="77777777" w:rsidTr="006D243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709C086" w14:textId="0165E578" w:rsidR="00FB6038" w:rsidRPr="00386937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Uvedená osoba je nositelem osvědčení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668C5">
              <w:rPr>
                <w:rFonts w:ascii="Arial" w:hAnsi="Arial" w:cs="Arial"/>
                <w:sz w:val="20"/>
                <w:szCs w:val="20"/>
              </w:rPr>
              <w:t>dle</w:t>
            </w:r>
            <w:r>
              <w:rPr>
                <w:rFonts w:ascii="Arial" w:hAnsi="Arial" w:cs="Arial"/>
                <w:sz w:val="20"/>
                <w:szCs w:val="20"/>
              </w:rPr>
              <w:t xml:space="preserve"> Výzvy a</w:t>
            </w:r>
            <w:r w:rsidRPr="003668C5">
              <w:rPr>
                <w:rFonts w:ascii="Arial" w:hAnsi="Arial" w:cs="Arial"/>
                <w:sz w:val="20"/>
                <w:szCs w:val="20"/>
              </w:rPr>
              <w:t xml:space="preserve"> zadávací dokumentace, čl. 6.3.2 písm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668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668C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2B8C94" w14:textId="2D31D61F" w:rsidR="00FB6038" w:rsidRPr="00723145" w:rsidRDefault="00D40147" w:rsidP="00606853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FB6038" w:rsidRPr="005560DD">
              <w:rPr>
                <w:rFonts w:ascii="Arial" w:hAnsi="Arial" w:cs="Arial"/>
                <w:bCs/>
                <w:sz w:val="20"/>
                <w:szCs w:val="20"/>
              </w:rPr>
              <w:t xml:space="preserve">vyplnit ano/ne, </w:t>
            </w:r>
            <w:r w:rsidRPr="00D40147">
              <w:rPr>
                <w:rFonts w:ascii="Arial" w:hAnsi="Arial" w:cs="Arial"/>
                <w:bCs/>
                <w:sz w:val="20"/>
                <w:szCs w:val="20"/>
              </w:rPr>
              <w:t>č. osvědčení/autorizace)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8156" w14:textId="77777777" w:rsidR="00FB6038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4DBCD093" w14:textId="1F74A77F" w:rsidR="00D40147" w:rsidRPr="00723145" w:rsidRDefault="00D40147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45441D44" w14:textId="77777777" w:rsidTr="006D243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0F4A058" w14:textId="77777777" w:rsidR="00FB6038" w:rsidRPr="00386937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Právní vztah k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03B83221" w14:textId="77777777" w:rsidR="00FB6038" w:rsidRPr="003526BC" w:rsidRDefault="00FB6038" w:rsidP="00606853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3526BC">
              <w:rPr>
                <w:bCs/>
                <w:color w:val="000000"/>
                <w:sz w:val="16"/>
                <w:szCs w:val="16"/>
              </w:rPr>
              <w:t>Uveďte, zda se jedná o osobu v pracovně právním vztahu k účastníkovi. V případě, že osoba není zaměstnancem dodavatele, uveďte vztah mezi účastníkem zadávacího řízení a touto osobou.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CD84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6D243B" w:rsidRPr="00723145" w14:paraId="173E76DB" w14:textId="77777777" w:rsidTr="0021178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1238B26" w14:textId="5636BAC9" w:rsidR="006D243B" w:rsidRPr="00D40147" w:rsidRDefault="006D243B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0147">
              <w:rPr>
                <w:rFonts w:ascii="Arial" w:hAnsi="Arial" w:cs="Arial"/>
                <w:b/>
                <w:bCs/>
                <w:sz w:val="20"/>
                <w:szCs w:val="20"/>
              </w:rPr>
              <w:t>Zkušenost č. 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1BA7" w14:textId="77777777" w:rsidR="006D243B" w:rsidRPr="005560DD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Objednatel:</w:t>
            </w:r>
          </w:p>
          <w:p w14:paraId="6B97B041" w14:textId="77777777" w:rsidR="006D243B" w:rsidRPr="00723145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9E9B" w14:textId="77777777" w:rsidR="006D243B" w:rsidRPr="00723145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D243B" w:rsidRPr="00723145" w14:paraId="7E27725F" w14:textId="77777777" w:rsidTr="00211789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2625B2B" w14:textId="77777777" w:rsidR="006D243B" w:rsidRPr="00D40147" w:rsidRDefault="006D243B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4F86" w14:textId="77777777" w:rsidR="006D243B" w:rsidRPr="005560DD" w:rsidRDefault="006D243B" w:rsidP="0060685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60DD">
              <w:rPr>
                <w:rFonts w:ascii="Arial" w:hAnsi="Arial" w:cs="Arial"/>
                <w:sz w:val="20"/>
                <w:szCs w:val="20"/>
              </w:rPr>
              <w:t>Stručný popis předmětu plnění:</w:t>
            </w:r>
          </w:p>
          <w:p w14:paraId="7E07856B" w14:textId="77777777" w:rsidR="006D243B" w:rsidRPr="00723145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4D7D" w14:textId="77777777" w:rsidR="006D243B" w:rsidRPr="00723145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D243B" w:rsidRPr="00723145" w14:paraId="6B40AC48" w14:textId="77777777" w:rsidTr="0086086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A5BAF08" w14:textId="41DB7D26" w:rsidR="006D243B" w:rsidRPr="00D40147" w:rsidRDefault="006D243B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0147">
              <w:rPr>
                <w:rFonts w:ascii="Arial" w:hAnsi="Arial" w:cs="Arial"/>
                <w:b/>
                <w:bCs/>
                <w:sz w:val="20"/>
                <w:szCs w:val="20"/>
              </w:rPr>
              <w:t>Zkušenost č. 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A956" w14:textId="77777777" w:rsidR="006D243B" w:rsidRPr="005560DD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Objednatel:</w:t>
            </w:r>
          </w:p>
          <w:p w14:paraId="29AB2382" w14:textId="77777777" w:rsidR="006D243B" w:rsidRPr="00723145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EED8" w14:textId="77777777" w:rsidR="006D243B" w:rsidRPr="00723145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D243B" w:rsidRPr="00723145" w14:paraId="117499F3" w14:textId="77777777" w:rsidTr="00860864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B1E41DD" w14:textId="77777777" w:rsidR="006D243B" w:rsidRDefault="006D243B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90EE" w14:textId="77777777" w:rsidR="006D243B" w:rsidRPr="005560DD" w:rsidRDefault="006D243B" w:rsidP="0060685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60DD">
              <w:rPr>
                <w:rFonts w:ascii="Arial" w:hAnsi="Arial" w:cs="Arial"/>
                <w:sz w:val="20"/>
                <w:szCs w:val="20"/>
              </w:rPr>
              <w:t>Stručný popis předmětu plnění:</w:t>
            </w:r>
          </w:p>
          <w:p w14:paraId="7CB1C589" w14:textId="77777777" w:rsidR="006D243B" w:rsidRPr="00723145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191F" w14:textId="77777777" w:rsidR="006D243B" w:rsidRPr="00723145" w:rsidRDefault="006D243B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D243B" w:rsidRPr="00723145" w14:paraId="7DDA3682" w14:textId="77777777" w:rsidTr="006D243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28F8778" w14:textId="61FCED84" w:rsidR="006D243B" w:rsidRPr="006D243B" w:rsidRDefault="006D243B" w:rsidP="006D243B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243B">
              <w:rPr>
                <w:rFonts w:ascii="Arial" w:hAnsi="Arial" w:cs="Arial"/>
                <w:b/>
                <w:bCs/>
                <w:sz w:val="20"/>
                <w:szCs w:val="20"/>
              </w:rPr>
              <w:t>Přílohy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185" w14:textId="3D9D0729" w:rsidR="003F67FE" w:rsidRPr="003F67FE" w:rsidRDefault="006D243B" w:rsidP="003F67FE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6D243B">
              <w:rPr>
                <w:rFonts w:ascii="Arial" w:hAnsi="Arial" w:cs="Arial"/>
                <w:bCs/>
                <w:sz w:val="20"/>
                <w:szCs w:val="20"/>
              </w:rPr>
              <w:t>Osvědčení vedoucího elektromontéra dle Výzvy a zadávací dokumentace, čl. 6.3.2 písm. a)</w:t>
            </w:r>
            <w:r w:rsidR="003F67F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F67FE" w:rsidRPr="003F67FE">
              <w:rPr>
                <w:rFonts w:ascii="Arial" w:hAnsi="Arial" w:cs="Arial"/>
                <w:bCs/>
                <w:sz w:val="20"/>
                <w:szCs w:val="20"/>
              </w:rPr>
              <w:t>bude vyžadováno v rámci součinnosti dle § 122 zákona až po vybraném dodavateli před podpisem smlouvy</w:t>
            </w:r>
            <w:r w:rsidRPr="006D243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45006EAE" w14:textId="77777777" w:rsidR="00FC78EE" w:rsidRDefault="00FC78EE" w:rsidP="006769A6">
      <w:pPr>
        <w:rPr>
          <w:rFonts w:ascii="Arial" w:hAnsi="Arial" w:cs="Arial"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1701"/>
        <w:gridCol w:w="567"/>
        <w:gridCol w:w="1560"/>
        <w:gridCol w:w="992"/>
        <w:gridCol w:w="4536"/>
      </w:tblGrid>
      <w:tr w:rsidR="00FB6038" w:rsidRPr="00723145" w14:paraId="17FBC7F2" w14:textId="77777777" w:rsidTr="00606853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028A8ACF" w14:textId="77777777" w:rsidR="00FB6038" w:rsidRPr="003707FA" w:rsidRDefault="00FB6038" w:rsidP="0060685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3707FA">
              <w:rPr>
                <w:rFonts w:ascii="Arial" w:hAnsi="Arial" w:cs="Arial"/>
                <w:b/>
              </w:rPr>
              <w:t>Revizní technik</w:t>
            </w:r>
          </w:p>
        </w:tc>
      </w:tr>
      <w:tr w:rsidR="00FB6038" w:rsidRPr="00723145" w14:paraId="3472CE96" w14:textId="77777777" w:rsidTr="006D243B"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13250DB" w14:textId="77777777" w:rsidR="00FB6038" w:rsidRPr="00723145" w:rsidRDefault="00FB6038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9326C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A60A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4BDDFCB3" w14:textId="77777777" w:rsidTr="006D243B"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36C1B32" w14:textId="77777777" w:rsidR="00FB6038" w:rsidRPr="00D51752" w:rsidRDefault="00FB6038" w:rsidP="00606853">
            <w:pPr>
              <w:spacing w:before="60" w:after="60"/>
              <w:rPr>
                <w:bCs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Identifikace nejvyššího dosaženého vzdělání: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2AAC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21AAC699" w14:textId="77777777" w:rsidTr="006D243B">
        <w:trPr>
          <w:trHeight w:val="311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E342E4E" w14:textId="2EEC4BCD" w:rsidR="00FB6038" w:rsidRPr="00723145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Délka praxe</w:t>
            </w:r>
            <w:r w:rsidR="001E58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E58B4" w:rsidRPr="001E58B4">
              <w:rPr>
                <w:rFonts w:ascii="Arial" w:hAnsi="Arial" w:cs="Arial"/>
                <w:sz w:val="20"/>
                <w:szCs w:val="20"/>
              </w:rPr>
              <w:t xml:space="preserve">v oboru </w:t>
            </w:r>
            <w:bookmarkStart w:id="1" w:name="_Hlk153796853"/>
            <w:r w:rsidR="001E58B4" w:rsidRPr="001E58B4">
              <w:rPr>
                <w:rFonts w:ascii="Arial" w:hAnsi="Arial" w:cs="Arial"/>
                <w:sz w:val="20"/>
                <w:szCs w:val="20"/>
              </w:rPr>
              <w:t>revizní technik</w:t>
            </w:r>
            <w:bookmarkEnd w:id="1"/>
            <w:r w:rsidRPr="001E58B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208E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0147" w:rsidRPr="00723145" w14:paraId="36092026" w14:textId="77777777" w:rsidTr="006D243B"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F919B59" w14:textId="13784883" w:rsidR="00D40147" w:rsidRPr="00386937" w:rsidRDefault="00D40147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Uvedená osoba je nositelem osvědčení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dle Výzvy a zadávací dokumentace, čl. 6.3.2 písm</w:t>
            </w:r>
            <w:r w:rsidR="000C7DC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b).</w:t>
            </w:r>
          </w:p>
          <w:p w14:paraId="00016EEA" w14:textId="4721E8B2" w:rsidR="00D40147" w:rsidRPr="00723145" w:rsidRDefault="00D40147" w:rsidP="00D40147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6C7023">
              <w:rPr>
                <w:rFonts w:ascii="Arial" w:hAnsi="Arial" w:cs="Arial"/>
                <w:bCs/>
                <w:sz w:val="20"/>
                <w:szCs w:val="20"/>
              </w:rPr>
              <w:t>(vyplnit ano/ne, č</w:t>
            </w:r>
            <w:r w:rsidR="00634DFE">
              <w:rPr>
                <w:rFonts w:ascii="Arial" w:hAnsi="Arial" w:cs="Arial"/>
                <w:bCs/>
                <w:sz w:val="20"/>
                <w:szCs w:val="20"/>
              </w:rPr>
              <w:t>íslo a typ</w:t>
            </w:r>
            <w:r w:rsidRPr="006C7023">
              <w:rPr>
                <w:rFonts w:ascii="Arial" w:hAnsi="Arial" w:cs="Arial"/>
                <w:bCs/>
                <w:sz w:val="20"/>
                <w:szCs w:val="20"/>
              </w:rPr>
              <w:t xml:space="preserve"> osvědčení/autorizace)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EC1D" w14:textId="77777777" w:rsidR="00D40147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5208C8B8" w14:textId="6DCFE408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0147" w:rsidRPr="00723145" w14:paraId="12B7478A" w14:textId="77777777" w:rsidTr="006D243B"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7232953" w14:textId="77777777" w:rsidR="00D40147" w:rsidRPr="00386937" w:rsidRDefault="00D40147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Právní vztah k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3AF50E9F" w14:textId="77777777" w:rsidR="00D40147" w:rsidRPr="003526BC" w:rsidRDefault="00D40147" w:rsidP="00D40147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3526BC">
              <w:rPr>
                <w:bCs/>
                <w:color w:val="000000"/>
                <w:sz w:val="16"/>
                <w:szCs w:val="16"/>
              </w:rPr>
              <w:lastRenderedPageBreak/>
              <w:t>Uveďte, zda se jedná o osobu v pracovně právním vztahu k účastníkovi. V případě, že osoba není zaměstnancem dodavatele, uveďte vztah mezi účastníkem zadávacího řízení a touto osobou.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CFD0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6D243B" w:rsidRPr="00723145" w14:paraId="5C199B76" w14:textId="77777777" w:rsidTr="006D243B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C403EF8" w14:textId="5B17F9CC" w:rsidR="006D243B" w:rsidRPr="00386937" w:rsidRDefault="006D243B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023">
              <w:rPr>
                <w:rFonts w:ascii="Arial" w:hAnsi="Arial" w:cs="Arial"/>
                <w:b/>
                <w:bCs/>
                <w:sz w:val="20"/>
                <w:szCs w:val="20"/>
              </w:rPr>
              <w:t>Zkušenost č. 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6EA8" w14:textId="77777777" w:rsidR="006D243B" w:rsidRPr="005560DD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Objednatel:</w:t>
            </w:r>
          </w:p>
          <w:p w14:paraId="42EE1692" w14:textId="77777777" w:rsidR="006D243B" w:rsidRPr="00723145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BC53" w14:textId="77777777" w:rsidR="006D243B" w:rsidRPr="00723145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D243B" w:rsidRPr="00723145" w14:paraId="00FF6D54" w14:textId="77777777" w:rsidTr="006D243B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D6DD981" w14:textId="77777777" w:rsidR="006D243B" w:rsidRDefault="006D243B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0952" w14:textId="77777777" w:rsidR="006D243B" w:rsidRPr="005560DD" w:rsidRDefault="006D243B" w:rsidP="00D4014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60DD">
              <w:rPr>
                <w:rFonts w:ascii="Arial" w:hAnsi="Arial" w:cs="Arial"/>
                <w:sz w:val="20"/>
                <w:szCs w:val="20"/>
              </w:rPr>
              <w:t>Stručný popis předmětu plnění:</w:t>
            </w:r>
          </w:p>
          <w:p w14:paraId="18F8785E" w14:textId="77777777" w:rsidR="006D243B" w:rsidRPr="00723145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5F01" w14:textId="77777777" w:rsidR="006D243B" w:rsidRPr="00723145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D243B" w:rsidRPr="00723145" w14:paraId="230B94BD" w14:textId="77777777" w:rsidTr="006D243B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211D953" w14:textId="28A33A26" w:rsidR="006D243B" w:rsidRDefault="006D243B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0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Zkušenost č.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2CA1" w14:textId="77777777" w:rsidR="006D243B" w:rsidRPr="005560DD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Objednatel:</w:t>
            </w:r>
          </w:p>
          <w:p w14:paraId="4A7BFBDF" w14:textId="77777777" w:rsidR="006D243B" w:rsidRPr="00723145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7C9F" w14:textId="77777777" w:rsidR="006D243B" w:rsidRPr="00723145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D243B" w:rsidRPr="00723145" w14:paraId="07A74A9C" w14:textId="77777777" w:rsidTr="00391AF0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E55DA40" w14:textId="77777777" w:rsidR="006D243B" w:rsidRDefault="006D243B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7696" w14:textId="77777777" w:rsidR="006D243B" w:rsidRPr="005560DD" w:rsidRDefault="006D243B" w:rsidP="00D4014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60DD">
              <w:rPr>
                <w:rFonts w:ascii="Arial" w:hAnsi="Arial" w:cs="Arial"/>
                <w:sz w:val="20"/>
                <w:szCs w:val="20"/>
              </w:rPr>
              <w:t>Stručný popis předmětu plnění:</w:t>
            </w:r>
          </w:p>
          <w:p w14:paraId="09AC07DA" w14:textId="77777777" w:rsidR="006D243B" w:rsidRPr="00723145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E1E1" w14:textId="77777777" w:rsidR="006D243B" w:rsidRPr="00723145" w:rsidRDefault="006D243B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D243B" w:rsidRPr="00723145" w14:paraId="328656BD" w14:textId="77777777" w:rsidTr="006D243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2679048" w14:textId="30D50AC3" w:rsidR="006D243B" w:rsidRPr="005560DD" w:rsidRDefault="006D243B" w:rsidP="006D243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243B">
              <w:rPr>
                <w:rFonts w:ascii="Arial" w:hAnsi="Arial" w:cs="Arial"/>
                <w:b/>
                <w:bCs/>
                <w:sz w:val="20"/>
                <w:szCs w:val="20"/>
              </w:rPr>
              <w:t>Přílohy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14D1" w14:textId="75573D70" w:rsidR="006D243B" w:rsidRPr="00723145" w:rsidRDefault="003F67FE" w:rsidP="006D243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D243B">
              <w:rPr>
                <w:rFonts w:ascii="Arial" w:hAnsi="Arial" w:cs="Arial"/>
                <w:bCs/>
                <w:sz w:val="20"/>
                <w:szCs w:val="20"/>
              </w:rPr>
              <w:t xml:space="preserve">Osvědčení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revizního technika</w:t>
            </w:r>
            <w:r w:rsidRPr="006D243B">
              <w:rPr>
                <w:rFonts w:ascii="Arial" w:hAnsi="Arial" w:cs="Arial"/>
                <w:bCs/>
                <w:sz w:val="20"/>
                <w:szCs w:val="20"/>
              </w:rPr>
              <w:t xml:space="preserve"> dle Výzvy a zadávací dokumentace, čl. 6.3.2 písm.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6D243B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F67FE">
              <w:rPr>
                <w:rFonts w:ascii="Arial" w:hAnsi="Arial" w:cs="Arial"/>
                <w:bCs/>
                <w:sz w:val="20"/>
                <w:szCs w:val="20"/>
              </w:rPr>
              <w:t xml:space="preserve">bude vyžadováno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až </w:t>
            </w:r>
            <w:r w:rsidRPr="003F67FE">
              <w:rPr>
                <w:rFonts w:ascii="Arial" w:hAnsi="Arial" w:cs="Arial"/>
                <w:bCs/>
                <w:sz w:val="20"/>
                <w:szCs w:val="20"/>
              </w:rPr>
              <w:t>v rámci součinnosti dle § 122 zákona až po vybraném dodavateli před podpisem smlouvy</w:t>
            </w:r>
            <w:r w:rsidRPr="006D243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4D0CE3C3" w14:textId="77777777" w:rsidR="00FB6038" w:rsidRDefault="00FB6038" w:rsidP="006769A6">
      <w:pPr>
        <w:rPr>
          <w:rFonts w:ascii="Arial" w:hAnsi="Arial" w:cs="Arial"/>
          <w:sz w:val="20"/>
          <w:szCs w:val="20"/>
        </w:rPr>
      </w:pPr>
    </w:p>
    <w:p w14:paraId="4681E1FB" w14:textId="21C2B0AC" w:rsid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66A747C8" w14:textId="77777777" w:rsidR="00375139" w:rsidRDefault="00375139" w:rsidP="00375139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375139" w14:paraId="68B56A9F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3A79AB82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375139" w14:paraId="7AD94E61" w14:textId="77777777" w:rsidTr="00E92766">
        <w:tc>
          <w:tcPr>
            <w:tcW w:w="817" w:type="dxa"/>
            <w:tcBorders>
              <w:top w:val="single" w:sz="4" w:space="0" w:color="auto"/>
            </w:tcBorders>
          </w:tcPr>
          <w:p w14:paraId="12C85225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tcBorders>
              <w:top w:val="single" w:sz="4" w:space="0" w:color="auto"/>
            </w:tcBorders>
            <w:shd w:val="clear" w:color="auto" w:fill="auto"/>
          </w:tcPr>
          <w:p w14:paraId="2A041D00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375139" w14:paraId="187A7A64" w14:textId="77777777" w:rsidTr="00E92766">
        <w:tc>
          <w:tcPr>
            <w:tcW w:w="817" w:type="dxa"/>
          </w:tcPr>
          <w:p w14:paraId="7DA0E714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0CDF69C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DB61F41" w14:textId="77777777" w:rsidR="00375139" w:rsidRDefault="00375139" w:rsidP="0037513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375139" w14:paraId="41DB9CA6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ED9BAAF" w14:textId="77777777" w:rsidR="00375139" w:rsidRPr="008D1CA4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D1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</w:tr>
      <w:tr w:rsidR="00375139" w14:paraId="052F9EF3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1155450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</w:tcBorders>
          </w:tcPr>
          <w:p w14:paraId="4A5049E4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38427D87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EF19211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  <w:tcBorders>
              <w:left w:val="single" w:sz="4" w:space="0" w:color="auto"/>
            </w:tcBorders>
          </w:tcPr>
          <w:p w14:paraId="647D5C15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222E95D0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9D66D19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left w:val="single" w:sz="4" w:space="0" w:color="auto"/>
              <w:bottom w:val="single" w:sz="4" w:space="0" w:color="auto"/>
            </w:tcBorders>
          </w:tcPr>
          <w:p w14:paraId="622435BE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659A8F8C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0361398" w14:textId="77777777" w:rsidR="00375139" w:rsidRDefault="00375139" w:rsidP="00E92766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75139" w14:paraId="1451B097" w14:textId="77777777" w:rsidTr="00E92766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81EC43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4BC19CCA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CF05A36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375139" w14:paraId="2D5B7478" w14:textId="77777777" w:rsidTr="00E92766">
        <w:tc>
          <w:tcPr>
            <w:tcW w:w="928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DA8BCAF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88FF2D7" w14:textId="77777777" w:rsidR="00375139" w:rsidRPr="001F5558" w:rsidRDefault="00375139" w:rsidP="00375139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>Tabulku výše užije dodavatel tolikrát, kolik poddodavatelů hodlá při plnění veřejné zakázky využít.</w:t>
      </w:r>
    </w:p>
    <w:p w14:paraId="55328FD6" w14:textId="77777777" w:rsidR="003E6A4C" w:rsidRPr="003E6A4C" w:rsidRDefault="003E6A4C" w:rsidP="00375139">
      <w:pPr>
        <w:rPr>
          <w:rFonts w:ascii="Arial" w:hAnsi="Arial" w:cs="Arial"/>
          <w:b/>
          <w:bCs/>
          <w:sz w:val="20"/>
          <w:szCs w:val="20"/>
        </w:rPr>
      </w:pPr>
    </w:p>
    <w:p w14:paraId="5B459B6D" w14:textId="59D0ABAD" w:rsidR="006769A6" w:rsidRPr="00C50EAC" w:rsidRDefault="00F05D0B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</w:t>
      </w:r>
      <w:r w:rsidR="006769A6" w:rsidRPr="00C50EAC">
        <w:rPr>
          <w:rFonts w:ascii="Arial" w:hAnsi="Arial" w:cs="Arial"/>
          <w:b/>
          <w:bCs/>
          <w:sz w:val="24"/>
          <w:szCs w:val="32"/>
        </w:rPr>
        <w:t>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6769A6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2B383E7A" w:rsidR="006769A6" w:rsidRDefault="00F05D0B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prohlášení k 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>ezinárodní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sankc</w:t>
      </w:r>
      <w:r>
        <w:rPr>
          <w:rFonts w:ascii="Arial" w:hAnsi="Arial" w:cs="Arial"/>
          <w:b/>
          <w:bCs/>
          <w:sz w:val="24"/>
          <w:szCs w:val="32"/>
        </w:rPr>
        <w:t>ím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– individuální finanční sankce</w:t>
      </w:r>
    </w:p>
    <w:p w14:paraId="292A88C6" w14:textId="77777777" w:rsidR="006769A6" w:rsidRPr="00C57C20" w:rsidRDefault="006769A6" w:rsidP="006769A6">
      <w:pPr>
        <w:jc w:val="both"/>
        <w:rPr>
          <w:rFonts w:ascii="Arial" w:hAnsi="Arial" w:cs="Arial"/>
          <w:sz w:val="20"/>
          <w:szCs w:val="20"/>
        </w:rPr>
      </w:pPr>
      <w:r w:rsidRPr="00C57C20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prohlašuji,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77777777" w:rsidR="006769A6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Čestně prohlašuji, že nebudu využívat poddodavatele, na které jsou vyhlášeny sankce. Toto se týká poddodavatelů nebo poddodavatelů, kterými prokazuji část kvalifikace uvedených v mé nabídce a případně také poddodavatelů, kteří se budou v rámci plnění předmětu veřejné zakázky podílet, a kteří mi v den podání nabídky nejsou známi. Zavazuji se, že od svých poddodavatelů budu vyžadovat obdobné čestné prohlášení a toto prohlášení na vyžádání zadavatele předložím</w:t>
      </w:r>
      <w:r>
        <w:rPr>
          <w:rFonts w:eastAsiaTheme="minorHAnsi" w:cs="Calibri"/>
          <w:bCs/>
          <w:szCs w:val="22"/>
          <w:lang w:eastAsia="en-US"/>
        </w:rPr>
        <w:t>.</w:t>
      </w:r>
    </w:p>
    <w:p w14:paraId="7553336F" w14:textId="77777777" w:rsidR="006769A6" w:rsidRDefault="006769A6" w:rsidP="006769A6">
      <w:pPr>
        <w:pStyle w:val="Bezmezer"/>
        <w:spacing w:after="120" w:line="276" w:lineRule="auto"/>
        <w:ind w:left="720"/>
        <w:jc w:val="both"/>
        <w:rPr>
          <w:rFonts w:eastAsiaTheme="minorHAnsi" w:cs="Calibri"/>
          <w:bCs/>
          <w:szCs w:val="22"/>
          <w:lang w:eastAsia="en-US"/>
        </w:rPr>
      </w:pPr>
    </w:p>
    <w:p w14:paraId="5ECF3CB3" w14:textId="77777777" w:rsidR="0008098B" w:rsidRPr="00366E76" w:rsidRDefault="0008098B" w:rsidP="0008098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2" w:name="_Hlk134104195"/>
      <w:bookmarkStart w:id="3" w:name="_Hlk147822598"/>
      <w:r w:rsidRPr="00366E76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bookmarkStart w:id="4" w:name="_Hlk94533199"/>
      <w:r w:rsidRPr="00366E76">
        <w:rPr>
          <w:rFonts w:ascii="Arial" w:hAnsi="Arial" w:cs="Arial"/>
          <w:b/>
          <w:bCs/>
          <w:sz w:val="24"/>
          <w:szCs w:val="32"/>
        </w:rPr>
        <w:t xml:space="preserve">k sociálně a environmentálně odpovědnému plnění veřejné zakázky </w:t>
      </w:r>
      <w:bookmarkEnd w:id="4"/>
    </w:p>
    <w:bookmarkEnd w:id="2"/>
    <w:p w14:paraId="4F587C3D" w14:textId="77777777" w:rsidR="0008098B" w:rsidRPr="00366E76" w:rsidRDefault="0008098B" w:rsidP="0008098B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r w:rsidRPr="00366E76">
        <w:rPr>
          <w:rFonts w:ascii="Arial" w:eastAsia="Arial" w:hAnsi="Arial" w:cs="Arial"/>
          <w:sz w:val="20"/>
          <w:szCs w:val="20"/>
        </w:rPr>
        <w:t>Dodavatel čestně prohlašuje, že, bude-li s ním uzavřena smlouva na veřejnou zakázku, zajistí po celou dobu plnění veřejné zakázky:</w:t>
      </w:r>
    </w:p>
    <w:p w14:paraId="10A30881" w14:textId="77777777" w:rsidR="0008098B" w:rsidRPr="00BA2DF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BA2DFB">
        <w:rPr>
          <w:rFonts w:ascii="Arial" w:eastAsia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podílejí, </w:t>
      </w:r>
    </w:p>
    <w:p w14:paraId="5989F642" w14:textId="77777777" w:rsidR="0008098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BA2DFB">
        <w:rPr>
          <w:rFonts w:ascii="Arial" w:eastAsia="Arial" w:hAnsi="Arial" w:cs="Arial"/>
          <w:sz w:val="20"/>
          <w:szCs w:val="20"/>
        </w:rPr>
        <w:t xml:space="preserve"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1CB92110" w14:textId="77777777" w:rsidR="0008098B" w:rsidRPr="00BA2DF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BA2DFB">
        <w:rPr>
          <w:rFonts w:ascii="Arial" w:eastAsia="Arial" w:hAnsi="Arial" w:cs="Arial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</w:t>
      </w:r>
    </w:p>
    <w:p w14:paraId="0536298C" w14:textId="77777777" w:rsidR="0008098B" w:rsidRPr="00BA2DF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BA2DFB">
        <w:rPr>
          <w:rFonts w:ascii="Arial" w:eastAsia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09E4A552" w14:textId="77777777" w:rsidR="0008098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</w:pPr>
      <w:bookmarkStart w:id="5" w:name="_Hlk89092744"/>
      <w:r w:rsidRPr="00BA2DFB">
        <w:rPr>
          <w:rFonts w:ascii="Arial" w:eastAsia="Arial" w:hAnsi="Arial" w:cs="Arial"/>
          <w:sz w:val="20"/>
          <w:szCs w:val="20"/>
        </w:rPr>
        <w:t>dodavatel zajistí na svoje náklady ekologickou likvidaci veškerých odpadů vzniklých v souvislosti s jeho činností na díle a musí provést veškerá potřebná opatření k zajištění minimalizace škodlivých vlivů na životní prostředí</w:t>
      </w:r>
      <w:bookmarkEnd w:id="5"/>
      <w:r w:rsidRPr="00BA2DFB">
        <w:rPr>
          <w:rFonts w:ascii="Arial" w:eastAsia="Arial" w:hAnsi="Arial" w:cs="Arial"/>
          <w:sz w:val="20"/>
          <w:szCs w:val="20"/>
        </w:rPr>
        <w:t>.</w:t>
      </w:r>
    </w:p>
    <w:bookmarkEnd w:id="3"/>
    <w:p w14:paraId="72587CED" w14:textId="685A8ACA" w:rsidR="0077002B" w:rsidRPr="0077002B" w:rsidRDefault="00F05D0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</w:t>
      </w:r>
      <w:r w:rsidR="0077002B" w:rsidRPr="0077002B">
        <w:rPr>
          <w:rFonts w:ascii="Arial" w:hAnsi="Arial" w:cs="Arial"/>
          <w:b/>
          <w:bCs/>
          <w:sz w:val="24"/>
          <w:szCs w:val="32"/>
        </w:rPr>
        <w:t>rohlášení o zadávacích podmínkách</w:t>
      </w:r>
    </w:p>
    <w:p w14:paraId="7886BDAF" w14:textId="6427D669" w:rsidR="00C3190F" w:rsidRDefault="00C3190F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6" w:name="_Hlk150846591"/>
      <w:r w:rsidRPr="00C3190F">
        <w:rPr>
          <w:rFonts w:ascii="Arial" w:hAnsi="Arial" w:cs="Arial"/>
          <w:sz w:val="20"/>
          <w:szCs w:val="20"/>
        </w:rPr>
        <w:t>Dodavatel podpisem níže prohlašuje, že se podrobně seznámil se zadávacími podmínkami, charakterem budovy, na které budou probíhat dodávky, montáže a instalační práce</w:t>
      </w:r>
      <w:r>
        <w:rPr>
          <w:rFonts w:ascii="Arial" w:hAnsi="Arial" w:cs="Arial"/>
          <w:sz w:val="20"/>
          <w:szCs w:val="20"/>
        </w:rPr>
        <w:t>,</w:t>
      </w:r>
      <w:r w:rsidRPr="00C3190F">
        <w:rPr>
          <w:rFonts w:ascii="Arial" w:hAnsi="Arial" w:cs="Arial"/>
          <w:sz w:val="20"/>
          <w:szCs w:val="20"/>
        </w:rPr>
        <w:t xml:space="preserve"> a s návrhem </w:t>
      </w:r>
      <w:r w:rsidRPr="00C3190F">
        <w:rPr>
          <w:rFonts w:ascii="Arial" w:hAnsi="Arial" w:cs="Arial"/>
          <w:sz w:val="20"/>
          <w:szCs w:val="20"/>
        </w:rPr>
        <w:lastRenderedPageBreak/>
        <w:t>smlouvy, která je přílohou č. 2 této ZD p02_navrh_smlouvy (dále jen příloha p_02) a že s takto navrženými obchodními podmínkami bez výhrad souhlasí a bere na vědomí, že smlouva na plnění této veřejné zakázky bude uzavírána ve znění přílohy p_02, a zavazuje se, že v případě, že bude vybraným dodavatelem, smlouvu ve znění přílohy p_02 uzavře na výzvu zadavatele bez zbytečného odkladu</w:t>
      </w:r>
      <w:r>
        <w:rPr>
          <w:rFonts w:ascii="Arial" w:hAnsi="Arial" w:cs="Arial"/>
          <w:sz w:val="20"/>
          <w:szCs w:val="20"/>
        </w:rPr>
        <w:t>.</w:t>
      </w:r>
    </w:p>
    <w:p w14:paraId="4F278234" w14:textId="1AE5AF67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 xml:space="preserve">Dodavatel prohlašuje, že je za nabídkovou cenu schopen realizovat </w:t>
      </w:r>
      <w:r w:rsidR="00C57C20">
        <w:rPr>
          <w:rFonts w:ascii="Arial" w:hAnsi="Arial" w:cs="Arial"/>
          <w:sz w:val="20"/>
          <w:szCs w:val="20"/>
        </w:rPr>
        <w:t>plnění veřejné zakázky</w:t>
      </w:r>
      <w:r w:rsidRPr="0077002B">
        <w:rPr>
          <w:rFonts w:ascii="Arial" w:hAnsi="Arial" w:cs="Arial"/>
          <w:sz w:val="20"/>
          <w:szCs w:val="20"/>
        </w:rPr>
        <w:t xml:space="preserve"> ve standardu požadovaném </w:t>
      </w:r>
      <w:r w:rsidR="00C57C20">
        <w:rPr>
          <w:rFonts w:ascii="Arial" w:hAnsi="Arial" w:cs="Arial"/>
          <w:sz w:val="20"/>
          <w:szCs w:val="20"/>
        </w:rPr>
        <w:t>zadávací dokumentací</w:t>
      </w:r>
      <w:r w:rsidRPr="0077002B">
        <w:rPr>
          <w:rFonts w:ascii="Arial" w:hAnsi="Arial" w:cs="Arial"/>
          <w:sz w:val="20"/>
          <w:szCs w:val="20"/>
        </w:rPr>
        <w:t>.</w:t>
      </w:r>
    </w:p>
    <w:bookmarkEnd w:id="6"/>
    <w:p w14:paraId="002B53FC" w14:textId="50231728" w:rsidR="009326C7" w:rsidRDefault="009326C7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D3C425A" w14:textId="77777777" w:rsidR="006769A6" w:rsidRPr="006769A6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122EBC" w:rsidRDefault="009326C7" w:rsidP="00B108E2">
      <w:pPr>
        <w:spacing w:after="0"/>
      </w:pPr>
      <w:r w:rsidRPr="00592DFD">
        <w:t xml:space="preserve">V </w:t>
      </w:r>
      <w:r w:rsidR="00B108E2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>
        <w:t xml:space="preserve">, </w:t>
      </w:r>
      <w:r w:rsidRPr="00592DFD">
        <w:t xml:space="preserve">dne </w:t>
      </w:r>
      <w:r w:rsidR="00B108E2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Default="009326C7" w:rsidP="009326C7"/>
    <w:p w14:paraId="06E7ABE1" w14:textId="77777777" w:rsidR="009326C7" w:rsidRDefault="009326C7" w:rsidP="009326C7"/>
    <w:p w14:paraId="052B1B12" w14:textId="77777777" w:rsidR="009326C7" w:rsidRDefault="009326C7" w:rsidP="00B108E2">
      <w:pPr>
        <w:spacing w:after="0" w:line="240" w:lineRule="auto"/>
        <w:ind w:left="4247" w:firstLine="6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02A79E51" w14:textId="44C045EA" w:rsidR="00B108E2" w:rsidRPr="00122EBC" w:rsidRDefault="00B108E2" w:rsidP="00B108E2">
      <w:pPr>
        <w:spacing w:after="0"/>
        <w:ind w:left="4247" w:firstLine="6"/>
      </w:pPr>
      <w:r>
        <w:rPr>
          <w:rFonts w:ascii="Arial" w:eastAsia="Arial" w:hAnsi="Arial" w:cs="Arial"/>
          <w:sz w:val="20"/>
          <w:szCs w:val="20"/>
          <w:highlight w:val="yellow"/>
        </w:rPr>
        <w:t>[</w:t>
      </w:r>
      <w:r w:rsidRPr="00B108E2">
        <w:rPr>
          <w:highlight w:val="yellow"/>
        </w:rPr>
        <w:t xml:space="preserve">Jméno, </w:t>
      </w:r>
      <w:r>
        <w:rPr>
          <w:highlight w:val="yellow"/>
        </w:rPr>
        <w:t xml:space="preserve">Příjmení, funkce </w:t>
      </w:r>
      <w:r w:rsidRPr="00B108E2">
        <w:rPr>
          <w:highlight w:val="yellow"/>
        </w:rPr>
        <w:t>oprávněné osoby účastníka</w:t>
      </w:r>
      <w:r w:rsidRPr="00B108E2">
        <w:rPr>
          <w:rStyle w:val="Znakapoznpodarou"/>
          <w:highlight w:val="yellow"/>
        </w:rPr>
        <w:footnoteReference w:id="2"/>
      </w:r>
      <w:r>
        <w:t xml:space="preserve"> - </w:t>
      </w:r>
      <w:r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1B683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AF462" w14:textId="77777777" w:rsidR="001B6832" w:rsidRDefault="001B6832" w:rsidP="002002D1">
      <w:pPr>
        <w:spacing w:after="0" w:line="240" w:lineRule="auto"/>
      </w:pPr>
      <w:r>
        <w:separator/>
      </w:r>
    </w:p>
  </w:endnote>
  <w:endnote w:type="continuationSeparator" w:id="0">
    <w:p w14:paraId="44F1888A" w14:textId="77777777" w:rsidR="001B6832" w:rsidRDefault="001B683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2858005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A662FA" w14:textId="55B35A46" w:rsidR="00A95522" w:rsidRPr="00305F3F" w:rsidRDefault="00A95522" w:rsidP="00A95522">
            <w:pPr>
              <w:pStyle w:val="Zpa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05F3F">
              <w:rPr>
                <w:rFonts w:ascii="Arial" w:hAnsi="Arial" w:cs="Arial"/>
                <w:sz w:val="16"/>
                <w:szCs w:val="16"/>
              </w:rPr>
              <w:t>tr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sdtContent>
      </w:sdt>
    </w:sdtContent>
  </w:sdt>
  <w:p w14:paraId="5F3D402A" w14:textId="5B834322" w:rsidR="002002D1" w:rsidRDefault="002002D1" w:rsidP="00A95522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56FEE" w14:textId="77777777" w:rsidR="001B6832" w:rsidRDefault="001B6832" w:rsidP="002002D1">
      <w:pPr>
        <w:spacing w:after="0" w:line="240" w:lineRule="auto"/>
      </w:pPr>
      <w:r>
        <w:separator/>
      </w:r>
    </w:p>
  </w:footnote>
  <w:footnote w:type="continuationSeparator" w:id="0">
    <w:p w14:paraId="0EA761D8" w14:textId="77777777" w:rsidR="001B6832" w:rsidRDefault="001B6832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814E" w14:textId="480B5D72" w:rsidR="00535601" w:rsidRPr="00AF5CD0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AF5CD0">
      <w:rPr>
        <w:rFonts w:ascii="Arial" w:hAnsi="Arial" w:cs="Arial"/>
        <w:b/>
        <w:sz w:val="18"/>
        <w:szCs w:val="18"/>
      </w:rPr>
      <w:t>p01_souhrnne_prohlaseni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30F1304"/>
    <w:multiLevelType w:val="hybridMultilevel"/>
    <w:tmpl w:val="58DC60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6B24E6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10"/>
  </w:num>
  <w:num w:numId="2" w16cid:durableId="1868181462">
    <w:abstractNumId w:val="17"/>
  </w:num>
  <w:num w:numId="3" w16cid:durableId="1433932876">
    <w:abstractNumId w:val="5"/>
  </w:num>
  <w:num w:numId="4" w16cid:durableId="863904430">
    <w:abstractNumId w:val="12"/>
  </w:num>
  <w:num w:numId="5" w16cid:durableId="2073458709">
    <w:abstractNumId w:val="21"/>
  </w:num>
  <w:num w:numId="6" w16cid:durableId="1274358128">
    <w:abstractNumId w:val="20"/>
  </w:num>
  <w:num w:numId="7" w16cid:durableId="1051925199">
    <w:abstractNumId w:val="4"/>
  </w:num>
  <w:num w:numId="8" w16cid:durableId="1282565377">
    <w:abstractNumId w:val="9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8"/>
  </w:num>
  <w:num w:numId="12" w16cid:durableId="1719476906">
    <w:abstractNumId w:val="19"/>
  </w:num>
  <w:num w:numId="13" w16cid:durableId="918756150">
    <w:abstractNumId w:val="18"/>
  </w:num>
  <w:num w:numId="14" w16cid:durableId="171729821">
    <w:abstractNumId w:val="1"/>
  </w:num>
  <w:num w:numId="15" w16cid:durableId="1217280435">
    <w:abstractNumId w:val="22"/>
  </w:num>
  <w:num w:numId="16" w16cid:durableId="18675228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02325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4"/>
  </w:num>
  <w:num w:numId="20" w16cid:durableId="276986137">
    <w:abstractNumId w:val="23"/>
  </w:num>
  <w:num w:numId="21" w16cid:durableId="1171025787">
    <w:abstractNumId w:val="11"/>
  </w:num>
  <w:num w:numId="22" w16cid:durableId="247740997">
    <w:abstractNumId w:val="24"/>
  </w:num>
  <w:num w:numId="23" w16cid:durableId="504325788">
    <w:abstractNumId w:val="15"/>
  </w:num>
  <w:num w:numId="24" w16cid:durableId="1760835504">
    <w:abstractNumId w:val="0"/>
  </w:num>
  <w:num w:numId="25" w16cid:durableId="19639265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3E10"/>
    <w:rsid w:val="00015031"/>
    <w:rsid w:val="000249A3"/>
    <w:rsid w:val="00025F66"/>
    <w:rsid w:val="0003073B"/>
    <w:rsid w:val="00050BD1"/>
    <w:rsid w:val="00054173"/>
    <w:rsid w:val="000724C2"/>
    <w:rsid w:val="0008098B"/>
    <w:rsid w:val="00081846"/>
    <w:rsid w:val="000904D0"/>
    <w:rsid w:val="000A4DF6"/>
    <w:rsid w:val="000C4CC8"/>
    <w:rsid w:val="000C7DC3"/>
    <w:rsid w:val="000D7EB6"/>
    <w:rsid w:val="000F29DA"/>
    <w:rsid w:val="00106D2E"/>
    <w:rsid w:val="001579B1"/>
    <w:rsid w:val="00166561"/>
    <w:rsid w:val="00174980"/>
    <w:rsid w:val="00185CEA"/>
    <w:rsid w:val="00192082"/>
    <w:rsid w:val="001923B4"/>
    <w:rsid w:val="001A0B02"/>
    <w:rsid w:val="001B0C12"/>
    <w:rsid w:val="001B595C"/>
    <w:rsid w:val="001B6832"/>
    <w:rsid w:val="001C31CD"/>
    <w:rsid w:val="001C572D"/>
    <w:rsid w:val="001D5358"/>
    <w:rsid w:val="001D75A6"/>
    <w:rsid w:val="001E38CF"/>
    <w:rsid w:val="001E4336"/>
    <w:rsid w:val="001E554C"/>
    <w:rsid w:val="001E58B4"/>
    <w:rsid w:val="001F5558"/>
    <w:rsid w:val="002002D1"/>
    <w:rsid w:val="002476A1"/>
    <w:rsid w:val="00250033"/>
    <w:rsid w:val="00262118"/>
    <w:rsid w:val="00270491"/>
    <w:rsid w:val="00280472"/>
    <w:rsid w:val="00281BE0"/>
    <w:rsid w:val="0028460E"/>
    <w:rsid w:val="00286AD7"/>
    <w:rsid w:val="002951F5"/>
    <w:rsid w:val="002A242F"/>
    <w:rsid w:val="002B2D32"/>
    <w:rsid w:val="002C0D64"/>
    <w:rsid w:val="002C4D05"/>
    <w:rsid w:val="002C615C"/>
    <w:rsid w:val="002D10A6"/>
    <w:rsid w:val="002D411B"/>
    <w:rsid w:val="002E1522"/>
    <w:rsid w:val="002F28C1"/>
    <w:rsid w:val="002F611A"/>
    <w:rsid w:val="00302446"/>
    <w:rsid w:val="00304593"/>
    <w:rsid w:val="003109BC"/>
    <w:rsid w:val="00311C50"/>
    <w:rsid w:val="0032267E"/>
    <w:rsid w:val="00332467"/>
    <w:rsid w:val="003352C9"/>
    <w:rsid w:val="003431AB"/>
    <w:rsid w:val="003526BC"/>
    <w:rsid w:val="003566F4"/>
    <w:rsid w:val="00375139"/>
    <w:rsid w:val="00375ED8"/>
    <w:rsid w:val="0038267D"/>
    <w:rsid w:val="00386937"/>
    <w:rsid w:val="003A27DF"/>
    <w:rsid w:val="003B6A5F"/>
    <w:rsid w:val="003C622E"/>
    <w:rsid w:val="003E6A4C"/>
    <w:rsid w:val="003F42D8"/>
    <w:rsid w:val="003F67FE"/>
    <w:rsid w:val="00405C94"/>
    <w:rsid w:val="00420897"/>
    <w:rsid w:val="0042601D"/>
    <w:rsid w:val="00431805"/>
    <w:rsid w:val="00440812"/>
    <w:rsid w:val="004413C3"/>
    <w:rsid w:val="00444AFE"/>
    <w:rsid w:val="004615B1"/>
    <w:rsid w:val="0046756A"/>
    <w:rsid w:val="004801E6"/>
    <w:rsid w:val="004853C2"/>
    <w:rsid w:val="00485A87"/>
    <w:rsid w:val="004C3CA8"/>
    <w:rsid w:val="004C5B9C"/>
    <w:rsid w:val="004D41AE"/>
    <w:rsid w:val="004D58FE"/>
    <w:rsid w:val="004D7A76"/>
    <w:rsid w:val="004E3156"/>
    <w:rsid w:val="00530C79"/>
    <w:rsid w:val="00532311"/>
    <w:rsid w:val="00535601"/>
    <w:rsid w:val="005416A7"/>
    <w:rsid w:val="00541786"/>
    <w:rsid w:val="00554011"/>
    <w:rsid w:val="00555ED1"/>
    <w:rsid w:val="00580743"/>
    <w:rsid w:val="0058256D"/>
    <w:rsid w:val="00584BD5"/>
    <w:rsid w:val="00585FCC"/>
    <w:rsid w:val="005A071B"/>
    <w:rsid w:val="005C54E5"/>
    <w:rsid w:val="005D6247"/>
    <w:rsid w:val="005E2A1D"/>
    <w:rsid w:val="005E2F52"/>
    <w:rsid w:val="006107D0"/>
    <w:rsid w:val="00612869"/>
    <w:rsid w:val="00630213"/>
    <w:rsid w:val="00634DFE"/>
    <w:rsid w:val="0064177A"/>
    <w:rsid w:val="00644DAD"/>
    <w:rsid w:val="00647F39"/>
    <w:rsid w:val="0066739E"/>
    <w:rsid w:val="006769A6"/>
    <w:rsid w:val="0069123E"/>
    <w:rsid w:val="006D243B"/>
    <w:rsid w:val="006F5A81"/>
    <w:rsid w:val="006F7A5C"/>
    <w:rsid w:val="007034BF"/>
    <w:rsid w:val="00707C46"/>
    <w:rsid w:val="007132F6"/>
    <w:rsid w:val="00743A79"/>
    <w:rsid w:val="00753C60"/>
    <w:rsid w:val="0077002B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7F4E21"/>
    <w:rsid w:val="00800DCE"/>
    <w:rsid w:val="00801717"/>
    <w:rsid w:val="00810230"/>
    <w:rsid w:val="00813E58"/>
    <w:rsid w:val="00834D1A"/>
    <w:rsid w:val="0086058D"/>
    <w:rsid w:val="00865408"/>
    <w:rsid w:val="00866080"/>
    <w:rsid w:val="008662A6"/>
    <w:rsid w:val="0088127D"/>
    <w:rsid w:val="00886E39"/>
    <w:rsid w:val="008960BA"/>
    <w:rsid w:val="008A7162"/>
    <w:rsid w:val="008B05D1"/>
    <w:rsid w:val="008B3917"/>
    <w:rsid w:val="008B688D"/>
    <w:rsid w:val="008D1CA4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65E76"/>
    <w:rsid w:val="009728FC"/>
    <w:rsid w:val="00972FE0"/>
    <w:rsid w:val="00976161"/>
    <w:rsid w:val="0099397F"/>
    <w:rsid w:val="00993B39"/>
    <w:rsid w:val="009A193D"/>
    <w:rsid w:val="009A2F33"/>
    <w:rsid w:val="009A41A5"/>
    <w:rsid w:val="009A52FF"/>
    <w:rsid w:val="009B0B84"/>
    <w:rsid w:val="009C1D2D"/>
    <w:rsid w:val="009C6C18"/>
    <w:rsid w:val="009E0727"/>
    <w:rsid w:val="009E1134"/>
    <w:rsid w:val="009E4542"/>
    <w:rsid w:val="009F72B3"/>
    <w:rsid w:val="009F7FB5"/>
    <w:rsid w:val="00A04EE3"/>
    <w:rsid w:val="00A17975"/>
    <w:rsid w:val="00A231AB"/>
    <w:rsid w:val="00A4279A"/>
    <w:rsid w:val="00A65597"/>
    <w:rsid w:val="00A91F1E"/>
    <w:rsid w:val="00A95522"/>
    <w:rsid w:val="00AA4DD7"/>
    <w:rsid w:val="00AA5718"/>
    <w:rsid w:val="00AF4BFB"/>
    <w:rsid w:val="00AF5CD0"/>
    <w:rsid w:val="00AF616A"/>
    <w:rsid w:val="00B0435C"/>
    <w:rsid w:val="00B06759"/>
    <w:rsid w:val="00B0761E"/>
    <w:rsid w:val="00B108E2"/>
    <w:rsid w:val="00B17B4D"/>
    <w:rsid w:val="00B33DD3"/>
    <w:rsid w:val="00B359BB"/>
    <w:rsid w:val="00B37081"/>
    <w:rsid w:val="00B40A5C"/>
    <w:rsid w:val="00B447CF"/>
    <w:rsid w:val="00B55945"/>
    <w:rsid w:val="00B567A7"/>
    <w:rsid w:val="00B84944"/>
    <w:rsid w:val="00B90A28"/>
    <w:rsid w:val="00B94166"/>
    <w:rsid w:val="00B979A4"/>
    <w:rsid w:val="00BC2CD5"/>
    <w:rsid w:val="00BC586B"/>
    <w:rsid w:val="00BD17CE"/>
    <w:rsid w:val="00BE3237"/>
    <w:rsid w:val="00BE33C2"/>
    <w:rsid w:val="00C009C3"/>
    <w:rsid w:val="00C068E1"/>
    <w:rsid w:val="00C20C16"/>
    <w:rsid w:val="00C258C8"/>
    <w:rsid w:val="00C3190F"/>
    <w:rsid w:val="00C4046A"/>
    <w:rsid w:val="00C452D3"/>
    <w:rsid w:val="00C50EAC"/>
    <w:rsid w:val="00C53A54"/>
    <w:rsid w:val="00C5658A"/>
    <w:rsid w:val="00C57C20"/>
    <w:rsid w:val="00C65C2D"/>
    <w:rsid w:val="00C66DA3"/>
    <w:rsid w:val="00C77EBE"/>
    <w:rsid w:val="00CA7571"/>
    <w:rsid w:val="00CB5F85"/>
    <w:rsid w:val="00CB6A93"/>
    <w:rsid w:val="00CC29FD"/>
    <w:rsid w:val="00CD5C93"/>
    <w:rsid w:val="00D14ECC"/>
    <w:rsid w:val="00D20CD6"/>
    <w:rsid w:val="00D31AF9"/>
    <w:rsid w:val="00D32AFC"/>
    <w:rsid w:val="00D40147"/>
    <w:rsid w:val="00D445C9"/>
    <w:rsid w:val="00D51752"/>
    <w:rsid w:val="00D55238"/>
    <w:rsid w:val="00D62BA3"/>
    <w:rsid w:val="00D66BAF"/>
    <w:rsid w:val="00D71F57"/>
    <w:rsid w:val="00D759FB"/>
    <w:rsid w:val="00D822AB"/>
    <w:rsid w:val="00D86CAA"/>
    <w:rsid w:val="00DB36CB"/>
    <w:rsid w:val="00DC0F1B"/>
    <w:rsid w:val="00DC5315"/>
    <w:rsid w:val="00DD2A32"/>
    <w:rsid w:val="00DD6EC7"/>
    <w:rsid w:val="00DE61A8"/>
    <w:rsid w:val="00DF1278"/>
    <w:rsid w:val="00DF7A87"/>
    <w:rsid w:val="00E0404C"/>
    <w:rsid w:val="00E1066F"/>
    <w:rsid w:val="00E46EC9"/>
    <w:rsid w:val="00E759D6"/>
    <w:rsid w:val="00E76680"/>
    <w:rsid w:val="00E83568"/>
    <w:rsid w:val="00E967B1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05D0B"/>
    <w:rsid w:val="00F10CE5"/>
    <w:rsid w:val="00F150E9"/>
    <w:rsid w:val="00F15DC2"/>
    <w:rsid w:val="00F4158B"/>
    <w:rsid w:val="00F53C13"/>
    <w:rsid w:val="00F60F68"/>
    <w:rsid w:val="00F86835"/>
    <w:rsid w:val="00F9029E"/>
    <w:rsid w:val="00FA0A1F"/>
    <w:rsid w:val="00FA6AA6"/>
    <w:rsid w:val="00FB6038"/>
    <w:rsid w:val="00FC48BE"/>
    <w:rsid w:val="00FC78EE"/>
    <w:rsid w:val="00FD7D0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937"/>
  </w:style>
  <w:style w:type="paragraph" w:styleId="Nadpis1">
    <w:name w:val="heading 1"/>
    <w:basedOn w:val="Normln"/>
    <w:next w:val="Normln"/>
    <w:link w:val="Nadpis1Char"/>
    <w:uiPriority w:val="9"/>
    <w:qFormat/>
    <w:rsid w:val="00FC7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FC78EE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FC78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ditel@domovtrutnov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90591-6D67-48C0-8D86-1E92D0A0A9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2076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Pavel Štěpán</cp:lastModifiedBy>
  <cp:revision>72</cp:revision>
  <dcterms:created xsi:type="dcterms:W3CDTF">2023-02-01T12:33:00Z</dcterms:created>
  <dcterms:modified xsi:type="dcterms:W3CDTF">2024-04-05T10:36:00Z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