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A4FE6" w14:textId="77777777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2458EA">
        <w:rPr>
          <w:rFonts w:ascii="Palatino Linotype" w:eastAsiaTheme="minorEastAsia" w:hAnsi="Palatino Linotype" w:cs="Arial"/>
          <w:b/>
          <w:bCs/>
          <w:sz w:val="20"/>
          <w:szCs w:val="20"/>
        </w:rPr>
        <w:t>7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2B680A6E" w14:textId="3DEC53DD" w:rsidR="004517BB" w:rsidRDefault="007B4B68" w:rsidP="004517BB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ČESTNÉ PROHLÁŠENÍ </w:t>
      </w:r>
      <w:r w:rsidR="003F3D1C">
        <w:rPr>
          <w:rFonts w:ascii="Palatino Linotype" w:eastAsiaTheme="minorEastAsia" w:hAnsi="Palatino Linotype" w:cs="Arial"/>
          <w:b/>
          <w:bCs/>
          <w:sz w:val="28"/>
          <w:szCs w:val="28"/>
        </w:rPr>
        <w:t>– REFERENČNÍ LIST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2855"/>
        <w:gridCol w:w="6773"/>
      </w:tblGrid>
      <w:tr w:rsidR="004517BB" w:rsidRPr="00627C0D" w14:paraId="21503C75" w14:textId="77777777" w:rsidTr="0096091B">
        <w:trPr>
          <w:jc w:val="center"/>
        </w:trPr>
        <w:tc>
          <w:tcPr>
            <w:tcW w:w="2855" w:type="dxa"/>
            <w:shd w:val="pct10" w:color="auto" w:fill="auto"/>
            <w:vAlign w:val="center"/>
          </w:tcPr>
          <w:p w14:paraId="5164F46D" w14:textId="77777777" w:rsidR="004517BB" w:rsidRPr="003C0F20" w:rsidRDefault="004517BB" w:rsidP="0096091B">
            <w:pPr>
              <w:autoSpaceDE w:val="0"/>
              <w:autoSpaceDN w:val="0"/>
              <w:adjustRightInd w:val="0"/>
              <w:ind w:left="-57" w:right="-113"/>
              <w:rPr>
                <w:rFonts w:ascii="Palatino Linotype" w:eastAsiaTheme="minorEastAsia" w:hAnsi="Palatino Linotype" w:cs="Arial"/>
                <w:b/>
                <w:spacing w:val="-4"/>
              </w:rPr>
            </w:pPr>
            <w:r w:rsidRPr="003C0F20">
              <w:rPr>
                <w:rFonts w:ascii="Palatino Linotype" w:eastAsiaTheme="minorEastAsia" w:hAnsi="Palatino Linotype" w:cs="Arial"/>
                <w:b/>
                <w:spacing w:val="-4"/>
              </w:rPr>
              <w:t>Název veřejné zakázky</w:t>
            </w:r>
          </w:p>
        </w:tc>
        <w:tc>
          <w:tcPr>
            <w:tcW w:w="6773" w:type="dxa"/>
          </w:tcPr>
          <w:p w14:paraId="2901EAF7" w14:textId="77777777" w:rsidR="004517BB" w:rsidRPr="00A075E6" w:rsidRDefault="004517BB" w:rsidP="0096091B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</w:rPr>
            </w:pPr>
            <w:r w:rsidRPr="00A075E6">
              <w:rPr>
                <w:rFonts w:ascii="Palatino Linotype" w:eastAsiaTheme="minorEastAsia" w:hAnsi="Palatino Linotype" w:cs="Arial"/>
                <w:b/>
              </w:rPr>
              <w:t xml:space="preserve">„Založení energetického společenství Trutnov - </w:t>
            </w:r>
          </w:p>
          <w:p w14:paraId="499FD8C0" w14:textId="77777777" w:rsidR="004517BB" w:rsidRPr="00A075E6" w:rsidRDefault="004517BB" w:rsidP="0096091B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</w:rPr>
            </w:pPr>
            <w:r w:rsidRPr="00A075E6">
              <w:rPr>
                <w:rFonts w:ascii="Palatino Linotype" w:eastAsiaTheme="minorEastAsia" w:hAnsi="Palatino Linotype" w:cs="Arial"/>
                <w:b/>
              </w:rPr>
              <w:t xml:space="preserve">Zajištění služeb koordinátora energetického společenství </w:t>
            </w:r>
          </w:p>
          <w:p w14:paraId="144B217C" w14:textId="77777777" w:rsidR="004517BB" w:rsidRPr="00627C0D" w:rsidRDefault="004517BB" w:rsidP="0096091B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 w:rsidRPr="00A075E6">
              <w:rPr>
                <w:rFonts w:ascii="Palatino Linotype" w:eastAsiaTheme="minorEastAsia" w:hAnsi="Palatino Linotype" w:cs="Arial"/>
                <w:b/>
              </w:rPr>
              <w:t>a služeb k založení energetického společenství Trutnov“</w:t>
            </w:r>
          </w:p>
        </w:tc>
      </w:tr>
      <w:tr w:rsidR="004517BB" w:rsidRPr="007B4B68" w14:paraId="396F5EAF" w14:textId="77777777" w:rsidTr="0096091B">
        <w:trPr>
          <w:jc w:val="center"/>
        </w:trPr>
        <w:tc>
          <w:tcPr>
            <w:tcW w:w="2855" w:type="dxa"/>
            <w:shd w:val="pct10" w:color="auto" w:fill="auto"/>
            <w:vAlign w:val="center"/>
          </w:tcPr>
          <w:p w14:paraId="1E2C2701" w14:textId="77777777" w:rsidR="004517BB" w:rsidRPr="003C0F20" w:rsidRDefault="004517BB" w:rsidP="0096091B">
            <w:pPr>
              <w:autoSpaceDE w:val="0"/>
              <w:autoSpaceDN w:val="0"/>
              <w:adjustRightInd w:val="0"/>
              <w:ind w:left="-57" w:right="-113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3C0F20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  <w:t>Druh řízení</w:t>
            </w:r>
          </w:p>
        </w:tc>
        <w:tc>
          <w:tcPr>
            <w:tcW w:w="6773" w:type="dxa"/>
          </w:tcPr>
          <w:p w14:paraId="1EE10451" w14:textId="77777777" w:rsidR="004517BB" w:rsidRPr="007B4B68" w:rsidRDefault="004517BB" w:rsidP="0096091B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zjednodušené podlimitní řízení dle ustanovení § 53 a násl. ZZVZ</w:t>
            </w:r>
          </w:p>
        </w:tc>
      </w:tr>
    </w:tbl>
    <w:p w14:paraId="00902F74" w14:textId="77777777" w:rsidR="004517BB" w:rsidRDefault="004517BB" w:rsidP="004517BB">
      <w:pPr>
        <w:autoSpaceDE w:val="0"/>
        <w:autoSpaceDN w:val="0"/>
        <w:adjustRightInd w:val="0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3"/>
        <w:gridCol w:w="6795"/>
      </w:tblGrid>
      <w:tr w:rsidR="004517BB" w:rsidRPr="00485BFC" w14:paraId="19918B2B" w14:textId="77777777" w:rsidTr="0096091B">
        <w:trPr>
          <w:trHeight w:val="70"/>
        </w:trPr>
        <w:tc>
          <w:tcPr>
            <w:tcW w:w="2833" w:type="dxa"/>
            <w:shd w:val="pct10" w:color="auto" w:fill="auto"/>
          </w:tcPr>
          <w:p w14:paraId="36791A62" w14:textId="77777777" w:rsidR="004517BB" w:rsidRPr="00485BFC" w:rsidRDefault="004517BB" w:rsidP="0096091B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485BFC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5EF5DFA4" w14:textId="77777777" w:rsidR="004517BB" w:rsidRPr="00A075E6" w:rsidRDefault="004517BB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Město Trutnov</w:t>
            </w:r>
          </w:p>
        </w:tc>
      </w:tr>
      <w:tr w:rsidR="004517BB" w:rsidRPr="00485BFC" w14:paraId="3B74DE3A" w14:textId="77777777" w:rsidTr="0096091B">
        <w:trPr>
          <w:trHeight w:val="70"/>
        </w:trPr>
        <w:tc>
          <w:tcPr>
            <w:tcW w:w="2833" w:type="dxa"/>
            <w:shd w:val="pct10" w:color="auto" w:fill="auto"/>
          </w:tcPr>
          <w:p w14:paraId="7F94BC5F" w14:textId="77777777" w:rsidR="004517BB" w:rsidRPr="00485BFC" w:rsidRDefault="004517BB" w:rsidP="0096091B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485BFC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485BFC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080B7ADB" w14:textId="77777777" w:rsidR="004517BB" w:rsidRPr="00A075E6" w:rsidRDefault="004517BB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eastAsia="Calibri" w:hAnsi="Palatino Linotype" w:cs="Palatino Linotype"/>
                <w:sz w:val="20"/>
                <w:szCs w:val="20"/>
              </w:rPr>
              <w:t>Slovanské nám. 165, 541 01 Trutnov</w:t>
            </w:r>
          </w:p>
        </w:tc>
      </w:tr>
      <w:tr w:rsidR="004517BB" w:rsidRPr="00485BFC" w14:paraId="2C7D8A3E" w14:textId="77777777" w:rsidTr="0096091B">
        <w:trPr>
          <w:trHeight w:val="70"/>
        </w:trPr>
        <w:tc>
          <w:tcPr>
            <w:tcW w:w="2833" w:type="dxa"/>
            <w:shd w:val="pct10" w:color="auto" w:fill="auto"/>
          </w:tcPr>
          <w:p w14:paraId="0D7E3988" w14:textId="77777777" w:rsidR="004517BB" w:rsidRPr="00485BFC" w:rsidRDefault="004517BB" w:rsidP="0096091B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485BFC">
              <w:rPr>
                <w:rFonts w:ascii="Palatino Linotype" w:hAnsi="Palatino Linotype" w:cs="Palatino Linotype"/>
                <w:sz w:val="20"/>
                <w:szCs w:val="20"/>
              </w:rPr>
              <w:t>IČ / DIČ: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3E71BD72" w14:textId="77777777" w:rsidR="004517BB" w:rsidRPr="00A075E6" w:rsidRDefault="004517BB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hAnsi="Palatino Linotype"/>
                <w:bCs/>
                <w:sz w:val="20"/>
                <w:szCs w:val="20"/>
              </w:rPr>
              <w:t xml:space="preserve">00278360 / </w:t>
            </w:r>
            <w:r w:rsidRPr="00A075E6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A075E6">
              <w:rPr>
                <w:rFonts w:ascii="Palatino Linotype" w:hAnsi="Palatino Linotype"/>
                <w:bCs/>
                <w:sz w:val="20"/>
                <w:szCs w:val="20"/>
              </w:rPr>
              <w:t>00278360</w:t>
            </w:r>
          </w:p>
        </w:tc>
      </w:tr>
      <w:tr w:rsidR="004517BB" w:rsidRPr="00485BFC" w14:paraId="746866F3" w14:textId="77777777" w:rsidTr="0096091B">
        <w:trPr>
          <w:trHeight w:val="76"/>
        </w:trPr>
        <w:tc>
          <w:tcPr>
            <w:tcW w:w="2833" w:type="dxa"/>
            <w:shd w:val="pct10" w:color="auto" w:fill="auto"/>
          </w:tcPr>
          <w:p w14:paraId="672D3F78" w14:textId="77777777" w:rsidR="004517BB" w:rsidRPr="00485BFC" w:rsidRDefault="004517BB" w:rsidP="0096091B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485BFC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4DE8BB5B" w14:textId="77777777" w:rsidR="004517BB" w:rsidRPr="00A075E6" w:rsidRDefault="004517BB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eastAsia="Calibri" w:hAnsi="Palatino Linotype" w:cs="Palatino Linotype"/>
                <w:sz w:val="20"/>
                <w:szCs w:val="20"/>
              </w:rPr>
              <w:t>Ing. arch. Michalem Rosou, starostou města</w:t>
            </w:r>
          </w:p>
        </w:tc>
      </w:tr>
    </w:tbl>
    <w:p w14:paraId="644270C3" w14:textId="77777777" w:rsidR="004517BB" w:rsidRPr="00C31308" w:rsidRDefault="004517BB" w:rsidP="004517BB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31"/>
        <w:gridCol w:w="6797"/>
      </w:tblGrid>
      <w:tr w:rsidR="004517BB" w:rsidRPr="00627C0D" w14:paraId="0D6859B7" w14:textId="77777777" w:rsidTr="0096091B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3ECC5AD" w14:textId="77777777" w:rsidR="004517BB" w:rsidRPr="00627C0D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>
              <w:rPr>
                <w:rFonts w:ascii="Palatino Linotype" w:eastAsiaTheme="minorEastAsia" w:hAnsi="Palatino Linotype" w:cs="Arial"/>
              </w:rPr>
              <w:t xml:space="preserve"> (ÚČASTNÍKA):</w:t>
            </w:r>
          </w:p>
        </w:tc>
      </w:tr>
      <w:tr w:rsidR="004517BB" w:rsidRPr="007B4B68" w14:paraId="7CD4E782" w14:textId="77777777" w:rsidTr="0096091B">
        <w:tc>
          <w:tcPr>
            <w:tcW w:w="1470" w:type="pct"/>
            <w:shd w:val="clear" w:color="auto" w:fill="F2F2F2" w:themeFill="background1" w:themeFillShade="F2"/>
            <w:vAlign w:val="center"/>
          </w:tcPr>
          <w:p w14:paraId="7746691D" w14:textId="77777777" w:rsidR="004517BB" w:rsidRPr="007B4B68" w:rsidRDefault="004517BB" w:rsidP="0096091B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3530" w:type="pct"/>
          </w:tcPr>
          <w:p w14:paraId="633B811B" w14:textId="77777777" w:rsidR="004517BB" w:rsidRPr="007B4B68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7B4B68" w14:paraId="0BE89C59" w14:textId="77777777" w:rsidTr="0096091B">
        <w:tc>
          <w:tcPr>
            <w:tcW w:w="1470" w:type="pct"/>
            <w:shd w:val="clear" w:color="auto" w:fill="F2F2F2" w:themeFill="background1" w:themeFillShade="F2"/>
          </w:tcPr>
          <w:p w14:paraId="0EC26C5A" w14:textId="77777777" w:rsidR="004517BB" w:rsidRPr="007B4B68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3530" w:type="pct"/>
          </w:tcPr>
          <w:p w14:paraId="53C37191" w14:textId="77777777" w:rsidR="004517BB" w:rsidRPr="007B4B68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7B4B68" w14:paraId="3C21E530" w14:textId="77777777" w:rsidTr="0096091B">
        <w:tc>
          <w:tcPr>
            <w:tcW w:w="1470" w:type="pct"/>
            <w:shd w:val="clear" w:color="auto" w:fill="F2F2F2" w:themeFill="background1" w:themeFillShade="F2"/>
          </w:tcPr>
          <w:p w14:paraId="75C2BF8C" w14:textId="77777777" w:rsidR="004517BB" w:rsidRPr="007B4B68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3530" w:type="pct"/>
          </w:tcPr>
          <w:p w14:paraId="4B3B470F" w14:textId="77777777" w:rsidR="004517BB" w:rsidRPr="00627C0D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7B4B68" w14:paraId="45C2438E" w14:textId="77777777" w:rsidTr="0096091B">
        <w:tc>
          <w:tcPr>
            <w:tcW w:w="1470" w:type="pct"/>
            <w:shd w:val="clear" w:color="auto" w:fill="F2F2F2" w:themeFill="background1" w:themeFillShade="F2"/>
          </w:tcPr>
          <w:p w14:paraId="7B623B00" w14:textId="77777777" w:rsidR="004517BB" w:rsidRPr="007B4B68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3530" w:type="pct"/>
          </w:tcPr>
          <w:p w14:paraId="027E63AB" w14:textId="77777777" w:rsidR="004517BB" w:rsidRPr="007B4B68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7B4B68" w14:paraId="72C83DD3" w14:textId="77777777" w:rsidTr="0096091B">
        <w:tc>
          <w:tcPr>
            <w:tcW w:w="1470" w:type="pct"/>
            <w:shd w:val="clear" w:color="auto" w:fill="F2F2F2" w:themeFill="background1" w:themeFillShade="F2"/>
          </w:tcPr>
          <w:p w14:paraId="48A66D6A" w14:textId="77777777" w:rsidR="004517BB" w:rsidRPr="007B4B68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3530" w:type="pct"/>
          </w:tcPr>
          <w:p w14:paraId="33C04949" w14:textId="77777777" w:rsidR="004517BB" w:rsidRPr="00627C0D" w:rsidRDefault="004517BB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3382BC37" w14:textId="2E5A2D70" w:rsidR="00627C0D" w:rsidRDefault="00627C0D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214F5A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397B6492" w14:textId="77777777" w:rsidR="005806D8" w:rsidRPr="005806D8" w:rsidRDefault="005806D8" w:rsidP="00C43CD5">
      <w:pPr>
        <w:jc w:val="both"/>
        <w:rPr>
          <w:rFonts w:ascii="Palatino Linotype" w:hAnsi="Palatino Linotype" w:cs="Arial"/>
          <w:b/>
          <w:spacing w:val="-4"/>
          <w:sz w:val="6"/>
          <w:szCs w:val="6"/>
        </w:rPr>
      </w:pPr>
    </w:p>
    <w:p w14:paraId="1A5E771D" w14:textId="548DE798" w:rsidR="00171D8A" w:rsidRDefault="00171D8A" w:rsidP="00171D8A">
      <w:pPr>
        <w:jc w:val="both"/>
        <w:rPr>
          <w:rFonts w:ascii="Palatino Linotype" w:hAnsi="Palatino Linotype" w:cs="Arial"/>
          <w:b/>
          <w:bCs/>
          <w:spacing w:val="-6"/>
          <w:sz w:val="20"/>
          <w:szCs w:val="20"/>
        </w:rPr>
      </w:pPr>
      <w:r w:rsidRPr="003F46F9">
        <w:rPr>
          <w:rFonts w:ascii="Palatino Linotype" w:hAnsi="Palatino Linotype" w:cs="Arial"/>
          <w:b/>
          <w:spacing w:val="-6"/>
          <w:sz w:val="20"/>
          <w:szCs w:val="20"/>
        </w:rPr>
        <w:t xml:space="preserve">Dodavatel jako účastník zadávacího řízení tímto prokazuje splnění zadavatelem požadované technické kvalifikace v rozsahu prokázání </w:t>
      </w:r>
      <w:r w:rsidRPr="003F46F9">
        <w:rPr>
          <w:rFonts w:ascii="Palatino Linotype" w:hAnsi="Palatino Linotype" w:cs="Arial"/>
          <w:b/>
          <w:bCs/>
          <w:spacing w:val="-6"/>
          <w:sz w:val="20"/>
          <w:szCs w:val="20"/>
          <w:u w:val="single"/>
        </w:rPr>
        <w:t>seznamu významných</w:t>
      </w:r>
      <w:r w:rsidR="00C06AA6">
        <w:rPr>
          <w:rFonts w:ascii="Palatino Linotype" w:hAnsi="Palatino Linotype" w:cs="Arial"/>
          <w:b/>
          <w:bCs/>
          <w:spacing w:val="-6"/>
          <w:sz w:val="20"/>
          <w:szCs w:val="20"/>
          <w:u w:val="single"/>
        </w:rPr>
        <w:t xml:space="preserve"> </w:t>
      </w:r>
      <w:r w:rsidR="00CC25AB">
        <w:rPr>
          <w:rFonts w:ascii="Palatino Linotype" w:hAnsi="Palatino Linotype" w:cs="Arial"/>
          <w:b/>
          <w:bCs/>
          <w:spacing w:val="-6"/>
          <w:sz w:val="20"/>
          <w:szCs w:val="20"/>
          <w:u w:val="single"/>
        </w:rPr>
        <w:t>služeb</w:t>
      </w:r>
      <w:r w:rsidRPr="003F46F9">
        <w:rPr>
          <w:rFonts w:ascii="Palatino Linotype" w:hAnsi="Palatino Linotype" w:cs="Arial"/>
          <w:b/>
          <w:bCs/>
          <w:spacing w:val="-6"/>
          <w:sz w:val="20"/>
          <w:szCs w:val="20"/>
        </w:rPr>
        <w:t xml:space="preserve"> realizovaných (poskytnutých) dodavatelem (dále jen „referenční zakázky“), kdy tímto čestně prohlašuje a níže předkládá tento Referenční list:</w:t>
      </w:r>
    </w:p>
    <w:p w14:paraId="206E474E" w14:textId="77777777" w:rsidR="004517BB" w:rsidRPr="004517BB" w:rsidRDefault="004517BB" w:rsidP="00171D8A">
      <w:pPr>
        <w:jc w:val="both"/>
        <w:rPr>
          <w:rFonts w:ascii="Palatino Linotype" w:hAnsi="Palatino Linotype" w:cs="Arial"/>
          <w:b/>
          <w:bCs/>
          <w:spacing w:val="-6"/>
          <w:sz w:val="6"/>
          <w:szCs w:val="6"/>
        </w:rPr>
      </w:pPr>
    </w:p>
    <w:p w14:paraId="6C056FDF" w14:textId="42EEAABA" w:rsidR="004517BB" w:rsidRPr="004517BB" w:rsidRDefault="004517BB" w:rsidP="004517BB">
      <w:pPr>
        <w:ind w:left="284" w:hanging="284"/>
        <w:jc w:val="both"/>
        <w:rPr>
          <w:rFonts w:ascii="Palatino Linotype" w:hAnsi="Palatino Linotype" w:cs="Arial"/>
          <w:b/>
          <w:bCs/>
          <w:spacing w:val="-6"/>
          <w:sz w:val="22"/>
          <w:szCs w:val="22"/>
        </w:rPr>
      </w:pPr>
      <w:bookmarkStart w:id="0" w:name="_Hlk162300164"/>
      <w:r w:rsidRPr="004517BB">
        <w:rPr>
          <w:rFonts w:ascii="Palatino Linotype" w:hAnsi="Palatino Linotype" w:cs="Arial"/>
          <w:b/>
          <w:bCs/>
          <w:spacing w:val="-6"/>
          <w:sz w:val="22"/>
          <w:szCs w:val="22"/>
          <w:u w:val="single"/>
        </w:rPr>
        <w:t xml:space="preserve">1) </w:t>
      </w:r>
      <w:r w:rsidRPr="004517BB">
        <w:rPr>
          <w:rFonts w:ascii="Palatino Linotype" w:hAnsi="Palatino Linotype" w:cs="Arial"/>
          <w:b/>
          <w:bCs/>
          <w:spacing w:val="-6"/>
          <w:sz w:val="22"/>
          <w:szCs w:val="22"/>
          <w:u w:val="single"/>
        </w:rPr>
        <w:tab/>
      </w:r>
      <w:r w:rsidRPr="004517BB">
        <w:rPr>
          <w:rFonts w:ascii="Palatino Linotype" w:hAnsi="Palatino Linotype" w:cs="Arial"/>
          <w:b/>
          <w:bCs/>
          <w:spacing w:val="-6"/>
          <w:sz w:val="22"/>
          <w:szCs w:val="22"/>
          <w:u w:val="single"/>
        </w:rPr>
        <w:t>min. 2 referenční zakázky</w:t>
      </w:r>
      <w:r w:rsidRPr="004517BB">
        <w:rPr>
          <w:rFonts w:ascii="Palatino Linotype" w:hAnsi="Palatino Linotype" w:cs="Arial"/>
          <w:b/>
          <w:bCs/>
          <w:spacing w:val="-6"/>
          <w:sz w:val="22"/>
          <w:szCs w:val="22"/>
        </w:rPr>
        <w:t xml:space="preserve"> spočívající </w:t>
      </w:r>
      <w:r w:rsidRPr="004517BB">
        <w:rPr>
          <w:rFonts w:ascii="Palatino Linotype" w:hAnsi="Palatino Linotype" w:cs="Arial"/>
          <w:b/>
          <w:bCs/>
          <w:spacing w:val="-6"/>
          <w:sz w:val="22"/>
          <w:szCs w:val="22"/>
          <w:u w:val="single"/>
        </w:rPr>
        <w:t>v poskytování odborných konzultací a poradenství k tvorbě struktury energetických společenství či přípravě a realizaci modelů sdílení energie,</w:t>
      </w:r>
      <w:r w:rsidRPr="004517BB">
        <w:rPr>
          <w:rFonts w:ascii="Palatino Linotype" w:hAnsi="Palatino Linotype" w:cs="Arial"/>
          <w:b/>
          <w:bCs/>
          <w:spacing w:val="-6"/>
          <w:sz w:val="22"/>
          <w:szCs w:val="22"/>
        </w:rPr>
        <w:t xml:space="preserve"> a to v hodnotě poskytnutého plnění každé referenční zakázky</w:t>
      </w:r>
      <w:r w:rsidRPr="004517BB">
        <w:rPr>
          <w:rFonts w:ascii="Palatino Linotype" w:hAnsi="Palatino Linotype" w:cs="Arial"/>
          <w:b/>
          <w:bCs/>
          <w:spacing w:val="-6"/>
          <w:sz w:val="22"/>
          <w:szCs w:val="22"/>
          <w:u w:val="single"/>
        </w:rPr>
        <w:t xml:space="preserve"> min. </w:t>
      </w:r>
      <w:proofErr w:type="gramStart"/>
      <w:r w:rsidRPr="004517BB">
        <w:rPr>
          <w:rFonts w:ascii="Palatino Linotype" w:hAnsi="Palatino Linotype" w:cs="Arial"/>
          <w:b/>
          <w:bCs/>
          <w:spacing w:val="-6"/>
          <w:sz w:val="22"/>
          <w:szCs w:val="22"/>
          <w:u w:val="single"/>
        </w:rPr>
        <w:t>200.000,-</w:t>
      </w:r>
      <w:proofErr w:type="gramEnd"/>
      <w:r w:rsidRPr="004517BB">
        <w:rPr>
          <w:rFonts w:ascii="Palatino Linotype" w:hAnsi="Palatino Linotype" w:cs="Arial"/>
          <w:b/>
          <w:bCs/>
          <w:spacing w:val="-6"/>
          <w:sz w:val="22"/>
          <w:szCs w:val="22"/>
          <w:u w:val="single"/>
        </w:rPr>
        <w:t xml:space="preserve"> Kč bez DPH</w:t>
      </w:r>
      <w:bookmarkEnd w:id="0"/>
      <w:r w:rsidRPr="004517BB">
        <w:rPr>
          <w:rFonts w:ascii="Palatino Linotype" w:hAnsi="Palatino Linotype" w:cs="Arial"/>
          <w:b/>
          <w:bCs/>
          <w:spacing w:val="-6"/>
          <w:sz w:val="22"/>
          <w:szCs w:val="22"/>
          <w:u w:val="single"/>
        </w:rPr>
        <w:t>;</w:t>
      </w:r>
    </w:p>
    <w:p w14:paraId="3A273D2C" w14:textId="77777777" w:rsidR="0066751A" w:rsidRPr="004517BB" w:rsidRDefault="0066751A" w:rsidP="00171D8A">
      <w:pPr>
        <w:jc w:val="both"/>
        <w:rPr>
          <w:rFonts w:ascii="Palatino Linotype" w:hAnsi="Palatino Linotype" w:cs="Arial"/>
          <w:b/>
          <w:bCs/>
          <w:spacing w:val="-6"/>
          <w:sz w:val="6"/>
          <w:szCs w:val="6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2"/>
        <w:gridCol w:w="6587"/>
      </w:tblGrid>
      <w:tr w:rsidR="00E87AA9" w:rsidRPr="00E87AA9" w14:paraId="44757D17" w14:textId="77777777" w:rsidTr="004517BB">
        <w:trPr>
          <w:cantSplit/>
          <w:trHeight w:val="28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32DC31F6" w14:textId="62D4B888" w:rsidR="00171D8A" w:rsidRPr="00E87AA9" w:rsidRDefault="00171D8A" w:rsidP="00065BDD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 w:rsidRPr="00E87AA9">
              <w:rPr>
                <w:rFonts w:ascii="Palatino Linotype" w:hAnsi="Palatino Linotype" w:cs="Times New Roman"/>
                <w:caps/>
                <w:color w:val="FFFFFF" w:themeColor="background1"/>
              </w:rPr>
              <w:t xml:space="preserve">referenční zakázka Č. </w:t>
            </w:r>
            <w:r w:rsidR="004517BB">
              <w:rPr>
                <w:rFonts w:ascii="Palatino Linotype" w:hAnsi="Palatino Linotype" w:cs="Times New Roman"/>
                <w:caps/>
                <w:color w:val="FFFFFF" w:themeColor="background1"/>
              </w:rPr>
              <w:t>1</w:t>
            </w:r>
          </w:p>
        </w:tc>
      </w:tr>
      <w:tr w:rsidR="00171D8A" w:rsidRPr="00214F5A" w14:paraId="6FE6A4E9" w14:textId="77777777" w:rsidTr="004517BB">
        <w:trPr>
          <w:cantSplit/>
          <w:trHeight w:val="62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4CA336" w14:textId="77777777" w:rsidR="00171D8A" w:rsidRPr="00C43CD5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Objednatel referenční zakázky</w:t>
            </w:r>
          </w:p>
          <w:p w14:paraId="191E2FE0" w14:textId="77777777" w:rsidR="00171D8A" w:rsidRPr="00214F5A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název, adresa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F7560" w14:textId="77777777" w:rsidR="00171D8A" w:rsidRPr="00214F5A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171D8A" w:rsidRPr="00214F5A" w14:paraId="78121500" w14:textId="77777777" w:rsidTr="004517BB">
        <w:trPr>
          <w:cantSplit/>
          <w:trHeight w:val="1467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E5171F5" w14:textId="109C3E6F" w:rsidR="00171D8A" w:rsidRPr="00C43CD5" w:rsidRDefault="00FE1DEC" w:rsidP="00CC25A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Předmět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/ </w:t>
            </w: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popis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referenční zakázky </w:t>
            </w:r>
            <w:r w:rsidRPr="00C43CD5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(stručný popis rozsahu plnění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, tj. </w:t>
            </w:r>
            <w:r w:rsidRPr="00FE1DEC">
              <w:rPr>
                <w:rFonts w:ascii="Palatino Linotype" w:hAnsi="Palatino Linotype" w:cs="Times New Roman"/>
                <w:i/>
                <w:iCs/>
                <w:sz w:val="20"/>
                <w:szCs w:val="20"/>
                <w:u w:val="single"/>
              </w:rPr>
              <w:t>obsah (náplň) služeb</w:t>
            </w:r>
            <w:r w:rsidR="004517BB">
              <w:rPr>
                <w:rFonts w:ascii="Palatino Linotype" w:hAnsi="Palatino Linotype" w:cs="Times New Roman"/>
                <w:i/>
                <w:iCs/>
                <w:sz w:val="20"/>
                <w:szCs w:val="20"/>
                <w:u w:val="single"/>
              </w:rPr>
              <w:t>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B2D3" w14:textId="77777777" w:rsidR="00171D8A" w:rsidRPr="00214F5A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171D8A" w:rsidRPr="00214F5A" w14:paraId="05388EEE" w14:textId="77777777" w:rsidTr="004517BB">
        <w:trPr>
          <w:cantSplit/>
          <w:trHeight w:val="427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8BCA4B9" w14:textId="77777777" w:rsidR="00171D8A" w:rsidRPr="00214F5A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Finanční hodnota plnění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</w:p>
          <w:p w14:paraId="280833A3" w14:textId="77777777" w:rsidR="00171D8A" w:rsidRPr="00214F5A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(v Kč 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bez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DPH)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B34E" w14:textId="77777777" w:rsidR="00171D8A" w:rsidRPr="00214F5A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171D8A" w:rsidRPr="00214F5A" w14:paraId="5332B284" w14:textId="77777777" w:rsidTr="004517BB">
        <w:trPr>
          <w:cantSplit/>
          <w:trHeight w:val="851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5D000E6" w14:textId="77777777" w:rsidR="00171D8A" w:rsidRPr="00C43CD5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Termín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(doba)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plnění referenční zakázky</w:t>
            </w:r>
          </w:p>
          <w:p w14:paraId="77BF597C" w14:textId="6F4032CE" w:rsidR="00171D8A" w:rsidRPr="00214F5A" w:rsidRDefault="00171D8A" w:rsidP="00CC25A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(ve formátu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: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r w:rsidR="00CC25AB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od 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MM/RRRR </w:t>
            </w:r>
            <w:r w:rsidR="00CC25AB">
              <w:rPr>
                <w:rFonts w:ascii="Palatino Linotype" w:hAnsi="Palatino Linotype" w:cs="Times New Roman"/>
                <w:i/>
                <w:sz w:val="20"/>
                <w:szCs w:val="20"/>
              </w:rPr>
              <w:t>do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MM/RRRR)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D366" w14:textId="77777777" w:rsidR="00171D8A" w:rsidRPr="00214F5A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171D8A" w:rsidRPr="00214F5A" w14:paraId="4615CE1B" w14:textId="77777777" w:rsidTr="004517BB">
        <w:trPr>
          <w:cantSplit/>
          <w:trHeight w:val="851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AF75037" w14:textId="77777777" w:rsidR="00171D8A" w:rsidRPr="00214F5A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Kontaktní osoba objednatele, u které bude možné realizaci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ověřit</w:t>
            </w:r>
            <w:r w:rsidRPr="00C43CD5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jméno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příjmení, funkce,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kontaktní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telefon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e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-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mail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088FF" w14:textId="77777777" w:rsidR="00171D8A" w:rsidRDefault="00171D8A" w:rsidP="00065BD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  <w:p w14:paraId="711CC4CD" w14:textId="77777777" w:rsidR="004517BB" w:rsidRDefault="004517BB" w:rsidP="004517BB">
            <w:pPr>
              <w:rPr>
                <w:rFonts w:ascii="Palatino Linotype" w:eastAsiaTheme="minorEastAsia" w:hAnsi="Palatino Linotype" w:cs="Arial"/>
                <w:sz w:val="20"/>
                <w:szCs w:val="20"/>
                <w:lang w:eastAsia="en-US"/>
              </w:rPr>
            </w:pPr>
          </w:p>
          <w:p w14:paraId="5CCD2BCA" w14:textId="77777777" w:rsidR="004517BB" w:rsidRPr="004517BB" w:rsidRDefault="004517BB" w:rsidP="004517BB">
            <w:pPr>
              <w:rPr>
                <w:lang w:eastAsia="en-US"/>
              </w:rPr>
            </w:pPr>
          </w:p>
        </w:tc>
      </w:tr>
    </w:tbl>
    <w:p w14:paraId="02C696B1" w14:textId="77777777" w:rsidR="008F389C" w:rsidRDefault="008F389C" w:rsidP="00171D8A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p w14:paraId="73C85166" w14:textId="77777777" w:rsidR="004517BB" w:rsidRDefault="004517BB" w:rsidP="00171D8A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2"/>
        <w:gridCol w:w="6587"/>
      </w:tblGrid>
      <w:tr w:rsidR="004517BB" w:rsidRPr="00E87AA9" w14:paraId="78A273BD" w14:textId="77777777" w:rsidTr="0096091B">
        <w:trPr>
          <w:cantSplit/>
          <w:trHeight w:val="28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3633B48E" w14:textId="4548B090" w:rsidR="004517BB" w:rsidRPr="00E87AA9" w:rsidRDefault="004517BB" w:rsidP="0096091B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 w:rsidRPr="00E87AA9">
              <w:rPr>
                <w:rFonts w:ascii="Palatino Linotype" w:hAnsi="Palatino Linotype" w:cs="Times New Roman"/>
                <w:caps/>
                <w:color w:val="FFFFFF" w:themeColor="background1"/>
              </w:rPr>
              <w:lastRenderedPageBreak/>
              <w:t xml:space="preserve">referenční zakázka Č. </w:t>
            </w: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>2</w:t>
            </w:r>
          </w:p>
        </w:tc>
      </w:tr>
      <w:tr w:rsidR="004517BB" w:rsidRPr="00214F5A" w14:paraId="5D186062" w14:textId="77777777" w:rsidTr="0096091B">
        <w:trPr>
          <w:cantSplit/>
          <w:trHeight w:val="62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B3F16CB" w14:textId="77777777" w:rsidR="004517BB" w:rsidRPr="00C43CD5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Objednatel referenční zakázky</w:t>
            </w:r>
          </w:p>
          <w:p w14:paraId="0E5A2A6A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název, adresa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9CE9E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214F5A" w14:paraId="704ADE4E" w14:textId="77777777" w:rsidTr="0096091B">
        <w:trPr>
          <w:cantSplit/>
          <w:trHeight w:val="1467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B367967" w14:textId="77777777" w:rsidR="004517BB" w:rsidRPr="00C43CD5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Předmět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/ </w:t>
            </w: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popis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referenční zakázky </w:t>
            </w:r>
            <w:r w:rsidRPr="00C43CD5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(stručný popis rozsahu plnění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, tj. </w:t>
            </w:r>
            <w:r w:rsidRPr="00FE1DEC">
              <w:rPr>
                <w:rFonts w:ascii="Palatino Linotype" w:hAnsi="Palatino Linotype" w:cs="Times New Roman"/>
                <w:i/>
                <w:iCs/>
                <w:sz w:val="20"/>
                <w:szCs w:val="20"/>
                <w:u w:val="single"/>
              </w:rPr>
              <w:t>obsah (náplň) služeb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  <w:u w:val="single"/>
              </w:rPr>
              <w:t>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2A2D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214F5A" w14:paraId="240E8613" w14:textId="77777777" w:rsidTr="0096091B">
        <w:trPr>
          <w:cantSplit/>
          <w:trHeight w:val="427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33F4E00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Finanční hodnota plnění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</w:p>
          <w:p w14:paraId="2EA00CA0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(v Kč 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bez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DPH)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1990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214F5A" w14:paraId="09D2E1EF" w14:textId="77777777" w:rsidTr="0096091B">
        <w:trPr>
          <w:cantSplit/>
          <w:trHeight w:val="851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C3A5BCB" w14:textId="77777777" w:rsidR="004517BB" w:rsidRPr="00C43CD5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Termín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(doba)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plnění referenční zakázky</w:t>
            </w:r>
          </w:p>
          <w:p w14:paraId="45E0733B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(ve formátu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: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od 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MM/RRRR 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do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MM/RRRR)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7B45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214F5A" w14:paraId="0C7F8D22" w14:textId="77777777" w:rsidTr="0096091B">
        <w:trPr>
          <w:cantSplit/>
          <w:trHeight w:val="851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A323575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Kontaktní osoba objednatele, u které bude možné realizaci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ověřit</w:t>
            </w:r>
            <w:r w:rsidRPr="00C43CD5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jméno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příjmení, funkce,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kontaktní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telefon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e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-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mail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9CD13" w14:textId="77777777" w:rsidR="004517BB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  <w:p w14:paraId="0B7D509C" w14:textId="77777777" w:rsidR="004517BB" w:rsidRDefault="004517BB" w:rsidP="0096091B">
            <w:pPr>
              <w:rPr>
                <w:rFonts w:ascii="Palatino Linotype" w:eastAsiaTheme="minorEastAsia" w:hAnsi="Palatino Linotype" w:cs="Arial"/>
                <w:sz w:val="20"/>
                <w:szCs w:val="20"/>
                <w:lang w:eastAsia="en-US"/>
              </w:rPr>
            </w:pPr>
          </w:p>
          <w:p w14:paraId="618A2A24" w14:textId="77777777" w:rsidR="004517BB" w:rsidRPr="004517BB" w:rsidRDefault="004517BB" w:rsidP="0096091B">
            <w:pPr>
              <w:rPr>
                <w:lang w:eastAsia="en-US"/>
              </w:rPr>
            </w:pPr>
          </w:p>
        </w:tc>
      </w:tr>
    </w:tbl>
    <w:p w14:paraId="5E961E58" w14:textId="77777777" w:rsidR="004517BB" w:rsidRDefault="004517BB" w:rsidP="00171D8A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p w14:paraId="2BB5FBD4" w14:textId="77777777" w:rsidR="004517BB" w:rsidRPr="004517BB" w:rsidRDefault="004517BB" w:rsidP="004517BB">
      <w:pPr>
        <w:jc w:val="both"/>
        <w:rPr>
          <w:rFonts w:ascii="Palatino Linotype" w:hAnsi="Palatino Linotype" w:cs="Arial"/>
          <w:b/>
          <w:bCs/>
          <w:spacing w:val="-6"/>
          <w:sz w:val="6"/>
          <w:szCs w:val="6"/>
        </w:rPr>
      </w:pPr>
    </w:p>
    <w:p w14:paraId="7F8ACD40" w14:textId="5C1EC1C7" w:rsidR="004517BB" w:rsidRPr="004517BB" w:rsidRDefault="004517BB" w:rsidP="004517BB">
      <w:pPr>
        <w:ind w:left="284" w:hanging="284"/>
        <w:jc w:val="both"/>
        <w:rPr>
          <w:rFonts w:ascii="Palatino Linotype" w:hAnsi="Palatino Linotype" w:cs="Arial"/>
          <w:b/>
          <w:bCs/>
          <w:spacing w:val="-6"/>
          <w:sz w:val="22"/>
          <w:szCs w:val="22"/>
        </w:rPr>
      </w:pPr>
      <w:r w:rsidRPr="004517BB">
        <w:rPr>
          <w:rFonts w:ascii="Palatino Linotype" w:hAnsi="Palatino Linotype" w:cs="Arial"/>
          <w:b/>
          <w:bCs/>
          <w:spacing w:val="-6"/>
          <w:sz w:val="22"/>
          <w:szCs w:val="22"/>
          <w:u w:val="single"/>
        </w:rPr>
        <w:t xml:space="preserve">1) </w:t>
      </w:r>
      <w:r w:rsidRPr="004517BB">
        <w:rPr>
          <w:rFonts w:ascii="Palatino Linotype" w:hAnsi="Palatino Linotype" w:cs="Arial"/>
          <w:b/>
          <w:bCs/>
          <w:spacing w:val="-6"/>
          <w:sz w:val="22"/>
          <w:szCs w:val="22"/>
          <w:u w:val="single"/>
        </w:rPr>
        <w:tab/>
        <w:t xml:space="preserve">min. 2 referenční zakázky spočívající v přípravě právních dokumentů (zakládacích listin, smluvních dokumentů apod.) pro založení a provoz energetických společenství či realizaci a provoz modelů sdílení energie, a to v hodnotě poskytnutého plnění každé referenční zakázky min. </w:t>
      </w:r>
      <w:proofErr w:type="gramStart"/>
      <w:r w:rsidRPr="004517BB">
        <w:rPr>
          <w:rFonts w:ascii="Palatino Linotype" w:hAnsi="Palatino Linotype" w:cs="Arial"/>
          <w:b/>
          <w:bCs/>
          <w:spacing w:val="-6"/>
          <w:sz w:val="22"/>
          <w:szCs w:val="22"/>
          <w:u w:val="single"/>
        </w:rPr>
        <w:t>100.000,-</w:t>
      </w:r>
      <w:proofErr w:type="gramEnd"/>
      <w:r w:rsidRPr="004517BB">
        <w:rPr>
          <w:rFonts w:ascii="Palatino Linotype" w:hAnsi="Palatino Linotype" w:cs="Arial"/>
          <w:b/>
          <w:bCs/>
          <w:spacing w:val="-6"/>
          <w:sz w:val="22"/>
          <w:szCs w:val="22"/>
          <w:u w:val="single"/>
        </w:rPr>
        <w:t xml:space="preserve"> Kč bez DPH;</w:t>
      </w:r>
    </w:p>
    <w:p w14:paraId="0AF11D45" w14:textId="77777777" w:rsidR="004517BB" w:rsidRPr="004517BB" w:rsidRDefault="004517BB" w:rsidP="004517BB">
      <w:pPr>
        <w:jc w:val="both"/>
        <w:rPr>
          <w:rFonts w:ascii="Palatino Linotype" w:hAnsi="Palatino Linotype" w:cs="Arial"/>
          <w:b/>
          <w:bCs/>
          <w:spacing w:val="-6"/>
          <w:sz w:val="6"/>
          <w:szCs w:val="6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2"/>
        <w:gridCol w:w="6587"/>
      </w:tblGrid>
      <w:tr w:rsidR="004517BB" w:rsidRPr="00E87AA9" w14:paraId="19DA9700" w14:textId="77777777" w:rsidTr="0096091B">
        <w:trPr>
          <w:cantSplit/>
          <w:trHeight w:val="28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5EFC8DD9" w14:textId="0524B135" w:rsidR="004517BB" w:rsidRPr="00E87AA9" w:rsidRDefault="004517BB" w:rsidP="0096091B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 w:rsidRPr="00E87AA9">
              <w:rPr>
                <w:rFonts w:ascii="Palatino Linotype" w:hAnsi="Palatino Linotype" w:cs="Times New Roman"/>
                <w:caps/>
                <w:color w:val="FFFFFF" w:themeColor="background1"/>
              </w:rPr>
              <w:t xml:space="preserve">referenční zakázka Č. </w:t>
            </w: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>3</w:t>
            </w:r>
          </w:p>
        </w:tc>
      </w:tr>
      <w:tr w:rsidR="004517BB" w:rsidRPr="00214F5A" w14:paraId="5EA8C3CC" w14:textId="77777777" w:rsidTr="0096091B">
        <w:trPr>
          <w:cantSplit/>
          <w:trHeight w:val="62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1DF9451" w14:textId="77777777" w:rsidR="004517BB" w:rsidRPr="00C43CD5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Objednatel referenční zakázky</w:t>
            </w:r>
          </w:p>
          <w:p w14:paraId="2949E5E8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název, adresa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5C023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214F5A" w14:paraId="2C1F9E35" w14:textId="77777777" w:rsidTr="0096091B">
        <w:trPr>
          <w:cantSplit/>
          <w:trHeight w:val="1467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B6C5516" w14:textId="77777777" w:rsidR="004517BB" w:rsidRPr="00C43CD5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Předmět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/ </w:t>
            </w: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popis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referenční zakázky </w:t>
            </w:r>
            <w:r w:rsidRPr="00C43CD5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(stručný popis rozsahu plnění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, tj. </w:t>
            </w:r>
            <w:r w:rsidRPr="00FE1DEC">
              <w:rPr>
                <w:rFonts w:ascii="Palatino Linotype" w:hAnsi="Palatino Linotype" w:cs="Times New Roman"/>
                <w:i/>
                <w:iCs/>
                <w:sz w:val="20"/>
                <w:szCs w:val="20"/>
                <w:u w:val="single"/>
              </w:rPr>
              <w:t>obsah (náplň) služeb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  <w:u w:val="single"/>
              </w:rPr>
              <w:t>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8D6A7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214F5A" w14:paraId="05A7A75C" w14:textId="77777777" w:rsidTr="0096091B">
        <w:trPr>
          <w:cantSplit/>
          <w:trHeight w:val="427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405336A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Finanční hodnota plnění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</w:p>
          <w:p w14:paraId="66925361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(v Kč 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bez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DPH)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5A355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214F5A" w14:paraId="53698CFD" w14:textId="77777777" w:rsidTr="0096091B">
        <w:trPr>
          <w:cantSplit/>
          <w:trHeight w:val="851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BCC1FBC" w14:textId="77777777" w:rsidR="004517BB" w:rsidRPr="00C43CD5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Termín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(doba)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plnění referenční zakázky</w:t>
            </w:r>
          </w:p>
          <w:p w14:paraId="30EA2253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(ve formátu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: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od 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MM/RRRR 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do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MM/RRRR)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9861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214F5A" w14:paraId="7482141B" w14:textId="77777777" w:rsidTr="0096091B">
        <w:trPr>
          <w:cantSplit/>
          <w:trHeight w:val="851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352B841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Kontaktní osoba objednatele, u které bude možné realizaci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ověřit</w:t>
            </w:r>
            <w:r w:rsidRPr="00C43CD5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jméno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příjmení, funkce,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kontaktní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telefon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e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-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mail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35021" w14:textId="77777777" w:rsidR="004517BB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  <w:p w14:paraId="4DD5FCDF" w14:textId="77777777" w:rsidR="004517BB" w:rsidRDefault="004517BB" w:rsidP="0096091B">
            <w:pPr>
              <w:rPr>
                <w:rFonts w:ascii="Palatino Linotype" w:eastAsiaTheme="minorEastAsia" w:hAnsi="Palatino Linotype" w:cs="Arial"/>
                <w:sz w:val="20"/>
                <w:szCs w:val="20"/>
                <w:lang w:eastAsia="en-US"/>
              </w:rPr>
            </w:pPr>
          </w:p>
          <w:p w14:paraId="2552CCA8" w14:textId="77777777" w:rsidR="004517BB" w:rsidRPr="004517BB" w:rsidRDefault="004517BB" w:rsidP="0096091B">
            <w:pPr>
              <w:rPr>
                <w:lang w:eastAsia="en-US"/>
              </w:rPr>
            </w:pPr>
          </w:p>
        </w:tc>
      </w:tr>
    </w:tbl>
    <w:p w14:paraId="3D4A5029" w14:textId="77777777" w:rsidR="004517BB" w:rsidRDefault="004517BB" w:rsidP="004517BB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p w14:paraId="66F21493" w14:textId="77777777" w:rsidR="004517BB" w:rsidRDefault="004517BB" w:rsidP="004517BB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2"/>
        <w:gridCol w:w="6587"/>
      </w:tblGrid>
      <w:tr w:rsidR="004517BB" w:rsidRPr="00E87AA9" w14:paraId="227B2DF5" w14:textId="77777777" w:rsidTr="0096091B">
        <w:trPr>
          <w:cantSplit/>
          <w:trHeight w:val="28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700C49E1" w14:textId="1E9EACA4" w:rsidR="004517BB" w:rsidRPr="00E87AA9" w:rsidRDefault="004517BB" w:rsidP="0096091B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 w:rsidRPr="00E87AA9">
              <w:rPr>
                <w:rFonts w:ascii="Palatino Linotype" w:hAnsi="Palatino Linotype" w:cs="Times New Roman"/>
                <w:caps/>
                <w:color w:val="FFFFFF" w:themeColor="background1"/>
              </w:rPr>
              <w:lastRenderedPageBreak/>
              <w:t xml:space="preserve">referenční zakázka Č. </w:t>
            </w: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>4</w:t>
            </w:r>
          </w:p>
        </w:tc>
      </w:tr>
      <w:tr w:rsidR="004517BB" w:rsidRPr="00214F5A" w14:paraId="60BA14DB" w14:textId="77777777" w:rsidTr="0096091B">
        <w:trPr>
          <w:cantSplit/>
          <w:trHeight w:val="62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9ED529" w14:textId="77777777" w:rsidR="004517BB" w:rsidRPr="00C43CD5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Objednatel referenční zakázky</w:t>
            </w:r>
          </w:p>
          <w:p w14:paraId="6A6478D5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název, adresa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75A5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214F5A" w14:paraId="1E3033B6" w14:textId="77777777" w:rsidTr="0096091B">
        <w:trPr>
          <w:cantSplit/>
          <w:trHeight w:val="1467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DBEEE33" w14:textId="77777777" w:rsidR="004517BB" w:rsidRPr="00C43CD5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Předmět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/ </w:t>
            </w: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popis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referenční zakázky </w:t>
            </w:r>
            <w:r w:rsidRPr="00C43CD5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(stručný popis rozsahu plnění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, tj. </w:t>
            </w:r>
            <w:r w:rsidRPr="00FE1DEC">
              <w:rPr>
                <w:rFonts w:ascii="Palatino Linotype" w:hAnsi="Palatino Linotype" w:cs="Times New Roman"/>
                <w:i/>
                <w:iCs/>
                <w:sz w:val="20"/>
                <w:szCs w:val="20"/>
                <w:u w:val="single"/>
              </w:rPr>
              <w:t>obsah (náplň) služeb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  <w:u w:val="single"/>
              </w:rPr>
              <w:t>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4EFCD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214F5A" w14:paraId="0BE734E4" w14:textId="77777777" w:rsidTr="0096091B">
        <w:trPr>
          <w:cantSplit/>
          <w:trHeight w:val="427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A3C955A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Finanční hodnota plnění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</w:p>
          <w:p w14:paraId="413A6092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(v Kč 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bez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DPH)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78C1D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214F5A" w14:paraId="1CFC66F1" w14:textId="77777777" w:rsidTr="0096091B">
        <w:trPr>
          <w:cantSplit/>
          <w:trHeight w:val="851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FE4C826" w14:textId="77777777" w:rsidR="004517BB" w:rsidRPr="00C43CD5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Termín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(doba)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plnění referenční zakázky</w:t>
            </w:r>
          </w:p>
          <w:p w14:paraId="46DF31EC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(ve formátu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: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od 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MM/RRRR 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do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MM/RRRR)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AF596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4517BB" w:rsidRPr="00214F5A" w14:paraId="198B5A52" w14:textId="77777777" w:rsidTr="0096091B">
        <w:trPr>
          <w:cantSplit/>
          <w:trHeight w:val="851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A05F150" w14:textId="77777777" w:rsidR="004517BB" w:rsidRPr="00214F5A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Kontaktní osoba objednatele, u které bude možné realizaci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ověřit</w:t>
            </w:r>
            <w:r w:rsidRPr="00C43CD5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jméno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příjmení, funkce,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kontaktní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telefon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e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-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mail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741A8" w14:textId="77777777" w:rsidR="004517BB" w:rsidRDefault="004517BB" w:rsidP="0096091B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  <w:p w14:paraId="3E6EC1B1" w14:textId="77777777" w:rsidR="004517BB" w:rsidRDefault="004517BB" w:rsidP="0096091B">
            <w:pPr>
              <w:rPr>
                <w:rFonts w:ascii="Palatino Linotype" w:eastAsiaTheme="minorEastAsia" w:hAnsi="Palatino Linotype" w:cs="Arial"/>
                <w:sz w:val="20"/>
                <w:szCs w:val="20"/>
                <w:lang w:eastAsia="en-US"/>
              </w:rPr>
            </w:pPr>
          </w:p>
          <w:p w14:paraId="3A09804A" w14:textId="77777777" w:rsidR="004517BB" w:rsidRPr="004517BB" w:rsidRDefault="004517BB" w:rsidP="0096091B">
            <w:pPr>
              <w:rPr>
                <w:lang w:eastAsia="en-US"/>
              </w:rPr>
            </w:pPr>
          </w:p>
        </w:tc>
      </w:tr>
    </w:tbl>
    <w:p w14:paraId="1214C18D" w14:textId="77777777" w:rsidR="004517BB" w:rsidRDefault="004517BB" w:rsidP="004517BB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p w14:paraId="5E7E745C" w14:textId="0A655476" w:rsidR="00171D8A" w:rsidRDefault="00171D8A" w:rsidP="00171D8A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  <w:r>
        <w:rPr>
          <w:rFonts w:ascii="Palatino Linotype" w:hAnsi="Palatino Linotype" w:cs="Arial"/>
          <w:b/>
          <w:bCs/>
          <w:sz w:val="20"/>
          <w:szCs w:val="20"/>
        </w:rPr>
        <w:t>Dodavatel jako účastník zadávacího řízení čestně prohlašuje, že plnění realizované v rámci každé shora uvedené referenční zakázky bylo provedeno řádně a odborně.</w:t>
      </w:r>
    </w:p>
    <w:p w14:paraId="62F335F1" w14:textId="77777777" w:rsidR="00FE1DEC" w:rsidRPr="00AF1001" w:rsidRDefault="00FE1DEC" w:rsidP="00FE1DEC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Style w:val="Mkatabulky"/>
        <w:tblW w:w="4994" w:type="pct"/>
        <w:jc w:val="center"/>
        <w:tblLook w:val="04A0" w:firstRow="1" w:lastRow="0" w:firstColumn="1" w:lastColumn="0" w:noHBand="0" w:noVBand="1"/>
      </w:tblPr>
      <w:tblGrid>
        <w:gridCol w:w="5016"/>
        <w:gridCol w:w="304"/>
        <w:gridCol w:w="2006"/>
        <w:gridCol w:w="494"/>
        <w:gridCol w:w="1796"/>
      </w:tblGrid>
      <w:tr w:rsidR="00FE1DEC" w:rsidRPr="00A61F69" w14:paraId="0D6E05EE" w14:textId="77777777" w:rsidTr="004517BB">
        <w:trPr>
          <w:jc w:val="center"/>
        </w:trPr>
        <w:tc>
          <w:tcPr>
            <w:tcW w:w="5000" w:type="pct"/>
            <w:gridSpan w:val="5"/>
            <w:shd w:val="solid" w:color="auto" w:fill="auto"/>
            <w:vAlign w:val="center"/>
          </w:tcPr>
          <w:p w14:paraId="27694AF9" w14:textId="77777777" w:rsidR="00FE1DEC" w:rsidRPr="00A61F69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KRYCÍHO LISTU</w:t>
            </w: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FE1DEC" w:rsidRPr="007B4B68" w14:paraId="7B282E9C" w14:textId="77777777" w:rsidTr="004517BB">
        <w:trPr>
          <w:jc w:val="center"/>
        </w:trPr>
        <w:tc>
          <w:tcPr>
            <w:tcW w:w="2608" w:type="pct"/>
            <w:shd w:val="clear" w:color="auto" w:fill="F2F2F2" w:themeFill="background1" w:themeFillShade="F2"/>
          </w:tcPr>
          <w:p w14:paraId="50E63C46" w14:textId="77777777" w:rsidR="00FE1DEC" w:rsidRPr="007B4B68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58" w:type="pct"/>
            <w:shd w:val="pct10" w:color="auto" w:fill="auto"/>
          </w:tcPr>
          <w:p w14:paraId="2BA327D7" w14:textId="77777777" w:rsidR="00FE1DEC" w:rsidRPr="007B4B68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043" w:type="pct"/>
            <w:shd w:val="clear" w:color="auto" w:fill="auto"/>
          </w:tcPr>
          <w:p w14:paraId="2D3C37DA" w14:textId="77777777" w:rsidR="00FE1DEC" w:rsidRPr="00C31308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7A376A60" w14:textId="77777777" w:rsidR="00FE1DEC" w:rsidRPr="007B4B68" w:rsidRDefault="00FE1DEC" w:rsidP="00C47E04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34" w:type="pct"/>
          </w:tcPr>
          <w:p w14:paraId="3AF8F051" w14:textId="77777777" w:rsidR="00FE1DEC" w:rsidRPr="007B4B68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FE1DEC" w:rsidRPr="007B4B68" w14:paraId="5BBCE194" w14:textId="77777777" w:rsidTr="004517BB">
        <w:trPr>
          <w:jc w:val="center"/>
        </w:trPr>
        <w:tc>
          <w:tcPr>
            <w:tcW w:w="2608" w:type="pct"/>
            <w:shd w:val="clear" w:color="auto" w:fill="F2F2F2" w:themeFill="background1" w:themeFillShade="F2"/>
          </w:tcPr>
          <w:p w14:paraId="4F91190C" w14:textId="77777777" w:rsidR="00FE1DEC" w:rsidRPr="00214F5A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Jméno a příjmení osoby oprávněné zastupovat dodavatele:</w:t>
            </w:r>
          </w:p>
        </w:tc>
        <w:tc>
          <w:tcPr>
            <w:tcW w:w="2392" w:type="pct"/>
            <w:gridSpan w:val="4"/>
          </w:tcPr>
          <w:p w14:paraId="0C7ABD4D" w14:textId="77777777" w:rsidR="00FE1DEC" w:rsidRPr="00627C0D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FE1DEC" w:rsidRPr="007B4B68" w14:paraId="335036AB" w14:textId="77777777" w:rsidTr="004517BB">
        <w:trPr>
          <w:jc w:val="center"/>
        </w:trPr>
        <w:tc>
          <w:tcPr>
            <w:tcW w:w="2608" w:type="pct"/>
            <w:shd w:val="clear" w:color="auto" w:fill="F2F2F2" w:themeFill="background1" w:themeFillShade="F2"/>
          </w:tcPr>
          <w:p w14:paraId="7826C3DA" w14:textId="77777777" w:rsidR="00FE1DEC" w:rsidRPr="007B4B68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Funkce osoby oprávněné zastupovat dodavatele:</w:t>
            </w:r>
          </w:p>
        </w:tc>
        <w:tc>
          <w:tcPr>
            <w:tcW w:w="2392" w:type="pct"/>
            <w:gridSpan w:val="4"/>
          </w:tcPr>
          <w:p w14:paraId="02348147" w14:textId="77777777" w:rsidR="00FE1DEC" w:rsidRPr="007B4B68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FE1DEC" w:rsidRPr="007B4B68" w14:paraId="7F82A658" w14:textId="77777777" w:rsidTr="004517BB">
        <w:trPr>
          <w:trHeight w:val="794"/>
          <w:jc w:val="center"/>
        </w:trPr>
        <w:tc>
          <w:tcPr>
            <w:tcW w:w="2608" w:type="pct"/>
            <w:shd w:val="clear" w:color="auto" w:fill="F2F2F2" w:themeFill="background1" w:themeFillShade="F2"/>
          </w:tcPr>
          <w:p w14:paraId="274E089B" w14:textId="77777777" w:rsidR="00FE1DEC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osoby oprávněné zastupovat dodavatele:</w:t>
            </w:r>
          </w:p>
          <w:p w14:paraId="77ACDB8D" w14:textId="77777777" w:rsidR="00FE1DEC" w:rsidRPr="005E4A61" w:rsidRDefault="00FE1DEC" w:rsidP="00C47E04">
            <w:pPr>
              <w:tabs>
                <w:tab w:val="left" w:pos="3762"/>
              </w:tabs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ab/>
            </w:r>
          </w:p>
        </w:tc>
        <w:tc>
          <w:tcPr>
            <w:tcW w:w="2392" w:type="pct"/>
            <w:gridSpan w:val="4"/>
          </w:tcPr>
          <w:p w14:paraId="3D6FA7BC" w14:textId="77777777" w:rsidR="00FE1DEC" w:rsidRPr="00627C0D" w:rsidRDefault="00FE1DEC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</w:tbl>
    <w:p w14:paraId="52347002" w14:textId="77777777" w:rsidR="00FE1DEC" w:rsidRDefault="00FE1DEC" w:rsidP="00FE1DEC">
      <w:pPr>
        <w:jc w:val="both"/>
        <w:rPr>
          <w:rFonts w:ascii="Palatino Linotype" w:hAnsi="Palatino Linotype" w:cs="Arial"/>
          <w:sz w:val="20"/>
          <w:szCs w:val="20"/>
        </w:rPr>
      </w:pPr>
    </w:p>
    <w:p w14:paraId="25BEE71B" w14:textId="77777777" w:rsidR="00881B18" w:rsidRDefault="00881B18" w:rsidP="00FE1DEC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4517BB">
      <w:headerReference w:type="default" r:id="rId10"/>
      <w:footerReference w:type="default" r:id="rId11"/>
      <w:pgSz w:w="11906" w:h="16838"/>
      <w:pgMar w:top="1418" w:right="1134" w:bottom="1418" w:left="1134" w:header="426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96E98" w14:textId="77777777" w:rsidR="00E30E5F" w:rsidRDefault="00E30E5F" w:rsidP="00193245">
      <w:r>
        <w:separator/>
      </w:r>
    </w:p>
  </w:endnote>
  <w:endnote w:type="continuationSeparator" w:id="0">
    <w:p w14:paraId="66E78ED6" w14:textId="77777777" w:rsidR="00E30E5F" w:rsidRDefault="00E30E5F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3E8F9" w14:textId="41DE6335" w:rsidR="00CE4914" w:rsidRPr="00CE4914" w:rsidRDefault="004517BB" w:rsidP="00A05FA8">
    <w:pPr>
      <w:pStyle w:val="Zpat"/>
      <w:spacing w:before="120"/>
      <w:rPr>
        <w:rFonts w:ascii="Arial" w:hAnsi="Arial" w:cs="Arial"/>
        <w:sz w:val="20"/>
        <w:szCs w:val="20"/>
      </w:rPr>
    </w:pPr>
    <w:r>
      <w:rPr>
        <w:noProof/>
        <w:sz w:val="2"/>
        <w:szCs w:val="2"/>
      </w:rPr>
      <w:drawing>
        <wp:inline distT="0" distB="0" distL="0" distR="0" wp14:anchorId="0B90C552" wp14:editId="4BEE7ED4">
          <wp:extent cx="6115050" cy="704850"/>
          <wp:effectExtent l="0" t="0" r="0" b="0"/>
          <wp:docPr id="13738690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49FD7" w14:textId="77777777" w:rsidR="00E30E5F" w:rsidRDefault="00E30E5F" w:rsidP="00193245">
      <w:r>
        <w:separator/>
      </w:r>
    </w:p>
  </w:footnote>
  <w:footnote w:type="continuationSeparator" w:id="0">
    <w:p w14:paraId="60805BDB" w14:textId="77777777" w:rsidR="00E30E5F" w:rsidRDefault="00E30E5F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05969" w14:textId="77777777" w:rsidR="004517BB" w:rsidRPr="00A075E6" w:rsidRDefault="004517BB" w:rsidP="004517BB">
    <w:pPr>
      <w:tabs>
        <w:tab w:val="center" w:pos="4536"/>
        <w:tab w:val="right" w:pos="9072"/>
      </w:tabs>
      <w:jc w:val="right"/>
      <w:rPr>
        <w:rFonts w:ascii="Palatino Linotype" w:hAnsi="Palatino Linotype"/>
        <w:i/>
        <w:sz w:val="20"/>
        <w:szCs w:val="20"/>
      </w:rPr>
    </w:pPr>
    <w:bookmarkStart w:id="1" w:name="_Hlk38637174"/>
    <w:bookmarkStart w:id="2" w:name="_Hlk38637175"/>
    <w:bookmarkStart w:id="3" w:name="_Hlk38637177"/>
    <w:bookmarkStart w:id="4" w:name="_Hlk38637178"/>
    <w:r w:rsidRPr="00A075E6">
      <w:rPr>
        <w:rFonts w:ascii="Palatino Linotype" w:hAnsi="Palatino Linotype"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357F59B" wp14:editId="5075F800">
          <wp:simplePos x="0" y="0"/>
          <wp:positionH relativeFrom="column">
            <wp:posOffset>12700</wp:posOffset>
          </wp:positionH>
          <wp:positionV relativeFrom="paragraph">
            <wp:posOffset>-69850</wp:posOffset>
          </wp:positionV>
          <wp:extent cx="657225" cy="762000"/>
          <wp:effectExtent l="0" t="0" r="9525" b="0"/>
          <wp:wrapNone/>
          <wp:docPr id="1865419549" name="Obrázek 1865419549" descr="http://upload.wikimedia.org/wikipedia/commons/7/71/Trutnov_CoA_CZ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http://upload.wikimedia.org/wikipedia/commons/7/71/Trutnov_CoA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075E6">
      <w:rPr>
        <w:rFonts w:ascii="Palatino Linotype" w:hAnsi="Palatino Linotype"/>
        <w:i/>
        <w:sz w:val="20"/>
        <w:szCs w:val="20"/>
      </w:rPr>
      <w:t>Veřejná zakázka:</w:t>
    </w:r>
  </w:p>
  <w:p w14:paraId="31D3080F" w14:textId="77777777" w:rsidR="004517BB" w:rsidRPr="00A075E6" w:rsidRDefault="004517BB" w:rsidP="004517BB">
    <w:pPr>
      <w:tabs>
        <w:tab w:val="center" w:pos="4536"/>
        <w:tab w:val="right" w:pos="9072"/>
      </w:tabs>
      <w:jc w:val="right"/>
      <w:rPr>
        <w:rFonts w:ascii="Palatino Linotype" w:hAnsi="Palatino Linotype"/>
        <w:b/>
        <w:bCs/>
        <w:i/>
        <w:sz w:val="20"/>
        <w:szCs w:val="20"/>
      </w:rPr>
    </w:pPr>
    <w:bookmarkStart w:id="5" w:name="_Hlk131798585"/>
    <w:r w:rsidRPr="00A075E6">
      <w:rPr>
        <w:rFonts w:ascii="Palatino Linotype" w:hAnsi="Palatino Linotype"/>
        <w:b/>
        <w:bCs/>
        <w:sz w:val="20"/>
        <w:szCs w:val="20"/>
      </w:rPr>
      <w:t>„</w:t>
    </w:r>
    <w:bookmarkStart w:id="6" w:name="_Hlk122598917"/>
    <w:r w:rsidRPr="00A075E6">
      <w:rPr>
        <w:rFonts w:ascii="Palatino Linotype" w:hAnsi="Palatino Linotype"/>
        <w:b/>
        <w:bCs/>
        <w:i/>
        <w:sz w:val="20"/>
        <w:szCs w:val="20"/>
        <w:u w:val="single"/>
      </w:rPr>
      <w:t xml:space="preserve">Založení energetického společenství Trutnov - </w:t>
    </w:r>
  </w:p>
  <w:p w14:paraId="07E8E50B" w14:textId="77777777" w:rsidR="004517BB" w:rsidRPr="00A075E6" w:rsidRDefault="004517BB" w:rsidP="004517BB">
    <w:pPr>
      <w:tabs>
        <w:tab w:val="center" w:pos="4536"/>
        <w:tab w:val="right" w:pos="9072"/>
      </w:tabs>
      <w:jc w:val="right"/>
      <w:rPr>
        <w:rFonts w:ascii="Palatino Linotype" w:hAnsi="Palatino Linotype"/>
        <w:b/>
        <w:bCs/>
        <w:i/>
        <w:sz w:val="20"/>
        <w:szCs w:val="20"/>
      </w:rPr>
    </w:pPr>
    <w:r w:rsidRPr="00A075E6">
      <w:rPr>
        <w:rFonts w:ascii="Palatino Linotype" w:hAnsi="Palatino Linotype"/>
        <w:b/>
        <w:bCs/>
        <w:i/>
        <w:sz w:val="20"/>
        <w:szCs w:val="20"/>
      </w:rPr>
      <w:t xml:space="preserve">Zajištění služeb koordinátora energetického společenství </w:t>
    </w:r>
  </w:p>
  <w:p w14:paraId="0CA79650" w14:textId="77777777" w:rsidR="004517BB" w:rsidRPr="00A075E6" w:rsidRDefault="004517BB" w:rsidP="004517BB">
    <w:pPr>
      <w:tabs>
        <w:tab w:val="center" w:pos="4536"/>
        <w:tab w:val="right" w:pos="9072"/>
      </w:tabs>
      <w:jc w:val="right"/>
      <w:rPr>
        <w:rFonts w:ascii="Palatino Linotype" w:hAnsi="Palatino Linotype"/>
        <w:b/>
        <w:bCs/>
        <w:i/>
        <w:sz w:val="20"/>
        <w:szCs w:val="20"/>
      </w:rPr>
    </w:pPr>
    <w:r w:rsidRPr="00A075E6">
      <w:rPr>
        <w:rFonts w:ascii="Palatino Linotype" w:hAnsi="Palatino Linotype"/>
        <w:b/>
        <w:bCs/>
        <w:i/>
        <w:sz w:val="20"/>
        <w:szCs w:val="20"/>
      </w:rPr>
      <w:t>a služeb k založení energetického společenství Trutnov“</w:t>
    </w:r>
    <w:bookmarkEnd w:id="5"/>
    <w:bookmarkEnd w:id="6"/>
  </w:p>
  <w:p w14:paraId="2EE6689E" w14:textId="4504ABA8" w:rsidR="00CC25AB" w:rsidRPr="004517BB" w:rsidRDefault="004517BB" w:rsidP="004517BB">
    <w:pPr>
      <w:tabs>
        <w:tab w:val="center" w:pos="4536"/>
        <w:tab w:val="right" w:pos="9072"/>
      </w:tabs>
      <w:spacing w:line="120" w:lineRule="auto"/>
      <w:rPr>
        <w:rFonts w:ascii="Palatino Linotype" w:hAnsi="Palatino Linotype"/>
        <w:sz w:val="20"/>
        <w:szCs w:val="20"/>
      </w:rPr>
    </w:pPr>
    <w:r w:rsidRPr="00A075E6">
      <w:rPr>
        <w:rFonts w:ascii="Palatino Linotype" w:hAnsi="Palatino Linotype"/>
        <w:sz w:val="20"/>
        <w:szCs w:val="20"/>
      </w:rPr>
      <w:t>________________________________________________________________________________________________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 w16cid:durableId="988479897">
    <w:abstractNumId w:val="0"/>
  </w:num>
  <w:num w:numId="2" w16cid:durableId="1829592314">
    <w:abstractNumId w:val="1"/>
  </w:num>
  <w:num w:numId="3" w16cid:durableId="442531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5B3"/>
    <w:rsid w:val="000223DE"/>
    <w:rsid w:val="00026A29"/>
    <w:rsid w:val="00051E26"/>
    <w:rsid w:val="000720B7"/>
    <w:rsid w:val="00086E69"/>
    <w:rsid w:val="000B53E3"/>
    <w:rsid w:val="000F3B38"/>
    <w:rsid w:val="000F4A83"/>
    <w:rsid w:val="00101695"/>
    <w:rsid w:val="001062A0"/>
    <w:rsid w:val="00171D8A"/>
    <w:rsid w:val="00193245"/>
    <w:rsid w:val="001C676D"/>
    <w:rsid w:val="001E2C68"/>
    <w:rsid w:val="00214F5A"/>
    <w:rsid w:val="00217A90"/>
    <w:rsid w:val="00221A48"/>
    <w:rsid w:val="002458EA"/>
    <w:rsid w:val="002727B1"/>
    <w:rsid w:val="00324702"/>
    <w:rsid w:val="00330CF2"/>
    <w:rsid w:val="00365F4F"/>
    <w:rsid w:val="003822EB"/>
    <w:rsid w:val="00392A9E"/>
    <w:rsid w:val="00395CD4"/>
    <w:rsid w:val="003D06D3"/>
    <w:rsid w:val="003F0C77"/>
    <w:rsid w:val="003F3D1C"/>
    <w:rsid w:val="0040280C"/>
    <w:rsid w:val="00404AE0"/>
    <w:rsid w:val="00406D78"/>
    <w:rsid w:val="004375AD"/>
    <w:rsid w:val="004475DA"/>
    <w:rsid w:val="004517BB"/>
    <w:rsid w:val="0048148C"/>
    <w:rsid w:val="004A1C74"/>
    <w:rsid w:val="004C066C"/>
    <w:rsid w:val="004F4787"/>
    <w:rsid w:val="00534CAF"/>
    <w:rsid w:val="0054230F"/>
    <w:rsid w:val="00565256"/>
    <w:rsid w:val="00565C12"/>
    <w:rsid w:val="005806D8"/>
    <w:rsid w:val="00587FD6"/>
    <w:rsid w:val="005C026C"/>
    <w:rsid w:val="005E3917"/>
    <w:rsid w:val="005E4916"/>
    <w:rsid w:val="005E599E"/>
    <w:rsid w:val="00617A09"/>
    <w:rsid w:val="00627C0D"/>
    <w:rsid w:val="006335C5"/>
    <w:rsid w:val="0066751A"/>
    <w:rsid w:val="00680F26"/>
    <w:rsid w:val="00696E10"/>
    <w:rsid w:val="006B6E53"/>
    <w:rsid w:val="006E64D5"/>
    <w:rsid w:val="0072340C"/>
    <w:rsid w:val="007425B3"/>
    <w:rsid w:val="00752756"/>
    <w:rsid w:val="00765701"/>
    <w:rsid w:val="007B4B68"/>
    <w:rsid w:val="007E4D1B"/>
    <w:rsid w:val="0083718E"/>
    <w:rsid w:val="00853BDB"/>
    <w:rsid w:val="0086017A"/>
    <w:rsid w:val="0086316D"/>
    <w:rsid w:val="00881B18"/>
    <w:rsid w:val="00890E88"/>
    <w:rsid w:val="008A0C3B"/>
    <w:rsid w:val="008F2BEE"/>
    <w:rsid w:val="008F389C"/>
    <w:rsid w:val="008F7B32"/>
    <w:rsid w:val="009509CD"/>
    <w:rsid w:val="00955768"/>
    <w:rsid w:val="00980EB0"/>
    <w:rsid w:val="00991A04"/>
    <w:rsid w:val="009D0797"/>
    <w:rsid w:val="009E1167"/>
    <w:rsid w:val="009E6261"/>
    <w:rsid w:val="009E6AF3"/>
    <w:rsid w:val="00A05FA8"/>
    <w:rsid w:val="00A067EF"/>
    <w:rsid w:val="00A5028B"/>
    <w:rsid w:val="00A61F69"/>
    <w:rsid w:val="00AB1D76"/>
    <w:rsid w:val="00AF0256"/>
    <w:rsid w:val="00AF4C94"/>
    <w:rsid w:val="00B0204D"/>
    <w:rsid w:val="00B52772"/>
    <w:rsid w:val="00B64400"/>
    <w:rsid w:val="00B67247"/>
    <w:rsid w:val="00BB5E5D"/>
    <w:rsid w:val="00C0169B"/>
    <w:rsid w:val="00C06AA6"/>
    <w:rsid w:val="00C31308"/>
    <w:rsid w:val="00C31F4A"/>
    <w:rsid w:val="00C43CD5"/>
    <w:rsid w:val="00CA6ECF"/>
    <w:rsid w:val="00CC25AB"/>
    <w:rsid w:val="00CD06D7"/>
    <w:rsid w:val="00CE4914"/>
    <w:rsid w:val="00D067A0"/>
    <w:rsid w:val="00D144D0"/>
    <w:rsid w:val="00D55A51"/>
    <w:rsid w:val="00D92DBF"/>
    <w:rsid w:val="00E0558A"/>
    <w:rsid w:val="00E10CCD"/>
    <w:rsid w:val="00E14DC6"/>
    <w:rsid w:val="00E25A3A"/>
    <w:rsid w:val="00E30E5F"/>
    <w:rsid w:val="00E31AE7"/>
    <w:rsid w:val="00E52B4C"/>
    <w:rsid w:val="00E81513"/>
    <w:rsid w:val="00E8301C"/>
    <w:rsid w:val="00E87AA9"/>
    <w:rsid w:val="00EE66D2"/>
    <w:rsid w:val="00F05BC4"/>
    <w:rsid w:val="00F57CDC"/>
    <w:rsid w:val="00F753F7"/>
    <w:rsid w:val="00F772DF"/>
    <w:rsid w:val="00FB53E6"/>
    <w:rsid w:val="00FC07B0"/>
    <w:rsid w:val="00FE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6826A"/>
  <w15:docId w15:val="{1823C347-A4B8-40E3-A57B-7CC2C2FF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81B18"/>
    <w:rPr>
      <w:vertAlign w:val="superscript"/>
    </w:rPr>
  </w:style>
  <w:style w:type="paragraph" w:customStyle="1" w:styleId="text">
    <w:name w:val="text"/>
    <w:rsid w:val="00214F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uiPriority w:val="34"/>
    <w:qFormat/>
    <w:locked/>
    <w:rsid w:val="00FE1DE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 2017</dc:creator>
  <cp:lastModifiedBy>Mgr. Zdenek Tomas</cp:lastModifiedBy>
  <cp:revision>6</cp:revision>
  <dcterms:created xsi:type="dcterms:W3CDTF">2023-06-23T11:01:00Z</dcterms:created>
  <dcterms:modified xsi:type="dcterms:W3CDTF">2024-12-16T23:52:00Z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