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0E49" w14:textId="77777777" w:rsidR="00623AD6" w:rsidRPr="00EE39A0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EE39A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 SEZNAM PODDODAVATELŮ</w:t>
      </w:r>
    </w:p>
    <w:p w14:paraId="5C4D2BD5" w14:textId="77777777" w:rsidR="00623AD6" w:rsidRPr="002E3E2F" w:rsidRDefault="00623AD6" w:rsidP="00623AD6">
      <w:pPr>
        <w:pStyle w:val="Normln10"/>
        <w:rPr>
          <w:rFonts w:ascii="Arial" w:hAnsi="Arial" w:cs="Arial"/>
          <w:iCs/>
        </w:rPr>
      </w:pPr>
      <w:r w:rsidRPr="002E3E2F">
        <w:rPr>
          <w:rFonts w:ascii="Arial" w:hAnsi="Arial" w:cs="Arial"/>
          <w:iCs/>
        </w:rPr>
        <w:t xml:space="preserve">k veřejné zakázce </w:t>
      </w:r>
      <w:r w:rsidR="00C42784" w:rsidRPr="002E3E2F">
        <w:rPr>
          <w:rFonts w:ascii="Arial" w:hAnsi="Arial" w:cs="Arial"/>
          <w:iCs/>
        </w:rPr>
        <w:t xml:space="preserve">malého rozsahu </w:t>
      </w:r>
      <w:r w:rsidRPr="002E3E2F">
        <w:rPr>
          <w:rFonts w:ascii="Arial" w:hAnsi="Arial" w:cs="Arial"/>
          <w:iCs/>
        </w:rPr>
        <w:t xml:space="preserve">na </w:t>
      </w:r>
      <w:r w:rsidR="00025F2E" w:rsidRPr="002E3E2F">
        <w:rPr>
          <w:rFonts w:ascii="Arial" w:hAnsi="Arial" w:cs="Arial"/>
          <w:iCs/>
        </w:rPr>
        <w:t xml:space="preserve">stavební práce </w:t>
      </w:r>
      <w:r w:rsidRPr="002E3E2F">
        <w:rPr>
          <w:rFonts w:ascii="Arial" w:hAnsi="Arial" w:cs="Arial"/>
          <w:iCs/>
        </w:rPr>
        <w:t>s názvem</w:t>
      </w:r>
    </w:p>
    <w:p w14:paraId="17977036" w14:textId="77777777" w:rsidR="00623AD6" w:rsidRPr="00066CF4" w:rsidRDefault="00623AD6" w:rsidP="00623AD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27B87553" w14:textId="068C9EC8" w:rsidR="009F0D13" w:rsidRPr="00B00FE6" w:rsidRDefault="00E02E50" w:rsidP="009F0D13">
      <w:pPr>
        <w:pStyle w:val="Normln10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00FE6">
        <w:rPr>
          <w:rFonts w:ascii="Arial" w:hAnsi="Arial" w:cs="Arial"/>
          <w:b/>
          <w:bCs/>
          <w:sz w:val="24"/>
          <w:szCs w:val="24"/>
        </w:rPr>
        <w:t xml:space="preserve">Výměna osvětlení </w:t>
      </w:r>
      <w:r w:rsidR="000B3EA6" w:rsidRPr="00B00FE6">
        <w:rPr>
          <w:rFonts w:ascii="Arial" w:hAnsi="Arial" w:cs="Arial"/>
          <w:b/>
          <w:bCs/>
          <w:sz w:val="24"/>
          <w:szCs w:val="24"/>
        </w:rPr>
        <w:t>v</w:t>
      </w:r>
      <w:r w:rsidR="009A3067" w:rsidRPr="00B00FE6">
        <w:rPr>
          <w:rFonts w:ascii="Arial" w:hAnsi="Arial" w:cs="Arial"/>
          <w:b/>
          <w:bCs/>
          <w:sz w:val="24"/>
          <w:szCs w:val="24"/>
        </w:rPr>
        <w:t xml:space="preserve"> budově </w:t>
      </w:r>
      <w:r w:rsidR="002E3E2F" w:rsidRPr="00B00FE6">
        <w:rPr>
          <w:rFonts w:ascii="Arial" w:hAnsi="Arial" w:cs="Arial"/>
          <w:b/>
          <w:bCs/>
          <w:sz w:val="24"/>
          <w:szCs w:val="24"/>
        </w:rPr>
        <w:t>MŠ Trutnov Úpská, Úpská 559, Trutnov</w:t>
      </w:r>
      <w:r w:rsidR="00B00FE6" w:rsidRPr="00B00FE6">
        <w:rPr>
          <w:rFonts w:ascii="Arial" w:hAnsi="Arial" w:cs="Arial"/>
          <w:b/>
          <w:bCs/>
          <w:sz w:val="24"/>
          <w:szCs w:val="24"/>
        </w:rPr>
        <w:t xml:space="preserve"> II</w:t>
      </w:r>
    </w:p>
    <w:p w14:paraId="6A79C359" w14:textId="09BD0AF7" w:rsidR="009F0D13" w:rsidRPr="002E3E2F" w:rsidRDefault="009F0D13" w:rsidP="009F0D13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2E3E2F">
        <w:rPr>
          <w:rFonts w:ascii="Arial" w:hAnsi="Arial" w:cs="Arial"/>
        </w:rPr>
        <w:t xml:space="preserve">Systémové číslo zakázky: </w:t>
      </w:r>
      <w:r w:rsidRPr="002E3E2F">
        <w:rPr>
          <w:rFonts w:ascii="Arial" w:hAnsi="Arial" w:cs="Arial"/>
          <w:shd w:val="clear" w:color="auto" w:fill="FFFFFF"/>
        </w:rPr>
        <w:t>P2</w:t>
      </w:r>
      <w:r w:rsidR="002E3E2F" w:rsidRPr="002E3E2F">
        <w:rPr>
          <w:rFonts w:ascii="Arial" w:hAnsi="Arial" w:cs="Arial"/>
          <w:shd w:val="clear" w:color="auto" w:fill="FFFFFF"/>
        </w:rPr>
        <w:t>5</w:t>
      </w:r>
      <w:r w:rsidR="00E02E50" w:rsidRPr="002E3E2F">
        <w:rPr>
          <w:rFonts w:ascii="Arial" w:hAnsi="Arial" w:cs="Arial"/>
          <w:shd w:val="clear" w:color="auto" w:fill="FFFFFF"/>
        </w:rPr>
        <w:t>V000000</w:t>
      </w:r>
      <w:r w:rsidR="00B00FE6">
        <w:rPr>
          <w:rFonts w:ascii="Arial" w:hAnsi="Arial" w:cs="Arial"/>
          <w:shd w:val="clear" w:color="auto" w:fill="FFFFFF"/>
        </w:rPr>
        <w:t>33</w:t>
      </w:r>
    </w:p>
    <w:p w14:paraId="5C481123" w14:textId="77777777" w:rsidR="00623AD6" w:rsidRPr="002E3E2F" w:rsidRDefault="00623AD6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C64374" w14:textId="77777777" w:rsidR="00623AD6" w:rsidRPr="002E3E2F" w:rsidRDefault="00623AD6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7816ADE0" w14:textId="77777777" w:rsidR="00623AD6" w:rsidRPr="002E3E2F" w:rsidRDefault="00623AD6" w:rsidP="00623AD6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E3E2F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2E3E2F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19196A6E" w14:textId="77777777" w:rsidR="00623AD6" w:rsidRPr="002E3E2F" w:rsidRDefault="00623AD6" w:rsidP="00623AD6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E3E2F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2E3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E3E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7F14C1C4" w14:textId="77777777" w:rsidR="00623AD6" w:rsidRPr="002E3E2F" w:rsidRDefault="00623AD6" w:rsidP="00623AD6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E3E2F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2E3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E3E2F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5A5A8B2A" w14:textId="77777777" w:rsidR="00623AD6" w:rsidRPr="002E3E2F" w:rsidRDefault="00623AD6" w:rsidP="00623AD6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2E3E2F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2E3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E3E2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5E99B9F9" w14:textId="77777777" w:rsidR="00623AD6" w:rsidRPr="002E3E2F" w:rsidRDefault="00623AD6" w:rsidP="00623AD6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E3E2F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2E3E2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02C69" w:rsidRPr="002E3E2F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2E3E2F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4A807EFE" w14:textId="77777777" w:rsidR="00623AD6" w:rsidRPr="002E3E2F" w:rsidRDefault="00623AD6" w:rsidP="00623AD6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E94A194" w14:textId="77777777" w:rsidR="00623AD6" w:rsidRPr="002E3E2F" w:rsidRDefault="00BA28C0" w:rsidP="00602C69">
      <w:pPr>
        <w:tabs>
          <w:tab w:val="left" w:pos="1701"/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3E2F">
        <w:rPr>
          <w:rFonts w:ascii="Arial" w:hAnsi="Arial" w:cs="Arial"/>
          <w:b/>
          <w:sz w:val="20"/>
          <w:szCs w:val="20"/>
          <w:u w:val="single"/>
        </w:rPr>
        <w:t>Do</w:t>
      </w:r>
      <w:r w:rsidR="00623AD6" w:rsidRPr="002E3E2F">
        <w:rPr>
          <w:rFonts w:ascii="Arial" w:hAnsi="Arial" w:cs="Arial"/>
          <w:b/>
          <w:sz w:val="20"/>
          <w:szCs w:val="20"/>
          <w:u w:val="single"/>
        </w:rPr>
        <w:t>davatel:</w:t>
      </w:r>
      <w:r w:rsidR="00C31163">
        <w:rPr>
          <w:rFonts w:ascii="Arial" w:hAnsi="Arial" w:cs="Arial"/>
          <w:noProof/>
          <w:sz w:val="20"/>
          <w:szCs w:val="20"/>
          <w:lang w:eastAsia="cs-CZ"/>
        </w:rPr>
        <w:pict w14:anchorId="3F37F6C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5" type="#_x0000_t34" style="position:absolute;margin-left:85.15pt;margin-top:13.15pt;width:343.5pt;height:.0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623AD6" w:rsidRPr="002E3E2F">
        <w:rPr>
          <w:rFonts w:ascii="Arial" w:hAnsi="Arial" w:cs="Arial"/>
          <w:b/>
          <w:sz w:val="20"/>
          <w:szCs w:val="20"/>
        </w:rPr>
        <w:tab/>
      </w:r>
    </w:p>
    <w:p w14:paraId="6707734B" w14:textId="77777777" w:rsidR="00623AD6" w:rsidRPr="002E3E2F" w:rsidRDefault="00623AD6" w:rsidP="00623AD6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sz w:val="20"/>
          <w:szCs w:val="20"/>
        </w:rPr>
        <w:tab/>
        <w:t>(obchodní firma dodavatele)</w:t>
      </w:r>
    </w:p>
    <w:p w14:paraId="23DEFDDB" w14:textId="77777777" w:rsidR="00623AD6" w:rsidRPr="002E3E2F" w:rsidRDefault="00C31163" w:rsidP="00623AD6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102AFB1">
          <v:shape id="AutoShape 12" o:spid="_x0000_s1036" type="#_x0000_t34" style="position:absolute;margin-left:85.15pt;margin-top:11.65pt;width:343.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23AD6" w:rsidRPr="002E3E2F">
        <w:rPr>
          <w:rFonts w:ascii="Arial" w:hAnsi="Arial" w:cs="Arial"/>
          <w:bCs/>
          <w:sz w:val="20"/>
          <w:szCs w:val="20"/>
        </w:rPr>
        <w:t xml:space="preserve">sídlem </w:t>
      </w:r>
      <w:r w:rsidR="00623AD6" w:rsidRPr="002E3E2F">
        <w:rPr>
          <w:rFonts w:ascii="Arial" w:hAnsi="Arial" w:cs="Arial"/>
          <w:bCs/>
          <w:sz w:val="20"/>
          <w:szCs w:val="20"/>
        </w:rPr>
        <w:tab/>
      </w:r>
    </w:p>
    <w:p w14:paraId="3CBD8CD5" w14:textId="77777777" w:rsidR="00623AD6" w:rsidRPr="002E3E2F" w:rsidRDefault="00623AD6" w:rsidP="00623AD6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E3E2F">
        <w:rPr>
          <w:rFonts w:ascii="Arial" w:hAnsi="Arial" w:cs="Arial"/>
          <w:sz w:val="20"/>
          <w:szCs w:val="20"/>
        </w:rPr>
        <w:t>dodavatele</w:t>
      </w:r>
      <w:r w:rsidRPr="002E3E2F">
        <w:rPr>
          <w:rFonts w:ascii="Arial" w:hAnsi="Arial" w:cs="Arial"/>
          <w:bCs/>
          <w:sz w:val="20"/>
          <w:szCs w:val="20"/>
        </w:rPr>
        <w:t>)</w:t>
      </w:r>
    </w:p>
    <w:p w14:paraId="4ED08BCA" w14:textId="77777777" w:rsidR="00623AD6" w:rsidRPr="002E3E2F" w:rsidRDefault="00C31163" w:rsidP="00623AD6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F1B081F">
          <v:shape id="AutoShape 14" o:spid="_x0000_s1037" type="#_x0000_t34" style="position:absolute;margin-left:85.15pt;margin-top:13.15pt;width:343.5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23AD6" w:rsidRPr="002E3E2F">
        <w:rPr>
          <w:rFonts w:ascii="Arial" w:hAnsi="Arial" w:cs="Arial"/>
          <w:sz w:val="20"/>
          <w:szCs w:val="20"/>
        </w:rPr>
        <w:t xml:space="preserve">IČ: </w:t>
      </w:r>
      <w:r w:rsidR="00623AD6" w:rsidRPr="002E3E2F">
        <w:rPr>
          <w:rFonts w:ascii="Arial" w:hAnsi="Arial" w:cs="Arial"/>
          <w:sz w:val="20"/>
          <w:szCs w:val="20"/>
        </w:rPr>
        <w:tab/>
      </w:r>
    </w:p>
    <w:p w14:paraId="318F9801" w14:textId="77777777" w:rsidR="00623AD6" w:rsidRPr="002E3E2F" w:rsidRDefault="00623AD6" w:rsidP="00623AD6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E3E2F">
        <w:rPr>
          <w:rFonts w:ascii="Arial" w:hAnsi="Arial" w:cs="Arial"/>
          <w:sz w:val="20"/>
          <w:szCs w:val="20"/>
        </w:rPr>
        <w:t>dodavatele</w:t>
      </w:r>
      <w:r w:rsidRPr="002E3E2F">
        <w:rPr>
          <w:rFonts w:ascii="Arial" w:hAnsi="Arial" w:cs="Arial"/>
          <w:bCs/>
          <w:sz w:val="20"/>
          <w:szCs w:val="20"/>
        </w:rPr>
        <w:t>)</w:t>
      </w:r>
    </w:p>
    <w:p w14:paraId="6CC72D1C" w14:textId="77777777" w:rsidR="00623AD6" w:rsidRPr="002E3E2F" w:rsidRDefault="00C31163" w:rsidP="00623AD6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B13598B">
          <v:shape id="AutoShape 15" o:spid="_x0000_s1038" type="#_x0000_t34" style="position:absolute;margin-left:85.15pt;margin-top:10.95pt;width:343.5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23AD6" w:rsidRPr="002E3E2F">
        <w:rPr>
          <w:rFonts w:ascii="Arial" w:hAnsi="Arial" w:cs="Arial"/>
          <w:sz w:val="20"/>
          <w:szCs w:val="20"/>
        </w:rPr>
        <w:t xml:space="preserve">DIČ: </w:t>
      </w:r>
      <w:r w:rsidR="00623AD6" w:rsidRPr="002E3E2F">
        <w:rPr>
          <w:rFonts w:ascii="Arial" w:hAnsi="Arial" w:cs="Arial"/>
          <w:sz w:val="20"/>
          <w:szCs w:val="20"/>
        </w:rPr>
        <w:tab/>
      </w:r>
    </w:p>
    <w:p w14:paraId="301A87B4" w14:textId="77777777" w:rsidR="00623AD6" w:rsidRPr="002E3E2F" w:rsidRDefault="00623AD6" w:rsidP="00623AD6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E3E2F">
        <w:rPr>
          <w:rFonts w:ascii="Arial" w:hAnsi="Arial" w:cs="Arial"/>
          <w:sz w:val="20"/>
          <w:szCs w:val="20"/>
        </w:rPr>
        <w:t>dodavatele</w:t>
      </w:r>
      <w:r w:rsidRPr="002E3E2F">
        <w:rPr>
          <w:rFonts w:ascii="Arial" w:hAnsi="Arial" w:cs="Arial"/>
          <w:bCs/>
          <w:sz w:val="20"/>
          <w:szCs w:val="20"/>
        </w:rPr>
        <w:t>)</w:t>
      </w:r>
    </w:p>
    <w:p w14:paraId="04D4DA0A" w14:textId="77777777" w:rsidR="00623AD6" w:rsidRPr="002E3E2F" w:rsidRDefault="00C31163" w:rsidP="00623AD6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05ED988">
          <v:shape id="AutoShape 16" o:spid="_x0000_s1039" type="#_x0000_t34" style="position:absolute;margin-left:85.15pt;margin-top:11.7pt;width:343.5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623AD6" w:rsidRPr="002E3E2F">
        <w:rPr>
          <w:rFonts w:ascii="Arial" w:hAnsi="Arial" w:cs="Arial"/>
          <w:sz w:val="20"/>
          <w:szCs w:val="20"/>
        </w:rPr>
        <w:t xml:space="preserve">zastoupen: </w:t>
      </w:r>
      <w:r w:rsidR="00623AD6" w:rsidRPr="002E3E2F">
        <w:rPr>
          <w:rFonts w:ascii="Arial" w:hAnsi="Arial" w:cs="Arial"/>
          <w:sz w:val="20"/>
          <w:szCs w:val="20"/>
        </w:rPr>
        <w:tab/>
      </w:r>
    </w:p>
    <w:p w14:paraId="74BD5658" w14:textId="77777777" w:rsidR="00623AD6" w:rsidRPr="002E3E2F" w:rsidRDefault="00623AD6" w:rsidP="00623AD6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3E2F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E3E2F">
        <w:rPr>
          <w:rFonts w:ascii="Arial" w:hAnsi="Arial" w:cs="Arial"/>
          <w:sz w:val="20"/>
          <w:szCs w:val="20"/>
        </w:rPr>
        <w:tab/>
      </w:r>
    </w:p>
    <w:p w14:paraId="1EA66E53" w14:textId="77777777" w:rsidR="00692D6B" w:rsidRPr="002E3E2F" w:rsidRDefault="00692D6B" w:rsidP="00692D6B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E31F78" w14:textId="1A71C86B" w:rsidR="00025F2E" w:rsidRPr="002E3E2F" w:rsidRDefault="00025F2E" w:rsidP="00025F2E">
      <w:pPr>
        <w:jc w:val="both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sz w:val="20"/>
          <w:szCs w:val="20"/>
        </w:rPr>
        <w:t>má v úmyslu zadat tyto části veřejné zakázky na stavební práce s názvem "</w:t>
      </w:r>
      <w:r w:rsidR="00927DC7" w:rsidRPr="002E3E2F">
        <w:rPr>
          <w:rFonts w:ascii="Arial" w:hAnsi="Arial" w:cs="Arial"/>
          <w:sz w:val="20"/>
          <w:szCs w:val="20"/>
        </w:rPr>
        <w:t xml:space="preserve">Výměna osvětlení </w:t>
      </w:r>
      <w:r w:rsidR="000B3EA6" w:rsidRPr="002E3E2F">
        <w:rPr>
          <w:rFonts w:ascii="Arial" w:hAnsi="Arial" w:cs="Arial"/>
          <w:sz w:val="20"/>
          <w:szCs w:val="20"/>
        </w:rPr>
        <w:t>v</w:t>
      </w:r>
      <w:r w:rsidR="009A3067" w:rsidRPr="002E3E2F">
        <w:rPr>
          <w:rFonts w:ascii="Arial" w:hAnsi="Arial" w:cs="Arial"/>
          <w:sz w:val="20"/>
          <w:szCs w:val="20"/>
        </w:rPr>
        <w:t xml:space="preserve"> budově </w:t>
      </w:r>
      <w:r w:rsidR="002E3E2F">
        <w:rPr>
          <w:rFonts w:ascii="Arial" w:hAnsi="Arial" w:cs="Arial"/>
          <w:sz w:val="20"/>
          <w:szCs w:val="20"/>
        </w:rPr>
        <w:t>MŠ Trutnov Úpská, Úpská 559, Trutnov</w:t>
      </w:r>
      <w:r w:rsidR="00B00FE6">
        <w:rPr>
          <w:rFonts w:ascii="Arial" w:hAnsi="Arial" w:cs="Arial"/>
          <w:sz w:val="20"/>
          <w:szCs w:val="20"/>
        </w:rPr>
        <w:t xml:space="preserve"> II</w:t>
      </w:r>
      <w:r w:rsidRPr="002E3E2F">
        <w:rPr>
          <w:rFonts w:ascii="Arial" w:hAnsi="Arial" w:cs="Arial"/>
          <w:sz w:val="20"/>
          <w:szCs w:val="20"/>
        </w:rPr>
        <w:t>“ těmto poddodavatelům:</w:t>
      </w:r>
    </w:p>
    <w:p w14:paraId="313B3D13" w14:textId="77777777" w:rsidR="00025F2E" w:rsidRPr="002E3E2F" w:rsidRDefault="00025F2E" w:rsidP="00025F2E">
      <w:pPr>
        <w:spacing w:after="0"/>
        <w:rPr>
          <w:rFonts w:ascii="Arial" w:hAnsi="Arial" w:cs="Arial"/>
          <w:b/>
          <w:sz w:val="20"/>
          <w:szCs w:val="20"/>
        </w:rPr>
      </w:pPr>
      <w:r w:rsidRPr="002E3E2F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025F2E" w:rsidRPr="002E3E2F" w14:paraId="1BADA0EC" w14:textId="77777777" w:rsidTr="0036616F">
        <w:tc>
          <w:tcPr>
            <w:tcW w:w="4567" w:type="dxa"/>
            <w:shd w:val="clear" w:color="auto" w:fill="auto"/>
            <w:vAlign w:val="center"/>
          </w:tcPr>
          <w:p w14:paraId="48A2CCC1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E3E2F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895F390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3EC0A6B1" w14:textId="77777777" w:rsidTr="0036616F">
        <w:tc>
          <w:tcPr>
            <w:tcW w:w="4567" w:type="dxa"/>
            <w:shd w:val="clear" w:color="auto" w:fill="auto"/>
          </w:tcPr>
          <w:p w14:paraId="6F034DC1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CCAE503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55EC7998" w14:textId="77777777" w:rsidTr="0036616F">
        <w:tc>
          <w:tcPr>
            <w:tcW w:w="4567" w:type="dxa"/>
            <w:shd w:val="clear" w:color="auto" w:fill="auto"/>
          </w:tcPr>
          <w:p w14:paraId="7FC79EDA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28260722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22ADEBE7" w14:textId="77777777" w:rsidTr="0036616F">
        <w:tc>
          <w:tcPr>
            <w:tcW w:w="4567" w:type="dxa"/>
            <w:shd w:val="clear" w:color="auto" w:fill="auto"/>
          </w:tcPr>
          <w:p w14:paraId="6C0198AE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E3E2F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144B2A99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3FB8DD" w14:textId="77777777" w:rsidR="00F51146" w:rsidRPr="002E3E2F" w:rsidRDefault="00F51146" w:rsidP="00025F2E">
      <w:pPr>
        <w:spacing w:after="0"/>
        <w:rPr>
          <w:rFonts w:ascii="Arial" w:hAnsi="Arial" w:cs="Arial"/>
          <w:b/>
          <w:sz w:val="20"/>
          <w:szCs w:val="20"/>
        </w:rPr>
      </w:pPr>
    </w:p>
    <w:p w14:paraId="78A3B5BF" w14:textId="77777777" w:rsidR="00025F2E" w:rsidRPr="002E3E2F" w:rsidRDefault="00025F2E" w:rsidP="00025F2E">
      <w:pPr>
        <w:spacing w:after="0"/>
        <w:rPr>
          <w:rFonts w:ascii="Arial" w:hAnsi="Arial" w:cs="Arial"/>
          <w:b/>
          <w:sz w:val="20"/>
          <w:szCs w:val="20"/>
        </w:rPr>
      </w:pPr>
      <w:r w:rsidRPr="002E3E2F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025F2E" w:rsidRPr="002E3E2F" w14:paraId="2D70C498" w14:textId="77777777" w:rsidTr="0036616F">
        <w:tc>
          <w:tcPr>
            <w:tcW w:w="4567" w:type="dxa"/>
            <w:shd w:val="clear" w:color="auto" w:fill="auto"/>
            <w:vAlign w:val="center"/>
          </w:tcPr>
          <w:p w14:paraId="3B805AD2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E3E2F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4628FCA3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7E45D3BC" w14:textId="77777777" w:rsidTr="0036616F">
        <w:tc>
          <w:tcPr>
            <w:tcW w:w="4567" w:type="dxa"/>
            <w:shd w:val="clear" w:color="auto" w:fill="auto"/>
          </w:tcPr>
          <w:p w14:paraId="5A32CAB7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997C3F7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4AF9E68B" w14:textId="77777777" w:rsidTr="0036616F">
        <w:tc>
          <w:tcPr>
            <w:tcW w:w="4567" w:type="dxa"/>
            <w:shd w:val="clear" w:color="auto" w:fill="auto"/>
          </w:tcPr>
          <w:p w14:paraId="57D8E0E9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3639302C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5A2C397F" w14:textId="77777777" w:rsidTr="0036616F">
        <w:tc>
          <w:tcPr>
            <w:tcW w:w="4567" w:type="dxa"/>
            <w:shd w:val="clear" w:color="auto" w:fill="auto"/>
          </w:tcPr>
          <w:p w14:paraId="700E452D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6E80B1A7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69147" w14:textId="77777777" w:rsidR="00F51146" w:rsidRPr="002E3E2F" w:rsidRDefault="00F51146" w:rsidP="00025F2E">
      <w:pPr>
        <w:spacing w:after="0"/>
        <w:rPr>
          <w:rFonts w:ascii="Arial" w:hAnsi="Arial" w:cs="Arial"/>
          <w:b/>
          <w:sz w:val="20"/>
          <w:szCs w:val="20"/>
        </w:rPr>
      </w:pPr>
    </w:p>
    <w:p w14:paraId="2A205053" w14:textId="77777777" w:rsidR="00025F2E" w:rsidRPr="002E3E2F" w:rsidRDefault="00025F2E" w:rsidP="00025F2E">
      <w:pPr>
        <w:spacing w:after="0"/>
        <w:rPr>
          <w:rFonts w:ascii="Arial" w:hAnsi="Arial" w:cs="Arial"/>
          <w:b/>
          <w:sz w:val="20"/>
          <w:szCs w:val="20"/>
        </w:rPr>
      </w:pPr>
      <w:r w:rsidRPr="002E3E2F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025F2E" w:rsidRPr="002E3E2F" w14:paraId="5D210A89" w14:textId="77777777" w:rsidTr="0036616F">
        <w:tc>
          <w:tcPr>
            <w:tcW w:w="4567" w:type="dxa"/>
            <w:shd w:val="clear" w:color="auto" w:fill="auto"/>
            <w:vAlign w:val="center"/>
          </w:tcPr>
          <w:p w14:paraId="34B639A0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E3E2F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4DCD6ED0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1056E593" w14:textId="77777777" w:rsidTr="0036616F">
        <w:tc>
          <w:tcPr>
            <w:tcW w:w="4567" w:type="dxa"/>
            <w:shd w:val="clear" w:color="auto" w:fill="auto"/>
          </w:tcPr>
          <w:p w14:paraId="579E15F7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6BD89A8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5F31E481" w14:textId="77777777" w:rsidTr="0036616F">
        <w:tc>
          <w:tcPr>
            <w:tcW w:w="4567" w:type="dxa"/>
            <w:shd w:val="clear" w:color="auto" w:fill="auto"/>
          </w:tcPr>
          <w:p w14:paraId="70B1EF52" w14:textId="77777777" w:rsidR="00025F2E" w:rsidRPr="002E3E2F" w:rsidRDefault="00025F2E" w:rsidP="0036616F">
            <w:pPr>
              <w:rPr>
                <w:rFonts w:ascii="Arial" w:hAnsi="Arial" w:cs="Arial"/>
                <w:sz w:val="20"/>
                <w:szCs w:val="20"/>
              </w:rPr>
            </w:pPr>
            <w:r w:rsidRPr="002E3E2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75372275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25F2E" w:rsidRPr="002E3E2F" w14:paraId="3FE0FFE5" w14:textId="77777777" w:rsidTr="0036616F">
        <w:tc>
          <w:tcPr>
            <w:tcW w:w="4567" w:type="dxa"/>
            <w:shd w:val="clear" w:color="auto" w:fill="auto"/>
          </w:tcPr>
          <w:p w14:paraId="18180866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E3E2F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6D06FB3B" w14:textId="77777777" w:rsidR="00025F2E" w:rsidRPr="002E3E2F" w:rsidRDefault="00025F2E" w:rsidP="0036616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35C5B89A" w14:textId="77777777" w:rsidR="00025F2E" w:rsidRPr="002E3E2F" w:rsidRDefault="00025F2E" w:rsidP="00025F2E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47BF90" w14:textId="77777777" w:rsidR="00025F2E" w:rsidRPr="002E3E2F" w:rsidRDefault="00025F2E" w:rsidP="00025F2E">
      <w:pPr>
        <w:jc w:val="both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2E3E2F">
        <w:rPr>
          <w:rFonts w:ascii="Arial" w:hAnsi="Arial" w:cs="Arial"/>
          <w:sz w:val="20"/>
          <w:szCs w:val="20"/>
          <w:u w:val="single"/>
        </w:rPr>
        <w:t>zkopíruje</w:t>
      </w:r>
      <w:r w:rsidRPr="002E3E2F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448CEC6D" w14:textId="77777777" w:rsidR="00025F2E" w:rsidRPr="002E3E2F" w:rsidRDefault="00025F2E" w:rsidP="00025F2E">
      <w:pPr>
        <w:pStyle w:val="text"/>
        <w:widowControl/>
        <w:spacing w:before="0" w:line="240" w:lineRule="auto"/>
        <w:rPr>
          <w:sz w:val="20"/>
          <w:szCs w:val="20"/>
        </w:rPr>
      </w:pPr>
      <w:r w:rsidRPr="002E3E2F">
        <w:rPr>
          <w:sz w:val="20"/>
          <w:szCs w:val="20"/>
        </w:rPr>
        <w:lastRenderedPageBreak/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2E3E2F">
        <w:rPr>
          <w:sz w:val="20"/>
          <w:szCs w:val="20"/>
          <w:u w:val="single"/>
        </w:rPr>
        <w:t>"</w:t>
      </w:r>
      <w:r w:rsidRPr="002E3E2F">
        <w:rPr>
          <w:i/>
          <w:sz w:val="20"/>
          <w:szCs w:val="20"/>
          <w:u w:val="single"/>
        </w:rPr>
        <w:t>dosud není znám</w:t>
      </w:r>
      <w:r w:rsidRPr="002E3E2F">
        <w:rPr>
          <w:sz w:val="20"/>
          <w:szCs w:val="20"/>
          <w:u w:val="single"/>
        </w:rPr>
        <w:t>"</w:t>
      </w:r>
      <w:r w:rsidRPr="002E3E2F">
        <w:rPr>
          <w:sz w:val="20"/>
          <w:szCs w:val="20"/>
        </w:rPr>
        <w:t>.</w:t>
      </w:r>
    </w:p>
    <w:p w14:paraId="6D56E7D6" w14:textId="77777777" w:rsidR="00025F2E" w:rsidRPr="002E3E2F" w:rsidRDefault="00025F2E" w:rsidP="0002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8FF91" w14:textId="77777777" w:rsidR="00025F2E" w:rsidRPr="002E3E2F" w:rsidRDefault="00025F2E" w:rsidP="00025F2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413D37" w14:textId="77777777" w:rsidR="00025F2E" w:rsidRPr="002E3E2F" w:rsidRDefault="00C31163" w:rsidP="00025F2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1CBD4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41" type="#_x0000_t32" style="position:absolute;margin-left:175.15pt;margin-top:15.45pt;width:120.7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1393DA69">
          <v:shape id="Přímá spojnice se šipkou 3" o:spid="_x0000_s1040" type="#_x0000_t32" style="position:absolute;margin-left:14.65pt;margin-top:15.45pt;width:120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025F2E" w:rsidRPr="002E3E2F">
        <w:rPr>
          <w:rFonts w:ascii="Arial" w:hAnsi="Arial" w:cs="Arial"/>
          <w:sz w:val="20"/>
          <w:szCs w:val="20"/>
        </w:rPr>
        <w:t>V</w:t>
      </w:r>
      <w:r w:rsidR="00025F2E" w:rsidRPr="002E3E2F">
        <w:rPr>
          <w:rFonts w:ascii="Arial" w:hAnsi="Arial" w:cs="Arial"/>
          <w:sz w:val="20"/>
          <w:szCs w:val="20"/>
        </w:rPr>
        <w:tab/>
      </w:r>
      <w:r w:rsidR="00025F2E" w:rsidRPr="002E3E2F">
        <w:rPr>
          <w:rFonts w:ascii="Arial" w:hAnsi="Arial" w:cs="Arial"/>
          <w:sz w:val="20"/>
          <w:szCs w:val="20"/>
        </w:rPr>
        <w:tab/>
        <w:t>, dne</w:t>
      </w:r>
      <w:r w:rsidR="00025F2E" w:rsidRPr="002E3E2F">
        <w:rPr>
          <w:rFonts w:ascii="Arial" w:hAnsi="Arial" w:cs="Arial"/>
          <w:sz w:val="20"/>
          <w:szCs w:val="20"/>
        </w:rPr>
        <w:tab/>
        <w:t xml:space="preserve"> </w:t>
      </w:r>
      <w:r w:rsidR="00025F2E" w:rsidRPr="002E3E2F">
        <w:rPr>
          <w:rFonts w:ascii="Arial" w:hAnsi="Arial" w:cs="Arial"/>
          <w:sz w:val="20"/>
          <w:szCs w:val="20"/>
        </w:rPr>
        <w:tab/>
      </w:r>
      <w:r w:rsidR="00025F2E" w:rsidRPr="002E3E2F">
        <w:rPr>
          <w:rFonts w:ascii="Arial" w:hAnsi="Arial" w:cs="Arial"/>
          <w:sz w:val="20"/>
          <w:szCs w:val="20"/>
        </w:rPr>
        <w:tab/>
      </w:r>
    </w:p>
    <w:p w14:paraId="0FD60ACD" w14:textId="77777777" w:rsidR="00025F2E" w:rsidRPr="002E3E2F" w:rsidRDefault="00025F2E" w:rsidP="00025F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690735" w14:textId="77777777" w:rsidR="00025F2E" w:rsidRPr="002E3E2F" w:rsidRDefault="00025F2E" w:rsidP="00025F2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5464096" w14:textId="77777777" w:rsidR="00025F2E" w:rsidRPr="002E3E2F" w:rsidRDefault="00C31163" w:rsidP="00025F2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A2EB986">
          <v:shape id="Přímá spojnice se šipkou 2" o:spid="_x0000_s1043" type="#_x0000_t32" style="position:absolute;margin-left:254.65pt;margin-top:15.25pt;width:199.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025F2E" w:rsidRPr="002E3E2F">
        <w:rPr>
          <w:rFonts w:ascii="Arial" w:hAnsi="Arial" w:cs="Arial"/>
          <w:sz w:val="20"/>
          <w:szCs w:val="20"/>
        </w:rPr>
        <w:t>oprávněné zastupovat dodavatele:</w:t>
      </w:r>
      <w:r w:rsidR="00025F2E" w:rsidRPr="002E3E2F">
        <w:rPr>
          <w:rFonts w:ascii="Arial" w:hAnsi="Arial" w:cs="Arial"/>
          <w:sz w:val="20"/>
          <w:szCs w:val="20"/>
        </w:rPr>
        <w:tab/>
      </w:r>
    </w:p>
    <w:p w14:paraId="0328AD83" w14:textId="77777777" w:rsidR="00025F2E" w:rsidRPr="002E3E2F" w:rsidRDefault="00025F2E" w:rsidP="00025F2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952719" w14:textId="77777777" w:rsidR="00025F2E" w:rsidRPr="002E3E2F" w:rsidRDefault="00025F2E" w:rsidP="00025F2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709BFE0" w14:textId="77777777" w:rsidR="00025F2E" w:rsidRPr="002E3E2F" w:rsidRDefault="00025F2E" w:rsidP="00025F2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E2F">
        <w:rPr>
          <w:rFonts w:ascii="Arial" w:hAnsi="Arial" w:cs="Arial"/>
          <w:sz w:val="20"/>
          <w:szCs w:val="20"/>
        </w:rPr>
        <w:t>razítko účastníka a podpis osoby</w:t>
      </w:r>
    </w:p>
    <w:p w14:paraId="2C12E465" w14:textId="77777777" w:rsidR="00025F2E" w:rsidRPr="002E3E2F" w:rsidRDefault="00C31163" w:rsidP="00025F2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D90192D">
          <v:shape id="Přímá spojnice se šipkou 1" o:spid="_x0000_s1042" type="#_x0000_t32" style="position:absolute;left:0;text-align:left;margin-left:254.65pt;margin-top:14.3pt;width:199.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025F2E" w:rsidRPr="002E3E2F">
        <w:rPr>
          <w:rFonts w:ascii="Arial" w:hAnsi="Arial" w:cs="Arial"/>
          <w:sz w:val="20"/>
          <w:szCs w:val="20"/>
        </w:rPr>
        <w:t>oprávněné zastupovat dodavatele:</w:t>
      </w:r>
      <w:r w:rsidR="00025F2E" w:rsidRPr="002E3E2F">
        <w:rPr>
          <w:rFonts w:ascii="Arial" w:hAnsi="Arial" w:cs="Arial"/>
          <w:sz w:val="20"/>
          <w:szCs w:val="20"/>
        </w:rPr>
        <w:tab/>
      </w:r>
    </w:p>
    <w:p w14:paraId="6BD0BF5F" w14:textId="77777777" w:rsidR="00025F2E" w:rsidRPr="002E3E2F" w:rsidRDefault="00025F2E" w:rsidP="0002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4A80B2" w14:textId="77777777" w:rsidR="00392EA4" w:rsidRPr="002E3E2F" w:rsidRDefault="00392EA4" w:rsidP="0002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2E3E2F" w:rsidSect="00C42784">
      <w:footerReference w:type="default" r:id="rId6"/>
      <w:headerReference w:type="first" r:id="rId7"/>
      <w:pgSz w:w="11906" w:h="16838"/>
      <w:pgMar w:top="158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DBF0" w14:textId="77777777" w:rsidR="00576E50" w:rsidRDefault="00576E50" w:rsidP="00692D6B">
      <w:pPr>
        <w:spacing w:after="0" w:line="240" w:lineRule="auto"/>
      </w:pPr>
      <w:r>
        <w:separator/>
      </w:r>
    </w:p>
  </w:endnote>
  <w:endnote w:type="continuationSeparator" w:id="0">
    <w:p w14:paraId="231FFE73" w14:textId="77777777" w:rsidR="00576E50" w:rsidRDefault="00576E5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3348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DEF772" w14:textId="3C283FC1" w:rsidR="00C31163" w:rsidRDefault="00C3116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E27745" w14:textId="77777777" w:rsidR="00C31163" w:rsidRDefault="00C31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C8D5" w14:textId="77777777" w:rsidR="00576E50" w:rsidRDefault="00576E50" w:rsidP="00692D6B">
      <w:pPr>
        <w:spacing w:after="0" w:line="240" w:lineRule="auto"/>
      </w:pPr>
      <w:r>
        <w:separator/>
      </w:r>
    </w:p>
  </w:footnote>
  <w:footnote w:type="continuationSeparator" w:id="0">
    <w:p w14:paraId="0139994C" w14:textId="77777777" w:rsidR="00576E50" w:rsidRDefault="00576E5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9283" w14:textId="77777777" w:rsidR="00C31163" w:rsidRDefault="00C31163" w:rsidP="00C42784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 w:cs="Palatino Linotype"/>
        <w:i/>
        <w:sz w:val="20"/>
        <w:szCs w:val="20"/>
      </w:rPr>
    </w:pPr>
  </w:p>
  <w:p w14:paraId="1AE8424B" w14:textId="0D8B389D" w:rsidR="00C42784" w:rsidRPr="00C31163" w:rsidRDefault="00C42784" w:rsidP="00C42784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C31163">
      <w:rPr>
        <w:rFonts w:ascii="Arial" w:hAnsi="Arial" w:cs="Arial"/>
        <w:i/>
        <w:sz w:val="20"/>
        <w:szCs w:val="20"/>
      </w:rPr>
      <w:t xml:space="preserve">Příloha č. </w:t>
    </w:r>
    <w:r w:rsidR="002E3E2F" w:rsidRPr="00C31163">
      <w:rPr>
        <w:rFonts w:ascii="Arial" w:hAnsi="Arial" w:cs="Arial"/>
        <w:i/>
        <w:sz w:val="20"/>
        <w:szCs w:val="20"/>
      </w:rPr>
      <w:t>8</w:t>
    </w:r>
    <w:r w:rsidRPr="00C31163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B43F09A" w14:textId="77777777" w:rsidR="00C42784" w:rsidRDefault="00C427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25F2E"/>
    <w:rsid w:val="00037E04"/>
    <w:rsid w:val="000618DD"/>
    <w:rsid w:val="000A78D1"/>
    <w:rsid w:val="000B3EA6"/>
    <w:rsid w:val="00102F59"/>
    <w:rsid w:val="001165FE"/>
    <w:rsid w:val="0016404A"/>
    <w:rsid w:val="001915E5"/>
    <w:rsid w:val="00194A82"/>
    <w:rsid w:val="001F0D82"/>
    <w:rsid w:val="00204A52"/>
    <w:rsid w:val="002A02E1"/>
    <w:rsid w:val="002C6B86"/>
    <w:rsid w:val="002E3E2F"/>
    <w:rsid w:val="003447CC"/>
    <w:rsid w:val="00345AE1"/>
    <w:rsid w:val="00371222"/>
    <w:rsid w:val="00382125"/>
    <w:rsid w:val="00392EA4"/>
    <w:rsid w:val="003A5617"/>
    <w:rsid w:val="00400E6B"/>
    <w:rsid w:val="0042482E"/>
    <w:rsid w:val="004468FA"/>
    <w:rsid w:val="00487BA6"/>
    <w:rsid w:val="004A7B7A"/>
    <w:rsid w:val="004E176E"/>
    <w:rsid w:val="0051675B"/>
    <w:rsid w:val="00517563"/>
    <w:rsid w:val="00564560"/>
    <w:rsid w:val="005674B3"/>
    <w:rsid w:val="00572B4C"/>
    <w:rsid w:val="00576E50"/>
    <w:rsid w:val="00595B56"/>
    <w:rsid w:val="00596987"/>
    <w:rsid w:val="005C6A9B"/>
    <w:rsid w:val="005F417E"/>
    <w:rsid w:val="00602C69"/>
    <w:rsid w:val="00623AD6"/>
    <w:rsid w:val="00623B38"/>
    <w:rsid w:val="006773C1"/>
    <w:rsid w:val="00692D6B"/>
    <w:rsid w:val="006C76C6"/>
    <w:rsid w:val="006E3928"/>
    <w:rsid w:val="006E4E3E"/>
    <w:rsid w:val="006F1F0D"/>
    <w:rsid w:val="007049D9"/>
    <w:rsid w:val="00720703"/>
    <w:rsid w:val="007225ED"/>
    <w:rsid w:val="00742EFB"/>
    <w:rsid w:val="00773260"/>
    <w:rsid w:val="00842421"/>
    <w:rsid w:val="008C7873"/>
    <w:rsid w:val="008E0841"/>
    <w:rsid w:val="008F00B7"/>
    <w:rsid w:val="00927DC7"/>
    <w:rsid w:val="00930516"/>
    <w:rsid w:val="009A3067"/>
    <w:rsid w:val="009C1FDC"/>
    <w:rsid w:val="009C6126"/>
    <w:rsid w:val="009D569A"/>
    <w:rsid w:val="009D7AA8"/>
    <w:rsid w:val="009F0D13"/>
    <w:rsid w:val="00A2789B"/>
    <w:rsid w:val="00A73557"/>
    <w:rsid w:val="00A9043E"/>
    <w:rsid w:val="00A928B3"/>
    <w:rsid w:val="00AC0A83"/>
    <w:rsid w:val="00AD0718"/>
    <w:rsid w:val="00AD5FED"/>
    <w:rsid w:val="00B00FE6"/>
    <w:rsid w:val="00B369CB"/>
    <w:rsid w:val="00BA28C0"/>
    <w:rsid w:val="00BF5F78"/>
    <w:rsid w:val="00C31163"/>
    <w:rsid w:val="00C34574"/>
    <w:rsid w:val="00C42784"/>
    <w:rsid w:val="00C57025"/>
    <w:rsid w:val="00D47AD7"/>
    <w:rsid w:val="00D91760"/>
    <w:rsid w:val="00DE3397"/>
    <w:rsid w:val="00DF588D"/>
    <w:rsid w:val="00E02E50"/>
    <w:rsid w:val="00E43D9A"/>
    <w:rsid w:val="00EE40D9"/>
    <w:rsid w:val="00EE717E"/>
    <w:rsid w:val="00F01D09"/>
    <w:rsid w:val="00F022A8"/>
    <w:rsid w:val="00F51146"/>
    <w:rsid w:val="00F63280"/>
    <w:rsid w:val="00F77256"/>
    <w:rsid w:val="00F848B4"/>
    <w:rsid w:val="00F8545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  <o:rules v:ext="edit">
        <o:r id="V:Rule10" type="connector" idref="#Přímá spojnice se šipkou 2"/>
        <o:r id="V:Rule11" type="connector" idref="#AutoShape 12"/>
        <o:r id="V:Rule12" type="connector" idref="#Přímá spojnice se šipkou 4"/>
        <o:r id="V:Rule13" type="connector" idref="#Přímá spojnice se šipkou 3"/>
        <o:r id="V:Rule14" type="connector" idref="#AutoShape 15"/>
        <o:r id="V:Rule15" type="connector" idref="#Přímá spojnice se šipkou 1"/>
        <o:r id="V:Rule16" type="connector" idref="#AutoShape 14"/>
        <o:r id="V:Rule17" type="connector" idref="#Přímá spojnice se šipkou 9"/>
        <o:r id="V:Rule18" type="connector" idref="#AutoShape 16"/>
      </o:rules>
    </o:shapelayout>
  </w:shapeDefaults>
  <w:decimalSymbol w:val=","/>
  <w:listSeparator w:val=";"/>
  <w14:docId w14:val="414C9E25"/>
  <w15:docId w15:val="{995A18BA-559E-4043-BCA2-8ED43D2D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text">
    <w:name w:val="text"/>
    <w:rsid w:val="00025F2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41</cp:revision>
  <dcterms:created xsi:type="dcterms:W3CDTF">2014-11-12T06:43:00Z</dcterms:created>
  <dcterms:modified xsi:type="dcterms:W3CDTF">2025-03-20T06:59:00Z</dcterms:modified>
</cp:coreProperties>
</file>