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2C4DB48" w14:textId="77777777" w:rsidR="00B55685" w:rsidRDefault="00B55685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</w:p>
    <w:p w14:paraId="7D120E44" w14:textId="77777777" w:rsidR="00B55685" w:rsidRPr="00A96FD1" w:rsidRDefault="00B55685" w:rsidP="00B55685">
      <w:pPr>
        <w:pStyle w:val="Zhlav"/>
        <w:jc w:val="right"/>
        <w:rPr>
          <w:rFonts w:ascii="Arial" w:hAnsi="Arial" w:cs="Arial"/>
          <w:i/>
          <w:sz w:val="20"/>
          <w:szCs w:val="20"/>
        </w:rPr>
      </w:pPr>
      <w:r w:rsidRPr="00A96FD1">
        <w:rPr>
          <w:rFonts w:ascii="Arial" w:hAnsi="Arial" w:cs="Arial"/>
          <w:i/>
          <w:sz w:val="20"/>
          <w:szCs w:val="20"/>
        </w:rPr>
        <w:t>Příloha č. 5 – Čestné prohlášení k prokázání splnění kvalifikace</w:t>
      </w:r>
    </w:p>
    <w:p w14:paraId="60ADAEAB" w14:textId="77777777" w:rsidR="00B55685" w:rsidRDefault="00B55685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</w:p>
    <w:p w14:paraId="531C36A9" w14:textId="30D118B5" w:rsidR="00744233" w:rsidRPr="00A96FD1" w:rsidRDefault="00744233" w:rsidP="00AB6082">
      <w:pPr>
        <w:pStyle w:val="Normln1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A96FD1">
        <w:rPr>
          <w:rFonts w:ascii="Arial" w:hAnsi="Arial" w:cs="Arial"/>
          <w:b/>
          <w:bCs/>
          <w:sz w:val="24"/>
          <w:szCs w:val="24"/>
        </w:rPr>
        <w:t xml:space="preserve">ČESTNÉ PROHLÁŠENÍ K PROKÁZÁNÍ </w:t>
      </w:r>
      <w:r w:rsidR="003457D6" w:rsidRPr="00A96FD1">
        <w:rPr>
          <w:rFonts w:ascii="Arial" w:hAnsi="Arial" w:cs="Arial"/>
          <w:b/>
          <w:bCs/>
          <w:sz w:val="24"/>
          <w:szCs w:val="24"/>
        </w:rPr>
        <w:t>SPLNĚNÍ KVALIFIKACE</w:t>
      </w:r>
    </w:p>
    <w:p w14:paraId="7C69D8F1" w14:textId="77777777" w:rsidR="004A0091" w:rsidRPr="00A96FD1" w:rsidRDefault="004A0091" w:rsidP="00E22078">
      <w:pPr>
        <w:pStyle w:val="Normln10"/>
        <w:rPr>
          <w:rFonts w:ascii="Arial" w:hAnsi="Arial" w:cs="Arial"/>
          <w:iCs/>
        </w:rPr>
      </w:pPr>
    </w:p>
    <w:p w14:paraId="03B496CE" w14:textId="77777777" w:rsidR="00E22078" w:rsidRPr="00A96FD1" w:rsidRDefault="00E22078" w:rsidP="00E22078">
      <w:pPr>
        <w:pStyle w:val="Normln10"/>
        <w:rPr>
          <w:rFonts w:ascii="Arial" w:hAnsi="Arial" w:cs="Arial"/>
          <w:iCs/>
        </w:rPr>
      </w:pPr>
      <w:r w:rsidRPr="00A96FD1">
        <w:rPr>
          <w:rFonts w:ascii="Arial" w:hAnsi="Arial" w:cs="Arial"/>
          <w:iCs/>
        </w:rPr>
        <w:t xml:space="preserve">k veřejné zakázce na </w:t>
      </w:r>
      <w:r w:rsidR="00A96FD1">
        <w:rPr>
          <w:rFonts w:ascii="Arial" w:hAnsi="Arial" w:cs="Arial"/>
          <w:iCs/>
        </w:rPr>
        <w:t>stavební práce</w:t>
      </w:r>
      <w:r w:rsidR="0002726E" w:rsidRPr="00A96FD1">
        <w:rPr>
          <w:rFonts w:ascii="Arial" w:hAnsi="Arial" w:cs="Arial"/>
          <w:iCs/>
        </w:rPr>
        <w:t xml:space="preserve"> </w:t>
      </w:r>
      <w:r w:rsidRPr="00A96FD1">
        <w:rPr>
          <w:rFonts w:ascii="Arial" w:hAnsi="Arial" w:cs="Arial"/>
          <w:iCs/>
        </w:rPr>
        <w:t>s názvem</w:t>
      </w:r>
    </w:p>
    <w:p w14:paraId="420A1D0D" w14:textId="77777777" w:rsidR="00E22078" w:rsidRPr="00A96FD1" w:rsidRDefault="00E22078" w:rsidP="00E22078">
      <w:pPr>
        <w:pStyle w:val="Normln10"/>
        <w:rPr>
          <w:rFonts w:ascii="Arial" w:hAnsi="Arial" w:cs="Arial"/>
          <w:i/>
          <w:iCs/>
        </w:rPr>
      </w:pPr>
    </w:p>
    <w:p w14:paraId="4A8240DC" w14:textId="6961F214" w:rsidR="006A69E0" w:rsidRPr="006A69E0" w:rsidRDefault="006A69E0" w:rsidP="00E22078">
      <w:pPr>
        <w:pStyle w:val="Normln10"/>
        <w:keepNext/>
        <w:keepLines/>
        <w:rPr>
          <w:rFonts w:ascii="Arial" w:hAnsi="Arial" w:cs="Arial"/>
          <w:sz w:val="24"/>
          <w:szCs w:val="24"/>
        </w:rPr>
      </w:pPr>
      <w:r w:rsidRPr="006A69E0">
        <w:rPr>
          <w:rFonts w:ascii="Arial" w:hAnsi="Arial" w:cs="Arial"/>
          <w:b/>
          <w:sz w:val="24"/>
          <w:szCs w:val="24"/>
        </w:rPr>
        <w:t>Snížení energetické náročnosti objektu MŠ Žižkova</w:t>
      </w:r>
      <w:r w:rsidR="001E4D69">
        <w:rPr>
          <w:rFonts w:ascii="Arial" w:hAnsi="Arial" w:cs="Arial"/>
          <w:b/>
          <w:sz w:val="24"/>
          <w:szCs w:val="24"/>
        </w:rPr>
        <w:t xml:space="preserve"> 465, Trutnov</w:t>
      </w:r>
      <w:r w:rsidRPr="006A69E0">
        <w:rPr>
          <w:rFonts w:ascii="Arial" w:hAnsi="Arial" w:cs="Arial"/>
          <w:sz w:val="24"/>
          <w:szCs w:val="24"/>
        </w:rPr>
        <w:t xml:space="preserve"> </w:t>
      </w:r>
    </w:p>
    <w:p w14:paraId="1438BD1A" w14:textId="3E2304B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A96FD1">
        <w:rPr>
          <w:rFonts w:ascii="Arial" w:hAnsi="Arial" w:cs="Arial"/>
        </w:rPr>
        <w:t xml:space="preserve">Systémové číslo zakázky: </w:t>
      </w:r>
      <w:r w:rsidRPr="00A96FD1">
        <w:rPr>
          <w:rFonts w:ascii="Arial" w:hAnsi="Arial" w:cs="Arial"/>
          <w:shd w:val="clear" w:color="auto" w:fill="FFFFFF"/>
        </w:rPr>
        <w:t>P</w:t>
      </w:r>
      <w:r w:rsidR="0025255D" w:rsidRPr="00A96FD1">
        <w:rPr>
          <w:rFonts w:ascii="Arial" w:hAnsi="Arial" w:cs="Arial"/>
          <w:shd w:val="clear" w:color="auto" w:fill="FFFFFF"/>
        </w:rPr>
        <w:t>2</w:t>
      </w:r>
      <w:r w:rsidR="003130D3">
        <w:rPr>
          <w:rFonts w:ascii="Arial" w:hAnsi="Arial" w:cs="Arial"/>
          <w:shd w:val="clear" w:color="auto" w:fill="FFFFFF"/>
        </w:rPr>
        <w:t>5</w:t>
      </w:r>
      <w:r w:rsidRPr="00A96FD1">
        <w:rPr>
          <w:rFonts w:ascii="Arial" w:hAnsi="Arial" w:cs="Arial"/>
          <w:shd w:val="clear" w:color="auto" w:fill="FFFFFF"/>
        </w:rPr>
        <w:t>V</w:t>
      </w:r>
      <w:r w:rsidR="001C1D19" w:rsidRPr="00A96FD1">
        <w:rPr>
          <w:rFonts w:ascii="Arial" w:hAnsi="Arial" w:cs="Arial"/>
          <w:shd w:val="clear" w:color="auto" w:fill="FFFFFF"/>
        </w:rPr>
        <w:t>000000</w:t>
      </w:r>
      <w:r w:rsidR="00332875">
        <w:rPr>
          <w:rFonts w:ascii="Arial" w:hAnsi="Arial" w:cs="Arial"/>
          <w:shd w:val="clear" w:color="auto" w:fill="FFFFFF"/>
        </w:rPr>
        <w:t>32</w:t>
      </w:r>
    </w:p>
    <w:p w14:paraId="5FBB4FA2" w14:textId="77777777" w:rsidR="00E22078" w:rsidRPr="00A96FD1" w:rsidRDefault="00E22078" w:rsidP="00E22078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2FEAD4BE" w14:textId="77777777" w:rsidR="00A54D12" w:rsidRPr="00A96FD1" w:rsidRDefault="00A54D12" w:rsidP="00A54D12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A96FD1">
        <w:rPr>
          <w:rFonts w:ascii="Arial" w:eastAsia="Times New Roman" w:hAnsi="Arial" w:cs="Arial"/>
          <w:sz w:val="20"/>
          <w:szCs w:val="20"/>
        </w:rPr>
        <w:t>zadávané formou zjednodušeného podlimitního řízení ve smyslu ustanovení § 53 a následujících zákona č. 134/2016 Sb., o zadávání veřejných zakázek, ve znění pozdějších předpisů</w:t>
      </w:r>
    </w:p>
    <w:p w14:paraId="5EF03D29" w14:textId="77777777" w:rsidR="00A54D12" w:rsidRPr="00A96FD1" w:rsidRDefault="00A54D12" w:rsidP="00A54D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0039B03" w14:textId="77777777" w:rsidR="00E11862" w:rsidRPr="008604F6" w:rsidRDefault="00E11862" w:rsidP="00E11862">
      <w:pPr>
        <w:pBdr>
          <w:bottom w:val="single" w:sz="8" w:space="1" w:color="73767D"/>
        </w:pBdr>
        <w:spacing w:before="240" w:after="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Identifikační údaje zadavatele:</w:t>
      </w:r>
    </w:p>
    <w:p w14:paraId="655E9B07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b/>
          <w:sz w:val="20"/>
          <w:szCs w:val="20"/>
        </w:rPr>
        <w:t>Název:</w:t>
      </w:r>
      <w:r w:rsidRPr="008604F6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796E4CAE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sídlem:</w:t>
      </w:r>
      <w:r w:rsidRPr="008604F6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1780BA0E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IČ: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 w:rsidRPr="008604F6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406E74E4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DIČ: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 w:rsidRPr="008604F6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68872571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zastoupen</w:t>
      </w:r>
      <w:r>
        <w:rPr>
          <w:rFonts w:ascii="Arial" w:eastAsia="Times New Roman" w:hAnsi="Arial" w:cs="Arial"/>
          <w:sz w:val="20"/>
          <w:szCs w:val="20"/>
        </w:rPr>
        <w:t>ý</w:t>
      </w:r>
      <w:r w:rsidRPr="008604F6">
        <w:rPr>
          <w:rFonts w:ascii="Arial" w:eastAsia="Times New Roman" w:hAnsi="Arial" w:cs="Arial"/>
          <w:sz w:val="20"/>
          <w:szCs w:val="20"/>
        </w:rPr>
        <w:t>:</w:t>
      </w:r>
      <w:r w:rsidRPr="008604F6">
        <w:rPr>
          <w:rFonts w:ascii="Arial" w:eastAsia="Times New Roman" w:hAnsi="Arial" w:cs="Arial"/>
          <w:sz w:val="20"/>
          <w:szCs w:val="20"/>
        </w:rPr>
        <w:tab/>
        <w:t>Ing. arch. Michalem Rosou</w:t>
      </w:r>
      <w:r w:rsidRPr="008604F6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23B45F5B" w14:textId="77777777" w:rsidR="00E11862" w:rsidRPr="008604F6" w:rsidRDefault="00E11862" w:rsidP="00E11862">
      <w:pPr>
        <w:rPr>
          <w:rFonts w:ascii="Arial" w:hAnsi="Arial" w:cs="Arial"/>
          <w:sz w:val="20"/>
          <w:szCs w:val="20"/>
        </w:rPr>
      </w:pPr>
    </w:p>
    <w:p w14:paraId="59BAF0D6" w14:textId="77777777" w:rsidR="00E11862" w:rsidRPr="008604F6" w:rsidRDefault="00E11862" w:rsidP="00E11862">
      <w:pPr>
        <w:pBdr>
          <w:bottom w:val="single" w:sz="8" w:space="1" w:color="73767D"/>
        </w:pBdr>
        <w:spacing w:after="60"/>
        <w:rPr>
          <w:rFonts w:ascii="Arial" w:hAnsi="Arial" w:cs="Arial"/>
          <w:b/>
          <w:sz w:val="20"/>
          <w:szCs w:val="20"/>
        </w:rPr>
      </w:pPr>
      <w:r w:rsidRPr="008604F6">
        <w:rPr>
          <w:rFonts w:ascii="Arial" w:hAnsi="Arial" w:cs="Arial"/>
          <w:b/>
          <w:sz w:val="20"/>
          <w:szCs w:val="20"/>
        </w:rPr>
        <w:t>Identifikační údaje dodavatele:</w:t>
      </w:r>
    </w:p>
    <w:p w14:paraId="73B62638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8604F6">
        <w:rPr>
          <w:rFonts w:ascii="Arial" w:eastAsia="Times New Roman" w:hAnsi="Arial" w:cs="Arial"/>
          <w:b/>
          <w:sz w:val="20"/>
          <w:szCs w:val="20"/>
        </w:rPr>
        <w:t>Název:</w:t>
      </w:r>
      <w:r w:rsidRPr="008604F6"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…………………………………………..</w:t>
      </w:r>
    </w:p>
    <w:p w14:paraId="2DE52270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8604F6">
        <w:rPr>
          <w:rFonts w:ascii="Arial" w:eastAsia="Times New Roman" w:hAnsi="Arial" w:cs="Arial"/>
          <w:sz w:val="20"/>
          <w:szCs w:val="20"/>
        </w:rPr>
        <w:t>sídlem: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…………………………..</w:t>
      </w:r>
      <w:r w:rsidRPr="008604F6"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>………………</w:t>
      </w:r>
    </w:p>
    <w:p w14:paraId="4A66F256" w14:textId="77777777" w:rsidR="00E11862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IČ: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6A6BAA4D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DIČ: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3F713CBD" w14:textId="77777777" w:rsidR="00E11862" w:rsidRPr="008604F6" w:rsidRDefault="00E11862" w:rsidP="00E1186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oprávněná za účastníka jednat: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…………………………………………..</w:t>
      </w:r>
    </w:p>
    <w:p w14:paraId="5E97776F" w14:textId="66F4EB75" w:rsidR="00744233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5CF9D041" w14:textId="77777777" w:rsidR="00E11862" w:rsidRPr="00A96FD1" w:rsidRDefault="00E11862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3CDC300" w14:textId="77777777" w:rsidR="004A0091" w:rsidRPr="00A96FD1" w:rsidRDefault="004A0091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37BEC37F" w14:textId="77777777" w:rsidR="003457D6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o splnění základní způsobilosti</w:t>
      </w:r>
    </w:p>
    <w:p w14:paraId="2C5EB994" w14:textId="77777777" w:rsidR="00BD7F8E" w:rsidRPr="00A96FD1" w:rsidRDefault="00BD7F8E" w:rsidP="003457D6">
      <w:pPr>
        <w:pStyle w:val="Normln10"/>
        <w:keepNext/>
        <w:keepLines/>
        <w:jc w:val="both"/>
        <w:rPr>
          <w:rFonts w:ascii="Arial" w:hAnsi="Arial" w:cs="Arial"/>
        </w:rPr>
      </w:pPr>
    </w:p>
    <w:p w14:paraId="49021F75" w14:textId="77777777" w:rsidR="003457D6" w:rsidRPr="00A96FD1" w:rsidRDefault="003457D6" w:rsidP="00A96FD1">
      <w:pPr>
        <w:pStyle w:val="Normln10"/>
        <w:keepNext/>
        <w:keepLines/>
        <w:spacing w:after="240"/>
        <w:jc w:val="both"/>
        <w:rPr>
          <w:rFonts w:ascii="Arial" w:hAnsi="Arial" w:cs="Arial"/>
        </w:rPr>
      </w:pPr>
      <w:r w:rsidRPr="00A96FD1">
        <w:rPr>
          <w:rFonts w:ascii="Arial" w:hAnsi="Arial" w:cs="Arial"/>
        </w:rPr>
        <w:t xml:space="preserve">Výše jmenovaný dodavatel </w:t>
      </w:r>
    </w:p>
    <w:p w14:paraId="717DAA49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7CFAAA1A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tzn., že se nejedná o dodavatele, který:</w:t>
      </w:r>
    </w:p>
    <w:p w14:paraId="375CA3C1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7802E3C6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21E919C5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068E5158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1CD347FB" w14:textId="77777777" w:rsidR="003457D6" w:rsidRPr="00A96FD1" w:rsidRDefault="003457D6" w:rsidP="00A96FD1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707D25B2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0C1C22BD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lastRenderedPageBreak/>
        <w:t>Je-li členem statutárního orgánu dodavatele právnická osoba, prohlašuje, že podmínku podle písm. a) splňuje:</w:t>
      </w:r>
    </w:p>
    <w:p w14:paraId="2E6D76E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3877C913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6699E1D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7CE3B1EC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462DA072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5F711D0A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tato právnická osoba,</w:t>
      </w:r>
    </w:p>
    <w:p w14:paraId="1173EA7E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26F79FCB" w14:textId="77777777" w:rsidR="003457D6" w:rsidRPr="00A96FD1" w:rsidRDefault="003457D6" w:rsidP="003457D6">
      <w:pPr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04B9F52F" w14:textId="77777777" w:rsidR="003457D6" w:rsidRPr="00A96FD1" w:rsidRDefault="003457D6" w:rsidP="00A96FD1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- vedoucí pobočky závodu.</w:t>
      </w:r>
    </w:p>
    <w:p w14:paraId="6CFFB5A8" w14:textId="77777777" w:rsidR="00BD7F8E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 prokázání profesní způsobilosti</w:t>
      </w:r>
    </w:p>
    <w:p w14:paraId="28E8E6F8" w14:textId="77777777" w:rsidR="00BD7F8E" w:rsidRPr="00A96FD1" w:rsidRDefault="00BD7F8E" w:rsidP="00BD7F8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9F1722B" w14:textId="77777777" w:rsidR="00BD7F8E" w:rsidRPr="00A96FD1" w:rsidRDefault="00BD7F8E" w:rsidP="00141344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A96FD1">
        <w:rPr>
          <w:rFonts w:ascii="Arial" w:hAnsi="Arial" w:cs="Arial"/>
          <w:b/>
          <w:bCs/>
          <w:sz w:val="20"/>
          <w:szCs w:val="20"/>
        </w:rPr>
        <w:t xml:space="preserve">Dodavatel čestně prohlašuje, že splňuje profesní způsobilost, požadovanou zadavatelem v zadávací dokumentaci, protože níže uvedenými doklady disponuje ve lhůtě k podání nabídek: </w:t>
      </w:r>
    </w:p>
    <w:p w14:paraId="0EB58655" w14:textId="77777777" w:rsidR="00BD7F8E" w:rsidRPr="00A96FD1" w:rsidRDefault="00BD7F8E" w:rsidP="00141344">
      <w:pPr>
        <w:widowControl/>
        <w:numPr>
          <w:ilvl w:val="0"/>
          <w:numId w:val="1"/>
        </w:numPr>
        <w:spacing w:after="240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  <w:u w:val="single"/>
        </w:rPr>
        <w:t>výpis z obchodního rejstříku</w:t>
      </w:r>
      <w:r w:rsidRPr="00A96FD1">
        <w:rPr>
          <w:rFonts w:ascii="Arial" w:hAnsi="Arial" w:cs="Arial"/>
          <w:sz w:val="20"/>
          <w:szCs w:val="20"/>
        </w:rPr>
        <w:t xml:space="preserve">, nebo jiné obdobné evidence, pokud jiný právní předpis zápis do takové evidence vyžaduje, ne starší než 3 měsíce přede dnem </w:t>
      </w:r>
      <w:r w:rsidR="00A96FD1">
        <w:rPr>
          <w:rFonts w:ascii="Arial" w:hAnsi="Arial" w:cs="Arial"/>
          <w:sz w:val="20"/>
          <w:szCs w:val="20"/>
        </w:rPr>
        <w:t>zahájení zadávacího řízení</w:t>
      </w:r>
      <w:r w:rsidRPr="00A96FD1">
        <w:rPr>
          <w:rFonts w:ascii="Arial" w:hAnsi="Arial" w:cs="Arial"/>
          <w:sz w:val="20"/>
          <w:szCs w:val="20"/>
        </w:rPr>
        <w:t>,</w:t>
      </w:r>
    </w:p>
    <w:p w14:paraId="257D880E" w14:textId="77777777" w:rsidR="003130D3" w:rsidRDefault="00BD7F8E" w:rsidP="00141344">
      <w:pPr>
        <w:widowControl/>
        <w:numPr>
          <w:ilvl w:val="0"/>
          <w:numId w:val="1"/>
        </w:numPr>
        <w:spacing w:after="240"/>
        <w:ind w:left="426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  <w:u w:val="single"/>
        </w:rPr>
        <w:t xml:space="preserve">doklad o oprávnění k podnikání </w:t>
      </w:r>
      <w:r w:rsidRPr="00A96FD1">
        <w:rPr>
          <w:rFonts w:ascii="Arial" w:hAnsi="Arial" w:cs="Arial"/>
          <w:sz w:val="20"/>
          <w:szCs w:val="20"/>
        </w:rPr>
        <w:t>v rozsahu odpovídajícím</w:t>
      </w:r>
      <w:r w:rsidR="003130D3">
        <w:rPr>
          <w:rFonts w:ascii="Arial" w:hAnsi="Arial" w:cs="Arial"/>
          <w:sz w:val="20"/>
          <w:szCs w:val="20"/>
        </w:rPr>
        <w:t>u</w:t>
      </w:r>
      <w:r w:rsidRPr="00A96FD1">
        <w:rPr>
          <w:rFonts w:ascii="Arial" w:hAnsi="Arial" w:cs="Arial"/>
          <w:sz w:val="20"/>
          <w:szCs w:val="20"/>
        </w:rPr>
        <w:t xml:space="preserve"> předmětu veřejné zakázky, zejména doklad prokazující příslušné živnostenské oprávnění (t.j. </w:t>
      </w:r>
      <w:r w:rsidRPr="00A96FD1">
        <w:rPr>
          <w:rFonts w:ascii="Arial" w:hAnsi="Arial" w:cs="Arial"/>
          <w:b/>
          <w:sz w:val="20"/>
          <w:szCs w:val="20"/>
        </w:rPr>
        <w:t>výpis z živnostenského rejstříku</w:t>
      </w:r>
      <w:r w:rsidRPr="00A96FD1">
        <w:rPr>
          <w:rFonts w:ascii="Arial" w:hAnsi="Arial" w:cs="Arial"/>
          <w:sz w:val="20"/>
          <w:szCs w:val="20"/>
        </w:rPr>
        <w:t xml:space="preserve">) obsahující minimálně následující oprávnění: </w:t>
      </w:r>
    </w:p>
    <w:p w14:paraId="6591446B" w14:textId="2751DF2E" w:rsidR="003130D3" w:rsidRDefault="003130D3" w:rsidP="00141344">
      <w:pPr>
        <w:widowControl/>
        <w:numPr>
          <w:ilvl w:val="0"/>
          <w:numId w:val="15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130D3">
        <w:rPr>
          <w:rFonts w:ascii="Arial" w:hAnsi="Arial" w:cs="Arial"/>
          <w:b/>
          <w:bCs/>
          <w:sz w:val="20"/>
          <w:szCs w:val="20"/>
        </w:rPr>
        <w:t>„</w:t>
      </w:r>
      <w:r w:rsidR="00D81C6F">
        <w:rPr>
          <w:rFonts w:ascii="Arial" w:hAnsi="Arial" w:cs="Arial"/>
          <w:b/>
          <w:bCs/>
          <w:sz w:val="20"/>
          <w:szCs w:val="20"/>
        </w:rPr>
        <w:t>Provádění staveb, jejich změn a odstraňování</w:t>
      </w:r>
      <w:r w:rsidRPr="003130D3">
        <w:rPr>
          <w:rFonts w:ascii="Arial" w:hAnsi="Arial" w:cs="Arial"/>
          <w:b/>
          <w:bCs/>
          <w:sz w:val="20"/>
          <w:szCs w:val="20"/>
        </w:rPr>
        <w:t>“</w:t>
      </w:r>
    </w:p>
    <w:p w14:paraId="5F22D643" w14:textId="7176F820" w:rsidR="00D81C6F" w:rsidRPr="00A668A7" w:rsidRDefault="00D81C6F" w:rsidP="00D81C6F">
      <w:pPr>
        <w:widowControl/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A668A7">
        <w:rPr>
          <w:rFonts w:ascii="Arial" w:hAnsi="Arial" w:cs="Arial"/>
          <w:b/>
          <w:sz w:val="20"/>
          <w:szCs w:val="20"/>
        </w:rPr>
        <w:t>c)</w:t>
      </w:r>
      <w:r w:rsidRPr="00A668A7">
        <w:rPr>
          <w:rFonts w:ascii="Arial" w:hAnsi="Arial" w:cs="Arial"/>
          <w:sz w:val="20"/>
          <w:szCs w:val="20"/>
        </w:rPr>
        <w:t xml:space="preserve"> </w:t>
      </w:r>
      <w:r w:rsidRPr="00A668A7">
        <w:rPr>
          <w:rFonts w:ascii="Arial" w:hAnsi="Arial" w:cs="Arial"/>
          <w:sz w:val="20"/>
          <w:szCs w:val="20"/>
          <w:u w:val="single"/>
        </w:rPr>
        <w:t>doklad</w:t>
      </w:r>
      <w:r w:rsidRPr="00A668A7">
        <w:rPr>
          <w:rFonts w:ascii="Arial" w:hAnsi="Arial" w:cs="Arial"/>
          <w:sz w:val="20"/>
          <w:szCs w:val="20"/>
        </w:rPr>
        <w:t>, že je odborně způsobilý nebo disponuje osobou, jejímž prostřednictvím odbornou způsobilost zabezpečuje. Účastník doloží osvědčení o autorizaci dle zákona č. 360/1992 Sb., o výkonu povolání autorizovaných architektů a výkonu povolání autorizovaných inženýrů či techniků činných ve výstavbě, ve znění pozdějších předpisů. Účastník je povinen doložit autorizace v oborech:</w:t>
      </w:r>
    </w:p>
    <w:p w14:paraId="5682C2C6" w14:textId="58A62892" w:rsidR="00D81C6F" w:rsidRPr="00A668A7" w:rsidRDefault="00D81C6F" w:rsidP="00F719F7">
      <w:pPr>
        <w:widowControl/>
        <w:autoSpaceDE w:val="0"/>
        <w:autoSpaceDN w:val="0"/>
        <w:adjustRightInd w:val="0"/>
        <w:spacing w:line="276" w:lineRule="auto"/>
        <w:ind w:left="1560"/>
        <w:jc w:val="both"/>
        <w:rPr>
          <w:rFonts w:ascii="Arial" w:hAnsi="Arial" w:cs="Arial"/>
          <w:sz w:val="20"/>
          <w:szCs w:val="20"/>
        </w:rPr>
      </w:pPr>
      <w:r w:rsidRPr="00F719F7">
        <w:rPr>
          <w:rFonts w:ascii="Arial" w:hAnsi="Arial" w:cs="Arial"/>
          <w:b/>
          <w:sz w:val="20"/>
          <w:szCs w:val="20"/>
        </w:rPr>
        <w:t>Pozemní stavby</w:t>
      </w:r>
      <w:r w:rsidRPr="00A668A7">
        <w:rPr>
          <w:rFonts w:ascii="Arial" w:hAnsi="Arial" w:cs="Arial"/>
          <w:sz w:val="20"/>
          <w:szCs w:val="20"/>
        </w:rPr>
        <w:t>;</w:t>
      </w:r>
    </w:p>
    <w:p w14:paraId="796F5E39" w14:textId="5D3944EE" w:rsidR="00D81C6F" w:rsidRPr="00A668A7" w:rsidRDefault="00D81C6F" w:rsidP="00F719F7">
      <w:pPr>
        <w:widowControl/>
        <w:autoSpaceDE w:val="0"/>
        <w:autoSpaceDN w:val="0"/>
        <w:adjustRightInd w:val="0"/>
        <w:spacing w:line="276" w:lineRule="auto"/>
        <w:ind w:left="1200"/>
        <w:jc w:val="both"/>
        <w:rPr>
          <w:rFonts w:ascii="Arial" w:hAnsi="Arial" w:cs="Arial"/>
          <w:sz w:val="20"/>
          <w:szCs w:val="20"/>
        </w:rPr>
      </w:pPr>
    </w:p>
    <w:p w14:paraId="477FF74C" w14:textId="77777777" w:rsidR="004A0091" w:rsidRPr="00A96FD1" w:rsidRDefault="004A0091" w:rsidP="004A0091">
      <w:pPr>
        <w:pStyle w:val="Odstavecseseznamem"/>
        <w:spacing w:before="120" w:after="0"/>
        <w:ind w:left="0"/>
        <w:contextualSpacing/>
        <w:rPr>
          <w:rFonts w:ascii="Arial" w:hAnsi="Arial" w:cs="Arial"/>
          <w:bCs/>
          <w:i/>
          <w:sz w:val="20"/>
          <w:szCs w:val="20"/>
        </w:rPr>
      </w:pPr>
    </w:p>
    <w:p w14:paraId="133EE75E" w14:textId="77777777" w:rsidR="00BD7F8E" w:rsidRPr="00A96FD1" w:rsidRDefault="00BD7F8E" w:rsidP="004A0091">
      <w:pPr>
        <w:pStyle w:val="Normln10"/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jc w:val="both"/>
        <w:rPr>
          <w:rFonts w:ascii="Arial" w:hAnsi="Arial" w:cs="Arial"/>
          <w:b/>
        </w:rPr>
      </w:pPr>
      <w:r w:rsidRPr="00A96FD1">
        <w:rPr>
          <w:rFonts w:ascii="Arial" w:hAnsi="Arial" w:cs="Arial"/>
          <w:b/>
        </w:rPr>
        <w:t>Čestné prohlášení k technické kvalifikaci</w:t>
      </w:r>
    </w:p>
    <w:p w14:paraId="6F3EC2EF" w14:textId="77777777" w:rsidR="004A0091" w:rsidRPr="00A96FD1" w:rsidRDefault="004A0091" w:rsidP="004A0091">
      <w:pPr>
        <w:pStyle w:val="Odstavecseseznamem"/>
        <w:spacing w:after="0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5C93718" w14:textId="3B282DD5" w:rsidR="00BD7F8E" w:rsidRPr="00A96FD1" w:rsidRDefault="00BD7F8E" w:rsidP="00141344">
      <w:pPr>
        <w:pStyle w:val="Odstavecseseznamem"/>
        <w:numPr>
          <w:ilvl w:val="0"/>
          <w:numId w:val="7"/>
        </w:numPr>
        <w:spacing w:after="240" w:line="240" w:lineRule="auto"/>
        <w:ind w:left="425" w:hanging="357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bCs/>
          <w:sz w:val="20"/>
          <w:szCs w:val="20"/>
        </w:rPr>
        <w:t>Dodavatel k prokázání technické kvalifikace prohlašuje, že v posledních 5 letech před zahájením zadávacího říze</w:t>
      </w:r>
      <w:bookmarkStart w:id="0" w:name="_GoBack"/>
      <w:bookmarkEnd w:id="0"/>
      <w:r w:rsidRPr="00A96FD1">
        <w:rPr>
          <w:rFonts w:ascii="Arial" w:hAnsi="Arial" w:cs="Arial"/>
          <w:bCs/>
          <w:sz w:val="20"/>
          <w:szCs w:val="20"/>
        </w:rPr>
        <w:t>ní</w:t>
      </w:r>
      <w:r w:rsidR="00141344">
        <w:rPr>
          <w:rFonts w:ascii="Arial" w:hAnsi="Arial" w:cs="Arial"/>
          <w:bCs/>
          <w:sz w:val="20"/>
          <w:szCs w:val="20"/>
        </w:rPr>
        <w:t xml:space="preserve"> (tato doba se považuje za splněnou, pokud byla stavební práce v průběhu této doby dokončena)</w:t>
      </w:r>
      <w:r w:rsidRPr="00A96FD1">
        <w:rPr>
          <w:rFonts w:ascii="Arial" w:hAnsi="Arial" w:cs="Arial"/>
          <w:bCs/>
          <w:sz w:val="20"/>
          <w:szCs w:val="20"/>
        </w:rPr>
        <w:t xml:space="preserve"> realizoval alespoň: </w:t>
      </w:r>
    </w:p>
    <w:p w14:paraId="749C3480" w14:textId="69CA1384" w:rsidR="000B57AA" w:rsidRPr="00F10544" w:rsidRDefault="00F719F7" w:rsidP="00141344">
      <w:pPr>
        <w:pStyle w:val="Normlnweb"/>
        <w:spacing w:before="0" w:beforeAutospacing="0" w:after="24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F10544">
        <w:rPr>
          <w:rFonts w:ascii="Arial" w:hAnsi="Arial" w:cs="Arial"/>
          <w:sz w:val="20"/>
          <w:szCs w:val="20"/>
        </w:rPr>
        <w:t>dvě</w:t>
      </w:r>
      <w:r w:rsidR="003130D3" w:rsidRPr="00F10544">
        <w:rPr>
          <w:rFonts w:ascii="Arial" w:hAnsi="Arial" w:cs="Arial"/>
          <w:sz w:val="20"/>
          <w:szCs w:val="20"/>
        </w:rPr>
        <w:t xml:space="preserve"> (</w:t>
      </w:r>
      <w:r w:rsidRPr="00F10544">
        <w:rPr>
          <w:rFonts w:ascii="Arial" w:hAnsi="Arial" w:cs="Arial"/>
          <w:sz w:val="20"/>
          <w:szCs w:val="20"/>
        </w:rPr>
        <w:t>2</w:t>
      </w:r>
      <w:r w:rsidR="003130D3" w:rsidRPr="00F10544">
        <w:rPr>
          <w:rFonts w:ascii="Arial" w:hAnsi="Arial" w:cs="Arial"/>
          <w:sz w:val="20"/>
          <w:szCs w:val="20"/>
        </w:rPr>
        <w:t xml:space="preserve">) </w:t>
      </w:r>
      <w:r w:rsidR="000B57AA" w:rsidRPr="00F10544">
        <w:rPr>
          <w:rFonts w:ascii="Arial" w:hAnsi="Arial" w:cs="Arial"/>
          <w:sz w:val="20"/>
          <w:szCs w:val="20"/>
        </w:rPr>
        <w:t xml:space="preserve">významné </w:t>
      </w:r>
      <w:r w:rsidR="003130D3" w:rsidRPr="00F10544">
        <w:rPr>
          <w:rFonts w:ascii="Arial" w:hAnsi="Arial" w:cs="Arial"/>
          <w:sz w:val="20"/>
          <w:szCs w:val="20"/>
        </w:rPr>
        <w:t xml:space="preserve">zakázky na stavební práce, </w:t>
      </w:r>
      <w:r w:rsidR="00141344" w:rsidRPr="00F10544">
        <w:rPr>
          <w:rFonts w:ascii="Arial" w:hAnsi="Arial" w:cs="Arial"/>
          <w:color w:val="000000"/>
          <w:sz w:val="20"/>
          <w:szCs w:val="20"/>
        </w:rPr>
        <w:t xml:space="preserve">jejichž </w:t>
      </w:r>
      <w:r w:rsidR="000B57AA" w:rsidRPr="00F10544">
        <w:rPr>
          <w:rFonts w:ascii="Arial" w:hAnsi="Arial" w:cs="Arial"/>
          <w:sz w:val="20"/>
          <w:szCs w:val="20"/>
        </w:rPr>
        <w:t xml:space="preserve">předmět byl obdobný předmětu veřejné zakázky (tzn. zateplení budov), přičemž hodnota každé ze zakázek byla alespoň </w:t>
      </w:r>
      <w:r w:rsidRPr="00F10544">
        <w:rPr>
          <w:rFonts w:ascii="Arial" w:hAnsi="Arial" w:cs="Arial"/>
          <w:sz w:val="20"/>
          <w:szCs w:val="20"/>
        </w:rPr>
        <w:t>5 mil.</w:t>
      </w:r>
      <w:r w:rsidR="000B57AA" w:rsidRPr="00F10544">
        <w:rPr>
          <w:rFonts w:ascii="Arial" w:hAnsi="Arial" w:cs="Arial"/>
          <w:sz w:val="20"/>
          <w:szCs w:val="20"/>
        </w:rPr>
        <w:t xml:space="preserve"> Kč bez DPH.</w:t>
      </w:r>
    </w:p>
    <w:p w14:paraId="271F3B31" w14:textId="5BF93580" w:rsidR="000B57AA" w:rsidRDefault="000B57AA" w:rsidP="00141344">
      <w:pPr>
        <w:pStyle w:val="Normlnweb"/>
        <w:spacing w:before="0" w:beforeAutospacing="0" w:after="24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2865508" w14:textId="6FCC3C45" w:rsidR="000B57AA" w:rsidRDefault="000B57AA" w:rsidP="00141344">
      <w:pPr>
        <w:pStyle w:val="Normlnweb"/>
        <w:spacing w:before="0" w:beforeAutospacing="0" w:after="24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9310AC5" w14:textId="50951000" w:rsidR="00C653CF" w:rsidRDefault="00C653CF" w:rsidP="00141344">
      <w:pPr>
        <w:pStyle w:val="Normlnweb"/>
        <w:spacing w:before="0" w:beforeAutospacing="0" w:after="24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193B7B4" w14:textId="461A127F" w:rsidR="00C653CF" w:rsidRDefault="00C653CF" w:rsidP="00141344">
      <w:pPr>
        <w:pStyle w:val="Normlnweb"/>
        <w:spacing w:before="0" w:beforeAutospacing="0" w:after="24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71446BF9" w14:textId="77777777" w:rsidR="00C653CF" w:rsidRDefault="00C653CF" w:rsidP="00141344">
      <w:pPr>
        <w:pStyle w:val="Normlnweb"/>
        <w:spacing w:before="0" w:beforeAutospacing="0" w:after="24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2F7E44C5" w14:textId="77777777" w:rsidR="000B57AA" w:rsidRDefault="000B57AA" w:rsidP="00141344">
      <w:pPr>
        <w:pStyle w:val="Normlnweb"/>
        <w:spacing w:before="0" w:beforeAutospacing="0" w:after="240" w:afterAutospacing="0"/>
        <w:ind w:left="426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55567953" w14:textId="77777777" w:rsidR="00814BB9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7B3206" w:rsidRPr="00A96FD1" w14:paraId="0CF0657F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1793EB0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5366E876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2DF0E0E4" w14:textId="77777777" w:rsidR="007B3206" w:rsidRPr="00A96FD1" w:rsidRDefault="007B3206" w:rsidP="007B3206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7B3206" w:rsidRPr="00A96FD1" w14:paraId="06BD3D2D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7D72645E" w14:textId="77777777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288162EF" w14:textId="77777777" w:rsidR="007B3206" w:rsidRPr="00A96FD1" w:rsidRDefault="007B3206" w:rsidP="007B32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7B3206" w:rsidRPr="00A96FD1" w14:paraId="1BD30EA5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24E08C5D" w14:textId="11E6EF84" w:rsidR="007B3206" w:rsidRPr="00A96FD1" w:rsidRDefault="00A96FD1" w:rsidP="00A668A7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  <w:r w:rsidR="00141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55759B48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2C4FCD67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AE5A297" w14:textId="4E4659D6" w:rsidR="007B3206" w:rsidRPr="00A96FD1" w:rsidRDefault="00A96FD1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  <w:r w:rsidR="00141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41344" w:rsidRPr="00141344">
              <w:rPr>
                <w:rFonts w:ascii="Arial" w:eastAsia="Times New Roman" w:hAnsi="Arial" w:cs="Arial"/>
                <w:sz w:val="20"/>
                <w:szCs w:val="20"/>
              </w:rPr>
              <w:t>(měsíc/rok)</w:t>
            </w:r>
          </w:p>
        </w:tc>
        <w:tc>
          <w:tcPr>
            <w:tcW w:w="5386" w:type="dxa"/>
            <w:shd w:val="clear" w:color="auto" w:fill="auto"/>
          </w:tcPr>
          <w:p w14:paraId="269B3BBF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B3206" w:rsidRPr="00A96FD1" w14:paraId="644AFA31" w14:textId="77777777" w:rsidTr="004A0091">
        <w:trPr>
          <w:trHeight w:val="690"/>
        </w:trPr>
        <w:tc>
          <w:tcPr>
            <w:tcW w:w="3402" w:type="dxa"/>
            <w:shd w:val="clear" w:color="auto" w:fill="auto"/>
          </w:tcPr>
          <w:p w14:paraId="0C87B90B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4DD29F8E" w14:textId="77777777" w:rsidR="00611F02" w:rsidRPr="00A96FD1" w:rsidRDefault="00611F02" w:rsidP="00611F0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243FEC25" w14:textId="7BF132DE" w:rsidR="007B3206" w:rsidRPr="00A96FD1" w:rsidRDefault="00611F02" w:rsidP="004A0091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</w:t>
            </w:r>
            <w:r w:rsidR="00141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mail)</w:t>
            </w:r>
          </w:p>
        </w:tc>
        <w:tc>
          <w:tcPr>
            <w:tcW w:w="5386" w:type="dxa"/>
            <w:shd w:val="clear" w:color="auto" w:fill="auto"/>
          </w:tcPr>
          <w:p w14:paraId="43530DF3" w14:textId="77777777" w:rsidR="007B3206" w:rsidRPr="00A96FD1" w:rsidRDefault="007B3206" w:rsidP="007B320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B6D1E9E" w14:textId="77777777" w:rsidR="00814BB9" w:rsidRDefault="00814BB9" w:rsidP="00814BB9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43C4DB2" w14:textId="77777777" w:rsidR="00A96FD1" w:rsidRPr="00761CD5" w:rsidRDefault="00A96FD1" w:rsidP="00A96FD1">
      <w:pPr>
        <w:pStyle w:val="Odstavecseseznamem"/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61CD5">
        <w:rPr>
          <w:rFonts w:ascii="Arial" w:hAnsi="Arial" w:cs="Arial"/>
          <w:b/>
          <w:sz w:val="20"/>
          <w:szCs w:val="20"/>
        </w:rPr>
        <w:t>Referenční zakázka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</w:tblGrid>
      <w:tr w:rsidR="00A96FD1" w:rsidRPr="00A96FD1" w14:paraId="0D3ADA28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687D6547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Název a stručný popis zakázky</w:t>
            </w:r>
          </w:p>
          <w:p w14:paraId="2DA336C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697A206D" w14:textId="77777777" w:rsidR="00A96FD1" w:rsidRPr="00A96FD1" w:rsidRDefault="00A96FD1" w:rsidP="007A4053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96FD1" w:rsidRPr="00A96FD1" w14:paraId="1B5395C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5CFDADE" w14:textId="777777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Objednatel referenční zakázky</w:t>
            </w:r>
          </w:p>
        </w:tc>
        <w:tc>
          <w:tcPr>
            <w:tcW w:w="5386" w:type="dxa"/>
            <w:shd w:val="clear" w:color="auto" w:fill="auto"/>
          </w:tcPr>
          <w:p w14:paraId="320C422D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96FD1" w:rsidRPr="00A96FD1" w14:paraId="04E3A059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70A606E6" w14:textId="52667940" w:rsidR="00A96FD1" w:rsidRPr="00141344" w:rsidRDefault="00A96FD1" w:rsidP="00A668A7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Finanční hodnota plnění v Kč bez DPH</w:t>
            </w:r>
            <w:r w:rsidR="00141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C639F51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07E3A68E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2B8B3978" w14:textId="0E1C8BC5" w:rsidR="00A96FD1" w:rsidRPr="00141344" w:rsidRDefault="00A96FD1" w:rsidP="007A4053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Termín plnění referenční zakázky</w:t>
            </w:r>
            <w:r w:rsidR="00141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141344">
              <w:rPr>
                <w:rFonts w:ascii="Arial" w:eastAsia="Times New Roman" w:hAnsi="Arial" w:cs="Arial"/>
                <w:sz w:val="20"/>
                <w:szCs w:val="20"/>
              </w:rPr>
              <w:t>(měsíc/rok)</w:t>
            </w:r>
          </w:p>
        </w:tc>
        <w:tc>
          <w:tcPr>
            <w:tcW w:w="5386" w:type="dxa"/>
            <w:shd w:val="clear" w:color="auto" w:fill="auto"/>
          </w:tcPr>
          <w:p w14:paraId="172880D8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96FD1" w:rsidRPr="00A96FD1" w14:paraId="348DA977" w14:textId="77777777" w:rsidTr="007A4053">
        <w:trPr>
          <w:trHeight w:val="690"/>
        </w:trPr>
        <w:tc>
          <w:tcPr>
            <w:tcW w:w="3402" w:type="dxa"/>
            <w:shd w:val="clear" w:color="auto" w:fill="auto"/>
          </w:tcPr>
          <w:p w14:paraId="43793F05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1D738DD1" w14:textId="77777777" w:rsidR="00A96FD1" w:rsidRPr="00A96FD1" w:rsidRDefault="00A96FD1" w:rsidP="007A405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(jméno, příjmení,</w:t>
            </w:r>
          </w:p>
          <w:p w14:paraId="75144D16" w14:textId="6F395D77" w:rsidR="00A96FD1" w:rsidRPr="00A96FD1" w:rsidRDefault="00A96FD1" w:rsidP="007A4053">
            <w:pPr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tel. a e</w:t>
            </w:r>
            <w:r w:rsidR="0014134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</w:t>
            </w:r>
            <w:r w:rsidRPr="00A96FD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mail)</w:t>
            </w:r>
          </w:p>
        </w:tc>
        <w:tc>
          <w:tcPr>
            <w:tcW w:w="5386" w:type="dxa"/>
            <w:shd w:val="clear" w:color="auto" w:fill="auto"/>
          </w:tcPr>
          <w:p w14:paraId="26DE2DBE" w14:textId="77777777" w:rsidR="00A96FD1" w:rsidRPr="00A96FD1" w:rsidRDefault="00A96FD1" w:rsidP="007A405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9AB1319" w14:textId="41BDCC60" w:rsidR="00A96FD1" w:rsidRDefault="00A96FD1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D3987FD" w14:textId="77777777" w:rsidR="00A668A7" w:rsidRDefault="00A668A7" w:rsidP="00A96FD1">
      <w:pPr>
        <w:pStyle w:val="Odstavecseseznamem"/>
        <w:widowControl w:val="0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CAEE654" w14:textId="433739D4" w:rsidR="00055B57" w:rsidRDefault="00CB7180" w:rsidP="004A0091">
      <w:pPr>
        <w:jc w:val="both"/>
        <w:rPr>
          <w:rFonts w:ascii="Arial" w:hAnsi="Arial" w:cs="Arial"/>
          <w:sz w:val="20"/>
          <w:szCs w:val="20"/>
        </w:rPr>
      </w:pPr>
      <w:r w:rsidRPr="00E06F52">
        <w:rPr>
          <w:rFonts w:ascii="Arial" w:hAnsi="Arial" w:cs="Arial"/>
          <w:sz w:val="20"/>
          <w:szCs w:val="20"/>
        </w:rPr>
        <w:t>Přílohou seznamu stavební prací musí být ke každé uvedené referenční zakázce osvědčení o řádném provedení a splnění příslušné referenční zakázky (realizované významné stavební práce) vydané objednatelem, kdy takové osvědčení musí zahrnovat a obsahovat minimálně údaje o identifikaci každé významné stavební práce uvedené v seznamu stavebních prací a dále údaj o řádném provedení a splnění příslušné stavební práce.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8B24D90" w14:textId="77777777" w:rsidR="00CB7180" w:rsidRPr="00A96FD1" w:rsidRDefault="00CB7180" w:rsidP="004A0091">
      <w:pPr>
        <w:jc w:val="both"/>
        <w:rPr>
          <w:rFonts w:ascii="Arial" w:hAnsi="Arial" w:cs="Arial"/>
          <w:sz w:val="20"/>
          <w:szCs w:val="20"/>
        </w:rPr>
      </w:pPr>
    </w:p>
    <w:p w14:paraId="6D1F1567" w14:textId="77777777" w:rsidR="00055B57" w:rsidRPr="00A96FD1" w:rsidRDefault="00055B57" w:rsidP="00055B57">
      <w:pPr>
        <w:ind w:left="284" w:hanging="284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84F1D3" w14:textId="77777777" w:rsidR="00744233" w:rsidRPr="00A96FD1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733E0A95" w14:textId="77777777" w:rsidR="00A54D12" w:rsidRPr="00A96FD1" w:rsidRDefault="00F10544" w:rsidP="00A54D12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D257B8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32016295">
          <v:shape id="Přímá spojnice se šipkou 3" o:spid="_x0000_s1031" type="#_x0000_t32" style="position:absolute;margin-left:14.65pt;margin-top:15.45pt;width:120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A54D12" w:rsidRPr="00A96FD1">
        <w:rPr>
          <w:rFonts w:ascii="Arial" w:hAnsi="Arial" w:cs="Arial"/>
          <w:sz w:val="20"/>
          <w:szCs w:val="20"/>
        </w:rPr>
        <w:t>V</w:t>
      </w:r>
      <w:r w:rsidR="00A54D12" w:rsidRPr="00A96FD1">
        <w:rPr>
          <w:rFonts w:ascii="Arial" w:hAnsi="Arial" w:cs="Arial"/>
          <w:sz w:val="20"/>
          <w:szCs w:val="20"/>
        </w:rPr>
        <w:tab/>
      </w:r>
      <w:r w:rsidR="00A54D12" w:rsidRPr="00A96FD1">
        <w:rPr>
          <w:rFonts w:ascii="Arial" w:hAnsi="Arial" w:cs="Arial"/>
          <w:sz w:val="20"/>
          <w:szCs w:val="20"/>
        </w:rPr>
        <w:tab/>
        <w:t>, dne</w:t>
      </w:r>
      <w:r w:rsidR="00A54D12" w:rsidRPr="00A96FD1">
        <w:rPr>
          <w:rFonts w:ascii="Arial" w:hAnsi="Arial" w:cs="Arial"/>
          <w:sz w:val="20"/>
          <w:szCs w:val="20"/>
        </w:rPr>
        <w:tab/>
        <w:t xml:space="preserve"> </w:t>
      </w:r>
    </w:p>
    <w:p w14:paraId="2E28FBA7" w14:textId="77777777" w:rsidR="00A54D12" w:rsidRPr="00A96FD1" w:rsidRDefault="00A54D12" w:rsidP="00A54D12">
      <w:pPr>
        <w:rPr>
          <w:rFonts w:ascii="Arial" w:hAnsi="Arial" w:cs="Arial"/>
          <w:sz w:val="20"/>
          <w:szCs w:val="20"/>
        </w:rPr>
      </w:pPr>
    </w:p>
    <w:p w14:paraId="754B0384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59D2D4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08328597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153BB871" w14:textId="77777777" w:rsidR="00A54D12" w:rsidRPr="00A96FD1" w:rsidRDefault="00F10544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A2FB4DC">
          <v:shape id="Přímá spojnice se šipkou 2" o:spid="_x0000_s1034" type="#_x0000_t32" style="position:absolute;margin-left:254.65pt;margin-top:15.25pt;width:199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2F1F7E93" w14:textId="77777777" w:rsidR="00A54D12" w:rsidRPr="00A96FD1" w:rsidRDefault="00A54D12" w:rsidP="00A54D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64797BB" w14:textId="77777777" w:rsidR="00A54D12" w:rsidRPr="00A96FD1" w:rsidRDefault="00A54D12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A96FD1">
        <w:rPr>
          <w:rFonts w:ascii="Arial" w:hAnsi="Arial" w:cs="Arial"/>
          <w:sz w:val="20"/>
          <w:szCs w:val="20"/>
        </w:rPr>
        <w:t>razítko účastníka a podpis osoby</w:t>
      </w:r>
    </w:p>
    <w:p w14:paraId="6394C1F7" w14:textId="77777777" w:rsidR="00744233" w:rsidRDefault="00F10544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33A47BF">
          <v:shape id="Přímá spojnice se šipkou 1" o:spid="_x0000_s1033" type="#_x0000_t32" style="position:absolute;left:0;text-align:left;margin-left:254.65pt;margin-top:14.3pt;width:199.5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A54D12" w:rsidRPr="00A96FD1">
        <w:rPr>
          <w:rFonts w:ascii="Arial" w:hAnsi="Arial" w:cs="Arial"/>
          <w:sz w:val="20"/>
          <w:szCs w:val="20"/>
        </w:rPr>
        <w:t>oprávněné zastupovat dodavatele:</w:t>
      </w:r>
      <w:r w:rsidR="00A54D12" w:rsidRPr="00A96FD1">
        <w:rPr>
          <w:rFonts w:ascii="Arial" w:hAnsi="Arial" w:cs="Arial"/>
          <w:sz w:val="20"/>
          <w:szCs w:val="20"/>
        </w:rPr>
        <w:tab/>
      </w:r>
    </w:p>
    <w:p w14:paraId="5CE2032F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5A115D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6FCFA4EE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0BF737C6" w14:textId="77777777" w:rsidR="00A96FD1" w:rsidRDefault="00A96FD1" w:rsidP="00A54D12">
      <w:pPr>
        <w:tabs>
          <w:tab w:val="left" w:pos="5103"/>
        </w:tabs>
        <w:ind w:left="284" w:hanging="284"/>
        <w:jc w:val="both"/>
        <w:rPr>
          <w:rFonts w:ascii="Arial" w:hAnsi="Arial" w:cs="Arial"/>
          <w:b/>
          <w:sz w:val="20"/>
          <w:szCs w:val="20"/>
        </w:rPr>
      </w:pPr>
    </w:p>
    <w:sectPr w:rsidR="00A96FD1" w:rsidSect="0018207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482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47F72" w14:textId="77777777" w:rsidR="00BD61C2" w:rsidRDefault="00BD61C2" w:rsidP="006476E5">
      <w:r>
        <w:separator/>
      </w:r>
    </w:p>
  </w:endnote>
  <w:endnote w:type="continuationSeparator" w:id="0">
    <w:p w14:paraId="5A94A11A" w14:textId="77777777" w:rsidR="00BD61C2" w:rsidRDefault="00BD61C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776AF" w14:textId="6945D770" w:rsidR="004A0091" w:rsidRPr="0018207A" w:rsidRDefault="0018207A" w:rsidP="0018207A">
    <w:pPr>
      <w:widowControl/>
      <w:tabs>
        <w:tab w:val="center" w:pos="5273"/>
        <w:tab w:val="right" w:pos="10546"/>
      </w:tabs>
      <w:jc w:val="right"/>
      <w:rPr>
        <w:rFonts w:ascii="Arial" w:eastAsia="Times New Roman" w:hAnsi="Arial" w:cs="Times New Roman"/>
        <w:color w:val="auto"/>
        <w:sz w:val="16"/>
        <w:szCs w:val="16"/>
        <w:lang w:eastAsia="en-US"/>
      </w:rPr>
    </w:pP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 xml:space="preserve">Strana 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PAGE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F10544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2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end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t>/</w: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begin"/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instrText xml:space="preserve"> NUMPAGES   \* MERGEFORMAT </w:instrText>
    </w:r>
    <w:r w:rsidRPr="002170A8">
      <w:rPr>
        <w:rFonts w:ascii="Arial" w:eastAsia="Times New Roman" w:hAnsi="Arial" w:cs="Times New Roman"/>
        <w:color w:val="auto"/>
        <w:sz w:val="16"/>
        <w:szCs w:val="16"/>
        <w:lang w:eastAsia="en-US"/>
      </w:rPr>
      <w:fldChar w:fldCharType="separate"/>
    </w:r>
    <w:r w:rsidR="00F10544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t>3</w:t>
    </w:r>
    <w:r w:rsidRPr="002170A8">
      <w:rPr>
        <w:rFonts w:ascii="Arial" w:eastAsia="Times New Roman" w:hAnsi="Arial" w:cs="Times New Roman"/>
        <w:noProof/>
        <w:color w:val="auto"/>
        <w:sz w:val="16"/>
        <w:szCs w:val="16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F2C8D" w14:textId="77777777" w:rsidR="00BD61C2" w:rsidRDefault="00BD61C2" w:rsidP="006476E5">
      <w:r>
        <w:separator/>
      </w:r>
    </w:p>
  </w:footnote>
  <w:footnote w:type="continuationSeparator" w:id="0">
    <w:p w14:paraId="29DB3AF7" w14:textId="77777777" w:rsidR="00BD61C2" w:rsidRDefault="00BD61C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3F4C9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90C5C" w14:textId="0BA75427" w:rsidR="004A0091" w:rsidRPr="00B55685" w:rsidRDefault="00F10544" w:rsidP="00B55685">
    <w:pPr>
      <w:pStyle w:val="Zhlav"/>
    </w:pPr>
    <w:r>
      <w:rPr>
        <w:noProof/>
      </w:rPr>
      <w:pict w14:anchorId="30496B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81.5pt;height:28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00D9"/>
    <w:multiLevelType w:val="hybridMultilevel"/>
    <w:tmpl w:val="19EE2D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BDE48C9A">
      <w:start w:val="1"/>
      <w:numFmt w:val="lowerLetter"/>
      <w:lvlText w:val="%2."/>
      <w:lvlJc w:val="left"/>
      <w:pPr>
        <w:ind w:left="1788" w:hanging="360"/>
      </w:pPr>
      <w:rPr>
        <w:rFonts w:ascii="Arial" w:eastAsia="Calibri" w:hAnsi="Arial" w:cs="Arial"/>
        <w:b w:val="0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225E60"/>
    <w:multiLevelType w:val="multilevel"/>
    <w:tmpl w:val="A8066B72"/>
    <w:lvl w:ilvl="0">
      <w:start w:val="1"/>
      <w:numFmt w:val="bullet"/>
      <w:lvlText w:val=""/>
      <w:lvlJc w:val="left"/>
      <w:pPr>
        <w:tabs>
          <w:tab w:val="num" w:pos="724"/>
        </w:tabs>
        <w:ind w:left="7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4"/>
        </w:tabs>
        <w:ind w:left="36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4"/>
        </w:tabs>
        <w:ind w:left="57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A0C62"/>
    <w:multiLevelType w:val="hybridMultilevel"/>
    <w:tmpl w:val="FC7A9AE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F7D52"/>
    <w:multiLevelType w:val="hybridMultilevel"/>
    <w:tmpl w:val="5546D4E8"/>
    <w:lvl w:ilvl="0" w:tplc="5050A5A6">
      <w:start w:val="3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14F2656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B4839"/>
    <w:multiLevelType w:val="hybridMultilevel"/>
    <w:tmpl w:val="7F64C364"/>
    <w:lvl w:ilvl="0" w:tplc="7B7A7E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B641C"/>
    <w:multiLevelType w:val="hybridMultilevel"/>
    <w:tmpl w:val="82BE217E"/>
    <w:lvl w:ilvl="0" w:tplc="C804C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E7945"/>
    <w:multiLevelType w:val="hybridMultilevel"/>
    <w:tmpl w:val="B73AA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7B2B"/>
    <w:multiLevelType w:val="hybridMultilevel"/>
    <w:tmpl w:val="F49C917A"/>
    <w:lvl w:ilvl="0" w:tplc="9B627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343D"/>
    <w:multiLevelType w:val="hybridMultilevel"/>
    <w:tmpl w:val="40462078"/>
    <w:lvl w:ilvl="0" w:tplc="C14E467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D5E23"/>
    <w:multiLevelType w:val="hybridMultilevel"/>
    <w:tmpl w:val="A65A3F5C"/>
    <w:lvl w:ilvl="0" w:tplc="2AFE9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296D"/>
    <w:multiLevelType w:val="hybridMultilevel"/>
    <w:tmpl w:val="8ABE00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D2218"/>
    <w:multiLevelType w:val="hybridMultilevel"/>
    <w:tmpl w:val="805E30AE"/>
    <w:lvl w:ilvl="0" w:tplc="040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54BA2D0D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E0494"/>
    <w:multiLevelType w:val="hybridMultilevel"/>
    <w:tmpl w:val="9B963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E2E09"/>
    <w:multiLevelType w:val="hybridMultilevel"/>
    <w:tmpl w:val="1E22527A"/>
    <w:lvl w:ilvl="0" w:tplc="A56C9176">
      <w:start w:val="1"/>
      <w:numFmt w:val="upperRoman"/>
      <w:lvlText w:val="%1."/>
      <w:lvlJc w:val="right"/>
      <w:pPr>
        <w:ind w:left="720" w:hanging="360"/>
      </w:pPr>
      <w:rPr>
        <w:b/>
        <w:color w:val="1F4E7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F665B"/>
    <w:multiLevelType w:val="hybridMultilevel"/>
    <w:tmpl w:val="1CEE1D8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D6D1E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7072B8"/>
    <w:multiLevelType w:val="hybridMultilevel"/>
    <w:tmpl w:val="CDE8C4D8"/>
    <w:lvl w:ilvl="0" w:tplc="F0DCA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0FF8"/>
    <w:multiLevelType w:val="hybridMultilevel"/>
    <w:tmpl w:val="F40AB0D4"/>
    <w:lvl w:ilvl="0" w:tplc="56C0610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6"/>
  </w:num>
  <w:num w:numId="13">
    <w:abstractNumId w:val="18"/>
  </w:num>
  <w:num w:numId="14">
    <w:abstractNumId w:val="13"/>
  </w:num>
  <w:num w:numId="15">
    <w:abstractNumId w:val="19"/>
  </w:num>
  <w:num w:numId="16">
    <w:abstractNumId w:val="1"/>
  </w:num>
  <w:num w:numId="17">
    <w:abstractNumId w:val="7"/>
  </w:num>
  <w:num w:numId="18">
    <w:abstractNumId w:val="16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6E5"/>
    <w:rsid w:val="0002726E"/>
    <w:rsid w:val="00043670"/>
    <w:rsid w:val="00055B57"/>
    <w:rsid w:val="0006569E"/>
    <w:rsid w:val="00065CA0"/>
    <w:rsid w:val="000B57AA"/>
    <w:rsid w:val="000E140D"/>
    <w:rsid w:val="000E16D3"/>
    <w:rsid w:val="000E7328"/>
    <w:rsid w:val="001175A5"/>
    <w:rsid w:val="00120C87"/>
    <w:rsid w:val="00120D2F"/>
    <w:rsid w:val="0013059A"/>
    <w:rsid w:val="00141344"/>
    <w:rsid w:val="0014710E"/>
    <w:rsid w:val="00175A33"/>
    <w:rsid w:val="0018207A"/>
    <w:rsid w:val="00185838"/>
    <w:rsid w:val="001C1D19"/>
    <w:rsid w:val="001C3929"/>
    <w:rsid w:val="001E4D69"/>
    <w:rsid w:val="00205A15"/>
    <w:rsid w:val="002300D9"/>
    <w:rsid w:val="0024089C"/>
    <w:rsid w:val="0025255D"/>
    <w:rsid w:val="00264509"/>
    <w:rsid w:val="00264F6F"/>
    <w:rsid w:val="002A26D1"/>
    <w:rsid w:val="002D190C"/>
    <w:rsid w:val="00313078"/>
    <w:rsid w:val="003130D3"/>
    <w:rsid w:val="00332875"/>
    <w:rsid w:val="0033708F"/>
    <w:rsid w:val="00337A0C"/>
    <w:rsid w:val="003455EB"/>
    <w:rsid w:val="003457D6"/>
    <w:rsid w:val="00353D01"/>
    <w:rsid w:val="00372DB3"/>
    <w:rsid w:val="00372F9E"/>
    <w:rsid w:val="00381537"/>
    <w:rsid w:val="003865B8"/>
    <w:rsid w:val="003A5BEB"/>
    <w:rsid w:val="003E1A69"/>
    <w:rsid w:val="004074F8"/>
    <w:rsid w:val="00414D7B"/>
    <w:rsid w:val="00431A67"/>
    <w:rsid w:val="00437735"/>
    <w:rsid w:val="00466AB4"/>
    <w:rsid w:val="004A0091"/>
    <w:rsid w:val="00504B53"/>
    <w:rsid w:val="005672BB"/>
    <w:rsid w:val="005800E2"/>
    <w:rsid w:val="00595DEB"/>
    <w:rsid w:val="00596AA9"/>
    <w:rsid w:val="005E57A0"/>
    <w:rsid w:val="005F4CE2"/>
    <w:rsid w:val="00611F02"/>
    <w:rsid w:val="006274F8"/>
    <w:rsid w:val="006476E5"/>
    <w:rsid w:val="00652B79"/>
    <w:rsid w:val="0067563C"/>
    <w:rsid w:val="006A10E3"/>
    <w:rsid w:val="006A69E0"/>
    <w:rsid w:val="006B0E67"/>
    <w:rsid w:val="006B7A5C"/>
    <w:rsid w:val="006E2D4F"/>
    <w:rsid w:val="00713384"/>
    <w:rsid w:val="00717320"/>
    <w:rsid w:val="00737737"/>
    <w:rsid w:val="00744233"/>
    <w:rsid w:val="00761CD5"/>
    <w:rsid w:val="0076357C"/>
    <w:rsid w:val="00795D7B"/>
    <w:rsid w:val="007B3206"/>
    <w:rsid w:val="008130F9"/>
    <w:rsid w:val="00814BB9"/>
    <w:rsid w:val="00826F15"/>
    <w:rsid w:val="0085396C"/>
    <w:rsid w:val="008719BA"/>
    <w:rsid w:val="008A1709"/>
    <w:rsid w:val="008B463E"/>
    <w:rsid w:val="00900AB9"/>
    <w:rsid w:val="00954799"/>
    <w:rsid w:val="00994E6D"/>
    <w:rsid w:val="009D5FD1"/>
    <w:rsid w:val="009E7EF6"/>
    <w:rsid w:val="00A139C4"/>
    <w:rsid w:val="00A16C61"/>
    <w:rsid w:val="00A23F3D"/>
    <w:rsid w:val="00A54D12"/>
    <w:rsid w:val="00A668A7"/>
    <w:rsid w:val="00A90080"/>
    <w:rsid w:val="00A96FD1"/>
    <w:rsid w:val="00AB6082"/>
    <w:rsid w:val="00AD077E"/>
    <w:rsid w:val="00AD28A7"/>
    <w:rsid w:val="00AE3C24"/>
    <w:rsid w:val="00B03D33"/>
    <w:rsid w:val="00B55685"/>
    <w:rsid w:val="00B93C9F"/>
    <w:rsid w:val="00BB1CE4"/>
    <w:rsid w:val="00BD61C2"/>
    <w:rsid w:val="00BD7F8E"/>
    <w:rsid w:val="00C2525E"/>
    <w:rsid w:val="00C343E6"/>
    <w:rsid w:val="00C653CF"/>
    <w:rsid w:val="00C7673C"/>
    <w:rsid w:val="00CA332A"/>
    <w:rsid w:val="00CA74A7"/>
    <w:rsid w:val="00CB588D"/>
    <w:rsid w:val="00CB7180"/>
    <w:rsid w:val="00CE4CBA"/>
    <w:rsid w:val="00CF0D15"/>
    <w:rsid w:val="00D04DFC"/>
    <w:rsid w:val="00D34F32"/>
    <w:rsid w:val="00D81C6F"/>
    <w:rsid w:val="00DA33EC"/>
    <w:rsid w:val="00DA5D41"/>
    <w:rsid w:val="00DC5FE0"/>
    <w:rsid w:val="00DE5F17"/>
    <w:rsid w:val="00E06CD3"/>
    <w:rsid w:val="00E06F52"/>
    <w:rsid w:val="00E11862"/>
    <w:rsid w:val="00E11D01"/>
    <w:rsid w:val="00E22078"/>
    <w:rsid w:val="00E61453"/>
    <w:rsid w:val="00E71562"/>
    <w:rsid w:val="00EE39A0"/>
    <w:rsid w:val="00F10544"/>
    <w:rsid w:val="00F471C8"/>
    <w:rsid w:val="00F719F7"/>
    <w:rsid w:val="00F800BE"/>
    <w:rsid w:val="00FA1A6D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  <o:rules v:ext="edit">
        <o:r id="V:Rule5" type="connector" idref="#Přímá spojnice se šipkou 1"/>
        <o:r id="V:Rule6" type="connector" idref="#Přímá spojnice se šipkou 3"/>
        <o:r id="V:Rule7" type="connector" idref="#Přímá spojnice se šipkou 4"/>
        <o:r id="V:Rule8" type="connector" idref="#Přímá spojnice se šipkou 2"/>
      </o:rules>
    </o:shapelayout>
  </w:shapeDefaults>
  <w:decimalSymbol w:val=","/>
  <w:listSeparator w:val=";"/>
  <w14:docId w14:val="790DB059"/>
  <w15:docId w15:val="{753887FA-1D33-4CF8-B5AE-CA88A86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6FD1"/>
    <w:pPr>
      <w:widowControl w:val="0"/>
    </w:pPr>
    <w:rPr>
      <w:color w:val="000000"/>
      <w:sz w:val="22"/>
      <w:szCs w:val="22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  <w:sz w:val="22"/>
      <w:szCs w:val="22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uiPriority w:val="99"/>
    <w:semiHidden/>
    <w:rsid w:val="00EE39A0"/>
    <w:rPr>
      <w:vertAlign w:val="superscript"/>
    </w:rPr>
  </w:style>
  <w:style w:type="paragraph" w:customStyle="1" w:styleId="Default">
    <w:name w:val="Default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aliases w:val="Odstavec_muj,Nad,Odstavec cíl se seznamem,Odstavec se seznamem5,Odrážky,List Paragraph"/>
    <w:basedOn w:val="Normln"/>
    <w:link w:val="OdstavecseseznamemChar"/>
    <w:uiPriority w:val="34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  <w:style w:type="table" w:styleId="Mkatabulky">
    <w:name w:val="Table Grid"/>
    <w:basedOn w:val="Normlntabulka"/>
    <w:uiPriority w:val="59"/>
    <w:locked/>
    <w:rsid w:val="00BD7F8E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Odstavec cíl se seznamem Char,Odstavec se seznamem5 Char,Odrážky Char,List Paragraph Char"/>
    <w:link w:val="Odstavecseseznamem"/>
    <w:uiPriority w:val="34"/>
    <w:locked/>
    <w:rsid w:val="00BD7F8E"/>
    <w:rPr>
      <w:sz w:val="22"/>
      <w:szCs w:val="22"/>
      <w:lang w:eastAsia="en-US"/>
    </w:rPr>
  </w:style>
  <w:style w:type="character" w:styleId="Hypertextovodkaz">
    <w:name w:val="Hyperlink"/>
    <w:uiPriority w:val="99"/>
    <w:rsid w:val="00CB718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7180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14134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link w:val="BezmezerChar"/>
    <w:uiPriority w:val="1"/>
    <w:qFormat/>
    <w:rsid w:val="000B57AA"/>
    <w:pPr>
      <w:spacing w:line="288" w:lineRule="auto"/>
    </w:pPr>
    <w:rPr>
      <w:rFonts w:cs="Times New Roman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0B57AA"/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Grof</dc:creator>
  <cp:keywords/>
  <dc:description/>
  <cp:lastModifiedBy>Synková Petra, Mgr.</cp:lastModifiedBy>
  <cp:revision>58</cp:revision>
  <cp:lastPrinted>2025-03-21T14:16:00Z</cp:lastPrinted>
  <dcterms:created xsi:type="dcterms:W3CDTF">2019-02-18T15:14:00Z</dcterms:created>
  <dcterms:modified xsi:type="dcterms:W3CDTF">2025-03-21T14:16:00Z</dcterms:modified>
</cp:coreProperties>
</file>