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1CDC" w14:textId="77777777" w:rsidR="00623AD6" w:rsidRPr="00EE39A0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EE39A0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>
        <w:rPr>
          <w:rFonts w:ascii="Arial" w:hAnsi="Arial" w:cs="Arial"/>
          <w:b/>
          <w:bCs/>
          <w:sz w:val="28"/>
          <w:szCs w:val="28"/>
        </w:rPr>
        <w:t>– SEZNAM PODDODAVATELŮ</w:t>
      </w:r>
    </w:p>
    <w:p w14:paraId="7624E615" w14:textId="77777777" w:rsidR="00623AD6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</w:rPr>
      </w:pPr>
    </w:p>
    <w:p w14:paraId="009B9C62" w14:textId="77777777" w:rsidR="00623AD6" w:rsidRPr="00C60BBA" w:rsidRDefault="00623AD6" w:rsidP="00623AD6">
      <w:pPr>
        <w:pStyle w:val="Normln10"/>
        <w:rPr>
          <w:rFonts w:ascii="Arial" w:hAnsi="Arial" w:cs="Arial"/>
          <w:iCs/>
        </w:rPr>
      </w:pPr>
      <w:r w:rsidRPr="00C60BBA">
        <w:rPr>
          <w:rFonts w:ascii="Arial" w:hAnsi="Arial" w:cs="Arial"/>
          <w:iCs/>
        </w:rPr>
        <w:t xml:space="preserve">k veřejné zakázce </w:t>
      </w:r>
      <w:r w:rsidR="003A6750">
        <w:rPr>
          <w:rFonts w:ascii="Arial" w:hAnsi="Arial" w:cs="Arial"/>
          <w:iCs/>
        </w:rPr>
        <w:t xml:space="preserve">malého rozsahu </w:t>
      </w:r>
      <w:r w:rsidRPr="00C60BBA">
        <w:rPr>
          <w:rFonts w:ascii="Arial" w:hAnsi="Arial" w:cs="Arial"/>
          <w:iCs/>
        </w:rPr>
        <w:t xml:space="preserve">na </w:t>
      </w:r>
      <w:r w:rsidR="00754649" w:rsidRPr="00C60BBA">
        <w:rPr>
          <w:rFonts w:ascii="Arial" w:hAnsi="Arial" w:cs="Arial"/>
          <w:iCs/>
        </w:rPr>
        <w:t xml:space="preserve">služby </w:t>
      </w:r>
      <w:r w:rsidRPr="00C60BBA">
        <w:rPr>
          <w:rFonts w:ascii="Arial" w:hAnsi="Arial" w:cs="Arial"/>
          <w:iCs/>
        </w:rPr>
        <w:t>s názvem</w:t>
      </w:r>
    </w:p>
    <w:p w14:paraId="6CCB0CAD" w14:textId="77777777" w:rsidR="00623AD6" w:rsidRPr="00066CF4" w:rsidRDefault="00623AD6" w:rsidP="00623AD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43F4A735" w14:textId="56F94D64" w:rsidR="00A44EC2" w:rsidRDefault="00A44EC2" w:rsidP="00623AD6">
      <w:pPr>
        <w:pStyle w:val="Normln10"/>
        <w:keepNext/>
        <w:keepLines/>
        <w:rPr>
          <w:rFonts w:ascii="Arial" w:hAnsi="Arial" w:cs="Arial"/>
          <w:b/>
          <w:sz w:val="28"/>
          <w:szCs w:val="28"/>
        </w:rPr>
      </w:pPr>
      <w:r w:rsidRPr="00A44EC2">
        <w:rPr>
          <w:rFonts w:ascii="Arial" w:hAnsi="Arial" w:cs="Arial"/>
          <w:b/>
          <w:sz w:val="28"/>
          <w:szCs w:val="28"/>
        </w:rPr>
        <w:t>Zhotovení PD – Sociální byty pro Azylový dům, Dělnická č.p. 162</w:t>
      </w:r>
      <w:r w:rsidR="001D3715">
        <w:rPr>
          <w:rFonts w:ascii="Arial" w:hAnsi="Arial" w:cs="Arial"/>
          <w:b/>
          <w:sz w:val="28"/>
          <w:szCs w:val="28"/>
        </w:rPr>
        <w:t xml:space="preserve"> II</w:t>
      </w:r>
    </w:p>
    <w:p w14:paraId="0683F69E" w14:textId="21C377C6" w:rsidR="00623AD6" w:rsidRPr="00C60BBA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C60BBA">
        <w:rPr>
          <w:rFonts w:ascii="Arial" w:hAnsi="Arial" w:cs="Arial"/>
        </w:rPr>
        <w:t>Sy</w:t>
      </w:r>
      <w:r w:rsidR="00623AD6" w:rsidRPr="00C60BBA">
        <w:rPr>
          <w:rFonts w:ascii="Arial" w:hAnsi="Arial" w:cs="Arial"/>
        </w:rPr>
        <w:t xml:space="preserve">stémové číslo zakázky: </w:t>
      </w:r>
      <w:r w:rsidR="00623AD6" w:rsidRPr="00C60BBA">
        <w:rPr>
          <w:rFonts w:ascii="Arial" w:hAnsi="Arial" w:cs="Arial"/>
          <w:shd w:val="clear" w:color="auto" w:fill="FFFFFF"/>
        </w:rPr>
        <w:t>P2</w:t>
      </w:r>
      <w:r w:rsidR="00944918">
        <w:rPr>
          <w:rFonts w:ascii="Arial" w:hAnsi="Arial" w:cs="Arial"/>
          <w:shd w:val="clear" w:color="auto" w:fill="FFFFFF"/>
        </w:rPr>
        <w:t>5</w:t>
      </w:r>
      <w:r w:rsidR="00623AD6" w:rsidRPr="00C60BBA">
        <w:rPr>
          <w:rFonts w:ascii="Arial" w:hAnsi="Arial" w:cs="Arial"/>
          <w:shd w:val="clear" w:color="auto" w:fill="FFFFFF"/>
        </w:rPr>
        <w:t>V</w:t>
      </w:r>
      <w:r w:rsidR="00A16FA7">
        <w:rPr>
          <w:rFonts w:ascii="Arial" w:hAnsi="Arial" w:cs="Arial"/>
          <w:shd w:val="clear" w:color="auto" w:fill="FFFFFF"/>
        </w:rPr>
        <w:t>00000</w:t>
      </w:r>
      <w:r w:rsidR="00D97BDC">
        <w:rPr>
          <w:rFonts w:ascii="Arial" w:hAnsi="Arial" w:cs="Arial"/>
          <w:shd w:val="clear" w:color="auto" w:fill="FFFFFF"/>
        </w:rPr>
        <w:t>0</w:t>
      </w:r>
      <w:r w:rsidR="001D3715">
        <w:rPr>
          <w:rFonts w:ascii="Arial" w:hAnsi="Arial" w:cs="Arial"/>
          <w:shd w:val="clear" w:color="auto" w:fill="FFFFFF"/>
        </w:rPr>
        <w:t>63</w:t>
      </w:r>
    </w:p>
    <w:p w14:paraId="0F98CC97" w14:textId="77777777" w:rsidR="00345F87" w:rsidRPr="00C60BBA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73ED7161" w14:textId="77777777" w:rsidR="00345F87" w:rsidRPr="00C60BBA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77237CBD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C60BBA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27754B15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59CE382C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574DDE21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60BBA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614F7246" w14:textId="77777777" w:rsidR="00345F87" w:rsidRPr="00C60BBA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60BBA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C60BB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C60BBA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C60BBA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3FDFE2E9" w14:textId="77777777" w:rsidR="00345F87" w:rsidRPr="00C60BBA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0B10EBAD" w14:textId="77777777" w:rsidR="00345F87" w:rsidRPr="00C60BBA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26A028" wp14:editId="6BDADE5E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C60BBA">
        <w:rPr>
          <w:rFonts w:ascii="Arial" w:hAnsi="Arial" w:cs="Arial"/>
          <w:b/>
          <w:sz w:val="20"/>
          <w:szCs w:val="20"/>
        </w:rPr>
        <w:tab/>
      </w:r>
    </w:p>
    <w:p w14:paraId="232DF5F6" w14:textId="77777777" w:rsidR="00345F87" w:rsidRPr="00C60BBA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sz w:val="20"/>
          <w:szCs w:val="20"/>
        </w:rPr>
        <w:tab/>
        <w:t>(obchodní firma dodavatele)</w:t>
      </w:r>
    </w:p>
    <w:p w14:paraId="354194FE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91B30F" wp14:editId="5E8F2A7A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C60BBA">
        <w:rPr>
          <w:rFonts w:ascii="Arial" w:hAnsi="Arial" w:cs="Arial"/>
          <w:bCs/>
          <w:sz w:val="20"/>
          <w:szCs w:val="20"/>
        </w:rPr>
        <w:tab/>
      </w:r>
    </w:p>
    <w:p w14:paraId="2FFD97B6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2EB1E6E0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D76F8" wp14:editId="5DA9CA1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79F2FD55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79ED9D89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BB489F" wp14:editId="0CDDDB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DIČ: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2BC1941F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C60BBA">
        <w:rPr>
          <w:rFonts w:ascii="Arial" w:hAnsi="Arial" w:cs="Arial"/>
          <w:sz w:val="20"/>
          <w:szCs w:val="20"/>
        </w:rPr>
        <w:t>dodavatele</w:t>
      </w:r>
      <w:r w:rsidRPr="00C60BBA">
        <w:rPr>
          <w:rFonts w:ascii="Arial" w:hAnsi="Arial" w:cs="Arial"/>
          <w:bCs/>
          <w:sz w:val="20"/>
          <w:szCs w:val="20"/>
        </w:rPr>
        <w:t>)</w:t>
      </w:r>
    </w:p>
    <w:p w14:paraId="3C5C2CC6" w14:textId="77777777" w:rsidR="00345F87" w:rsidRPr="00C60BBA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0BB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2BCCA" wp14:editId="5381647A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C60BBA">
        <w:rPr>
          <w:rFonts w:ascii="Arial" w:hAnsi="Arial" w:cs="Arial"/>
          <w:sz w:val="20"/>
          <w:szCs w:val="20"/>
        </w:rPr>
        <w:t xml:space="preserve">zastoupen: </w:t>
      </w:r>
      <w:r w:rsidR="00345F87" w:rsidRPr="00C60BBA">
        <w:rPr>
          <w:rFonts w:ascii="Arial" w:hAnsi="Arial" w:cs="Arial"/>
          <w:sz w:val="20"/>
          <w:szCs w:val="20"/>
        </w:rPr>
        <w:tab/>
      </w:r>
    </w:p>
    <w:p w14:paraId="372E74A8" w14:textId="77777777" w:rsidR="00345F87" w:rsidRPr="00C60BBA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0BBA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C60BBA">
        <w:rPr>
          <w:rFonts w:ascii="Arial" w:hAnsi="Arial" w:cs="Arial"/>
          <w:sz w:val="20"/>
          <w:szCs w:val="20"/>
        </w:rPr>
        <w:tab/>
      </w:r>
    </w:p>
    <w:p w14:paraId="0C3E2AE0" w14:textId="77777777" w:rsidR="00345F87" w:rsidRPr="00C60BBA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14:paraId="47FF7EAF" w14:textId="3AD545FB" w:rsidR="00F52A5E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383444">
        <w:rPr>
          <w:rFonts w:ascii="Arial" w:hAnsi="Arial" w:cs="Arial"/>
          <w:sz w:val="20"/>
          <w:szCs w:val="20"/>
        </w:rPr>
        <w:t xml:space="preserve">má v úmyslu zadat tyto části veřejné zakázky na </w:t>
      </w:r>
      <w:r w:rsidR="00C60BBA" w:rsidRPr="00383444">
        <w:rPr>
          <w:rFonts w:ascii="Arial" w:hAnsi="Arial" w:cs="Arial"/>
          <w:sz w:val="20"/>
          <w:szCs w:val="20"/>
        </w:rPr>
        <w:t>služby</w:t>
      </w:r>
      <w:r w:rsidRPr="00383444">
        <w:rPr>
          <w:rFonts w:ascii="Arial" w:hAnsi="Arial" w:cs="Arial"/>
          <w:sz w:val="20"/>
          <w:szCs w:val="20"/>
        </w:rPr>
        <w:t xml:space="preserve"> </w:t>
      </w:r>
      <w:r w:rsidR="003C63D3" w:rsidRPr="00383444">
        <w:rPr>
          <w:rFonts w:ascii="Arial" w:hAnsi="Arial" w:cs="Arial"/>
          <w:sz w:val="20"/>
          <w:szCs w:val="20"/>
        </w:rPr>
        <w:t xml:space="preserve">s názvem </w:t>
      </w:r>
      <w:r w:rsidR="002F1657" w:rsidRPr="00383444">
        <w:rPr>
          <w:rFonts w:ascii="Arial" w:hAnsi="Arial" w:cs="Arial"/>
          <w:sz w:val="20"/>
          <w:szCs w:val="20"/>
        </w:rPr>
        <w:t>„</w:t>
      </w:r>
      <w:r w:rsidR="00A44EC2" w:rsidRPr="00A44EC2">
        <w:rPr>
          <w:rFonts w:ascii="Arial" w:hAnsi="Arial" w:cs="Arial"/>
          <w:sz w:val="20"/>
          <w:szCs w:val="20"/>
        </w:rPr>
        <w:t>Zhotovení PD – Sociální byty pro Azylový dům, Dělnická č.p. 162</w:t>
      </w:r>
      <w:r w:rsidR="001D3715">
        <w:rPr>
          <w:rFonts w:ascii="Arial" w:hAnsi="Arial" w:cs="Arial"/>
          <w:sz w:val="20"/>
          <w:szCs w:val="20"/>
        </w:rPr>
        <w:t xml:space="preserve"> II</w:t>
      </w:r>
      <w:r w:rsidR="003A6750">
        <w:rPr>
          <w:rFonts w:ascii="Arial" w:hAnsi="Arial" w:cs="Arial"/>
          <w:sz w:val="20"/>
          <w:szCs w:val="20"/>
        </w:rPr>
        <w:t>“</w:t>
      </w:r>
      <w:r w:rsidRPr="00383444">
        <w:rPr>
          <w:rFonts w:ascii="Arial" w:hAnsi="Arial" w:cs="Arial"/>
          <w:sz w:val="20"/>
          <w:szCs w:val="20"/>
        </w:rPr>
        <w:t xml:space="preserve"> těmto</w:t>
      </w:r>
      <w:r w:rsidRPr="003C63D3">
        <w:rPr>
          <w:rFonts w:ascii="Arial" w:hAnsi="Arial" w:cs="Arial"/>
          <w:sz w:val="20"/>
          <w:szCs w:val="20"/>
        </w:rPr>
        <w:t xml:space="preserve"> poddodavatelům:</w:t>
      </w:r>
    </w:p>
    <w:p w14:paraId="2FABD8F7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1CF76988" w14:textId="77777777" w:rsidTr="00654235">
        <w:tc>
          <w:tcPr>
            <w:tcW w:w="4567" w:type="dxa"/>
            <w:shd w:val="clear" w:color="auto" w:fill="auto"/>
            <w:vAlign w:val="center"/>
          </w:tcPr>
          <w:p w14:paraId="6EAF49F4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55B507C1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012332E1" w14:textId="77777777" w:rsidTr="00654235">
        <w:tc>
          <w:tcPr>
            <w:tcW w:w="4567" w:type="dxa"/>
            <w:shd w:val="clear" w:color="auto" w:fill="auto"/>
          </w:tcPr>
          <w:p w14:paraId="5A9847E4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1F0AEC98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231A6E34" w14:textId="77777777" w:rsidTr="00654235">
        <w:tc>
          <w:tcPr>
            <w:tcW w:w="4567" w:type="dxa"/>
            <w:shd w:val="clear" w:color="auto" w:fill="auto"/>
          </w:tcPr>
          <w:p w14:paraId="3E6382EF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AA2D036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1AA7A6C7" w14:textId="77777777" w:rsidTr="00654235">
        <w:tc>
          <w:tcPr>
            <w:tcW w:w="4567" w:type="dxa"/>
            <w:shd w:val="clear" w:color="auto" w:fill="auto"/>
          </w:tcPr>
          <w:p w14:paraId="4802786A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21D244D7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CB5DC63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7D48F5D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165B34F8" w14:textId="77777777" w:rsidTr="00654235">
        <w:tc>
          <w:tcPr>
            <w:tcW w:w="4567" w:type="dxa"/>
            <w:shd w:val="clear" w:color="auto" w:fill="auto"/>
            <w:vAlign w:val="center"/>
          </w:tcPr>
          <w:p w14:paraId="108CD4FB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05D34DC5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48BF05B9" w14:textId="77777777" w:rsidTr="00654235">
        <w:tc>
          <w:tcPr>
            <w:tcW w:w="4567" w:type="dxa"/>
            <w:shd w:val="clear" w:color="auto" w:fill="auto"/>
          </w:tcPr>
          <w:p w14:paraId="440BBCA0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11501840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77442157" w14:textId="77777777" w:rsidTr="00654235">
        <w:tc>
          <w:tcPr>
            <w:tcW w:w="4567" w:type="dxa"/>
            <w:shd w:val="clear" w:color="auto" w:fill="auto"/>
          </w:tcPr>
          <w:p w14:paraId="634B6611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E978E8A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56945275" w14:textId="77777777" w:rsidTr="00654235">
        <w:tc>
          <w:tcPr>
            <w:tcW w:w="4567" w:type="dxa"/>
            <w:shd w:val="clear" w:color="auto" w:fill="auto"/>
          </w:tcPr>
          <w:p w14:paraId="0BC00550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60988788" w14:textId="77777777" w:rsidR="00F52A5E" w:rsidRPr="007F7838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2C3B7B" w14:textId="77777777" w:rsidR="00C60BBA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22F2A385" w14:textId="77777777" w:rsidR="00F52A5E" w:rsidRPr="007F7838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7F7838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7F7838" w14:paraId="3F25DB14" w14:textId="77777777" w:rsidTr="00654235">
        <w:tc>
          <w:tcPr>
            <w:tcW w:w="4567" w:type="dxa"/>
            <w:shd w:val="clear" w:color="auto" w:fill="auto"/>
            <w:vAlign w:val="center"/>
          </w:tcPr>
          <w:p w14:paraId="5177E3E1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7F6E2246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7AE3D4FB" w14:textId="77777777" w:rsidTr="00654235">
        <w:tc>
          <w:tcPr>
            <w:tcW w:w="4567" w:type="dxa"/>
            <w:shd w:val="clear" w:color="auto" w:fill="auto"/>
          </w:tcPr>
          <w:p w14:paraId="2A526DA7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37455BE9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1B0940D2" w14:textId="77777777" w:rsidTr="00654235">
        <w:tc>
          <w:tcPr>
            <w:tcW w:w="4567" w:type="dxa"/>
            <w:shd w:val="clear" w:color="auto" w:fill="auto"/>
          </w:tcPr>
          <w:p w14:paraId="116E8B23" w14:textId="77777777" w:rsidR="00F52A5E" w:rsidRPr="007F7838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7F783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DC6B32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7F7838" w14:paraId="2234212F" w14:textId="77777777" w:rsidTr="00654235">
        <w:tc>
          <w:tcPr>
            <w:tcW w:w="4567" w:type="dxa"/>
            <w:shd w:val="clear" w:color="auto" w:fill="auto"/>
          </w:tcPr>
          <w:p w14:paraId="4D088218" w14:textId="77777777" w:rsidR="00F52A5E" w:rsidRPr="007F7838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F7838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5A73A956" w14:textId="77777777" w:rsidR="00F52A5E" w:rsidRPr="007F7838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44E9D2DA" w14:textId="77777777" w:rsidR="00345F87" w:rsidRPr="007F7838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4AD9AC" w14:textId="77777777" w:rsidR="007917D3" w:rsidRDefault="007917D3" w:rsidP="007F7838">
      <w:pPr>
        <w:jc w:val="both"/>
        <w:rPr>
          <w:rFonts w:ascii="Arial" w:hAnsi="Arial" w:cs="Arial"/>
          <w:sz w:val="20"/>
          <w:szCs w:val="20"/>
        </w:rPr>
      </w:pPr>
    </w:p>
    <w:p w14:paraId="278D8B94" w14:textId="77777777" w:rsidR="007917D3" w:rsidRDefault="007917D3" w:rsidP="007F7838">
      <w:pPr>
        <w:jc w:val="both"/>
        <w:rPr>
          <w:rFonts w:ascii="Arial" w:hAnsi="Arial" w:cs="Arial"/>
          <w:sz w:val="20"/>
          <w:szCs w:val="20"/>
        </w:rPr>
      </w:pPr>
    </w:p>
    <w:p w14:paraId="7C307C69" w14:textId="77777777" w:rsidR="007F7838" w:rsidRPr="007F7838" w:rsidRDefault="007F7838" w:rsidP="007F7838">
      <w:pPr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7F7838">
        <w:rPr>
          <w:rFonts w:ascii="Arial" w:hAnsi="Arial" w:cs="Arial"/>
          <w:sz w:val="20"/>
          <w:szCs w:val="20"/>
          <w:u w:val="single"/>
        </w:rPr>
        <w:t>zkopíruje</w:t>
      </w:r>
      <w:r w:rsidRPr="007F7838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6B21CB91" w14:textId="77777777" w:rsidR="007F7838" w:rsidRPr="007F7838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7F7838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7F7838">
        <w:rPr>
          <w:sz w:val="20"/>
          <w:szCs w:val="20"/>
          <w:u w:val="single"/>
        </w:rPr>
        <w:t>"</w:t>
      </w:r>
      <w:r w:rsidRPr="007F7838">
        <w:rPr>
          <w:i/>
          <w:sz w:val="20"/>
          <w:szCs w:val="20"/>
          <w:u w:val="single"/>
        </w:rPr>
        <w:t>dosud není znám</w:t>
      </w:r>
      <w:r w:rsidRPr="007F7838">
        <w:rPr>
          <w:sz w:val="20"/>
          <w:szCs w:val="20"/>
          <w:u w:val="single"/>
        </w:rPr>
        <w:t>"</w:t>
      </w:r>
      <w:r w:rsidRPr="007F7838">
        <w:rPr>
          <w:sz w:val="20"/>
          <w:szCs w:val="20"/>
        </w:rPr>
        <w:t>.</w:t>
      </w:r>
    </w:p>
    <w:p w14:paraId="0A8B6A99" w14:textId="77777777" w:rsidR="007F7838" w:rsidRPr="007F7838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8518DF" w14:textId="77777777" w:rsidR="00345F87" w:rsidRPr="007F7838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17D9B7" w14:textId="77777777" w:rsidR="00345F87" w:rsidRPr="007F7838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25F88705" wp14:editId="4A609778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769FA976" wp14:editId="66351005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V</w:t>
      </w:r>
      <w:r w:rsidR="00345F87" w:rsidRPr="007F7838">
        <w:rPr>
          <w:rFonts w:ascii="Arial" w:hAnsi="Arial" w:cs="Arial"/>
          <w:sz w:val="20"/>
          <w:szCs w:val="20"/>
        </w:rPr>
        <w:tab/>
      </w:r>
      <w:r w:rsidR="00345F87" w:rsidRPr="007F7838">
        <w:rPr>
          <w:rFonts w:ascii="Arial" w:hAnsi="Arial" w:cs="Arial"/>
          <w:sz w:val="20"/>
          <w:szCs w:val="20"/>
        </w:rPr>
        <w:tab/>
        <w:t>, dne</w:t>
      </w:r>
      <w:r w:rsidR="00345F87" w:rsidRPr="007F7838">
        <w:rPr>
          <w:rFonts w:ascii="Arial" w:hAnsi="Arial" w:cs="Arial"/>
          <w:sz w:val="20"/>
          <w:szCs w:val="20"/>
        </w:rPr>
        <w:tab/>
        <w:t xml:space="preserve"> </w:t>
      </w:r>
    </w:p>
    <w:p w14:paraId="5007E585" w14:textId="77777777" w:rsidR="00345F87" w:rsidRPr="007F7838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D0751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B0E8CC2" w14:textId="77777777" w:rsidR="00345F87" w:rsidRPr="007F7838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1CB48F46" wp14:editId="55E922C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583AE29D" w14:textId="77777777" w:rsidR="00345F87" w:rsidRPr="007F7838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148FB4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DD9D118" w14:textId="77777777" w:rsidR="00345F87" w:rsidRPr="007F7838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sz w:val="20"/>
          <w:szCs w:val="20"/>
        </w:rPr>
        <w:t>razítko účastníka a podpis osoby</w:t>
      </w:r>
    </w:p>
    <w:p w14:paraId="6837645A" w14:textId="77777777" w:rsidR="00345F87" w:rsidRPr="007F7838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7838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BE82EE4" wp14:editId="455BD1A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7F7838">
        <w:rPr>
          <w:rFonts w:ascii="Arial" w:hAnsi="Arial" w:cs="Arial"/>
          <w:sz w:val="20"/>
          <w:szCs w:val="20"/>
        </w:rPr>
        <w:t>oprávněné zastupovat dodavatele:</w:t>
      </w:r>
      <w:r w:rsidR="00345F87" w:rsidRPr="007F7838">
        <w:rPr>
          <w:rFonts w:ascii="Arial" w:hAnsi="Arial" w:cs="Arial"/>
          <w:sz w:val="20"/>
          <w:szCs w:val="20"/>
        </w:rPr>
        <w:tab/>
      </w:r>
    </w:p>
    <w:p w14:paraId="3011BA58" w14:textId="77777777" w:rsidR="00392EA4" w:rsidRPr="007F7838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7F7838" w:rsidSect="007F78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1417" w:bottom="851" w:left="1417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181B" w14:textId="77777777" w:rsidR="00DE1698" w:rsidRDefault="00DE1698" w:rsidP="00692D6B">
      <w:pPr>
        <w:spacing w:after="0" w:line="240" w:lineRule="auto"/>
      </w:pPr>
      <w:r>
        <w:separator/>
      </w:r>
    </w:p>
  </w:endnote>
  <w:endnote w:type="continuationSeparator" w:id="0">
    <w:p w14:paraId="18C8D0E0" w14:textId="77777777" w:rsidR="00DE1698" w:rsidRDefault="00DE1698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B32A" w14:textId="77777777" w:rsidR="00406E26" w:rsidRDefault="00406E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650592"/>
      <w:docPartObj>
        <w:docPartGallery w:val="Page Numbers (Bottom of Page)"/>
        <w:docPartUnique/>
      </w:docPartObj>
    </w:sdtPr>
    <w:sdtEndPr/>
    <w:sdtContent>
      <w:p w14:paraId="33D3CE0C" w14:textId="77777777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DC">
          <w:rPr>
            <w:noProof/>
          </w:rPr>
          <w:t>2</w:t>
        </w:r>
        <w:r>
          <w:fldChar w:fldCharType="end"/>
        </w:r>
      </w:p>
    </w:sdtContent>
  </w:sdt>
  <w:p w14:paraId="5F947E98" w14:textId="77777777" w:rsidR="003C63D3" w:rsidRDefault="003C63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13A" w14:textId="77777777" w:rsidR="00406E26" w:rsidRDefault="00406E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7C3D" w14:textId="77777777" w:rsidR="00DE1698" w:rsidRDefault="00DE1698" w:rsidP="00692D6B">
      <w:pPr>
        <w:spacing w:after="0" w:line="240" w:lineRule="auto"/>
      </w:pPr>
      <w:r>
        <w:separator/>
      </w:r>
    </w:p>
  </w:footnote>
  <w:footnote w:type="continuationSeparator" w:id="0">
    <w:p w14:paraId="0ACF7B20" w14:textId="77777777" w:rsidR="00DE1698" w:rsidRDefault="00DE1698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8407" w14:textId="77777777" w:rsidR="00406E26" w:rsidRDefault="00406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70F2" w14:textId="77777777" w:rsidR="00406E26" w:rsidRDefault="00406E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4EB1" w14:textId="77777777" w:rsidR="00B52616" w:rsidRDefault="00B52616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72F5F46A" w14:textId="74BEBA41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B52616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60AE8715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16404A"/>
    <w:rsid w:val="00183C53"/>
    <w:rsid w:val="001915E5"/>
    <w:rsid w:val="00194A82"/>
    <w:rsid w:val="001B0934"/>
    <w:rsid w:val="001D3715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A6750"/>
    <w:rsid w:val="003C63D3"/>
    <w:rsid w:val="00406E26"/>
    <w:rsid w:val="004468FA"/>
    <w:rsid w:val="004A7B7A"/>
    <w:rsid w:val="004E349B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73260"/>
    <w:rsid w:val="007917D3"/>
    <w:rsid w:val="007F7838"/>
    <w:rsid w:val="00842421"/>
    <w:rsid w:val="008C4776"/>
    <w:rsid w:val="008C7873"/>
    <w:rsid w:val="008E0841"/>
    <w:rsid w:val="0091657F"/>
    <w:rsid w:val="00930516"/>
    <w:rsid w:val="0094165F"/>
    <w:rsid w:val="00944918"/>
    <w:rsid w:val="009C1FDC"/>
    <w:rsid w:val="009C6126"/>
    <w:rsid w:val="009D7AA8"/>
    <w:rsid w:val="00A16FA7"/>
    <w:rsid w:val="00A44EC2"/>
    <w:rsid w:val="00A54767"/>
    <w:rsid w:val="00A73557"/>
    <w:rsid w:val="00A928B3"/>
    <w:rsid w:val="00AD0718"/>
    <w:rsid w:val="00AD5FED"/>
    <w:rsid w:val="00B369CB"/>
    <w:rsid w:val="00B52616"/>
    <w:rsid w:val="00BA28C0"/>
    <w:rsid w:val="00C60BBA"/>
    <w:rsid w:val="00CE30E2"/>
    <w:rsid w:val="00D313EC"/>
    <w:rsid w:val="00D91760"/>
    <w:rsid w:val="00D97BDC"/>
    <w:rsid w:val="00DE1698"/>
    <w:rsid w:val="00DE3397"/>
    <w:rsid w:val="00E43D9A"/>
    <w:rsid w:val="00E944C6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47D0CA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25</cp:revision>
  <dcterms:created xsi:type="dcterms:W3CDTF">2022-02-17T08:12:00Z</dcterms:created>
  <dcterms:modified xsi:type="dcterms:W3CDTF">2025-05-12T09:02:00Z</dcterms:modified>
</cp:coreProperties>
</file>