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CC1C" w14:textId="77777777" w:rsidR="00DD5DC5" w:rsidRPr="00DD5DC5" w:rsidRDefault="00DD5DC5" w:rsidP="005948C4">
      <w:pPr>
        <w:pStyle w:val="Ploha"/>
        <w:pageBreakBefore/>
        <w:spacing w:after="120"/>
        <w:ind w:left="2829" w:firstLine="709"/>
        <w:rPr>
          <w:rFonts w:ascii="Arial" w:hAnsi="Arial" w:cs="Arial"/>
          <w:b w:val="0"/>
          <w:i/>
          <w:color w:val="73767D"/>
          <w:sz w:val="16"/>
          <w:szCs w:val="16"/>
        </w:rPr>
      </w:pPr>
      <w:bookmarkStart w:id="0" w:name="_Toc144297965"/>
      <w:r w:rsidRPr="00DD5DC5">
        <w:rPr>
          <w:rFonts w:ascii="Arial" w:hAnsi="Arial" w:cs="Arial"/>
          <w:b w:val="0"/>
          <w:i/>
          <w:color w:val="73767D"/>
          <w:sz w:val="16"/>
          <w:szCs w:val="16"/>
        </w:rPr>
        <w:t xml:space="preserve">Příloha č. </w:t>
      </w:r>
      <w:r w:rsidR="005948C4">
        <w:rPr>
          <w:rFonts w:ascii="Arial" w:hAnsi="Arial" w:cs="Arial"/>
          <w:b w:val="0"/>
          <w:i/>
          <w:color w:val="73767D"/>
          <w:sz w:val="16"/>
          <w:szCs w:val="16"/>
        </w:rPr>
        <w:t>8</w:t>
      </w:r>
      <w:r w:rsidRPr="00DD5DC5">
        <w:rPr>
          <w:rFonts w:ascii="Arial" w:hAnsi="Arial" w:cs="Arial"/>
          <w:b w:val="0"/>
          <w:i/>
          <w:color w:val="73767D"/>
          <w:sz w:val="16"/>
          <w:szCs w:val="16"/>
        </w:rPr>
        <w:t xml:space="preserve"> – Čestné prohlášení k vyloučení střetu zájmů</w:t>
      </w:r>
      <w:bookmarkEnd w:id="0"/>
    </w:p>
    <w:p w14:paraId="71D01AF8" w14:textId="77777777" w:rsidR="00D70A09" w:rsidRDefault="00D70A09" w:rsidP="00DD5DC5">
      <w:pPr>
        <w:spacing w:after="120"/>
        <w:jc w:val="center"/>
        <w:rPr>
          <w:rFonts w:cs="Segoe UI"/>
          <w:b/>
        </w:rPr>
      </w:pPr>
    </w:p>
    <w:p w14:paraId="57A7A343" w14:textId="77777777" w:rsidR="00DD5DC5" w:rsidRPr="00D5757A" w:rsidRDefault="00DD5DC5" w:rsidP="00DD5DC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5757A">
        <w:rPr>
          <w:rFonts w:ascii="Arial" w:hAnsi="Arial" w:cs="Arial"/>
          <w:b/>
          <w:sz w:val="24"/>
          <w:szCs w:val="24"/>
        </w:rPr>
        <w:t>ČESTNÉ PROHLÁŠENÍ K VYLOUČENÍ STŘETU ZÁJMŮ</w:t>
      </w:r>
    </w:p>
    <w:p w14:paraId="552F3541" w14:textId="14F7A768" w:rsidR="00833C3A" w:rsidRPr="003E171E" w:rsidRDefault="00833C3A" w:rsidP="00833C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</w:t>
      </w:r>
      <w:r w:rsidRPr="008604F6">
        <w:rPr>
          <w:rFonts w:ascii="Arial" w:hAnsi="Arial" w:cs="Arial"/>
          <w:b/>
          <w:sz w:val="20"/>
          <w:szCs w:val="20"/>
        </w:rPr>
        <w:t xml:space="preserve">veřejné zakázky: </w:t>
      </w:r>
      <w:r>
        <w:rPr>
          <w:rFonts w:ascii="Arial" w:hAnsi="Arial" w:cs="Arial"/>
          <w:b/>
          <w:sz w:val="20"/>
          <w:szCs w:val="20"/>
        </w:rPr>
        <w:t>Dodávka technologie operačního (</w:t>
      </w:r>
      <w:r w:rsidR="000329D6">
        <w:rPr>
          <w:rFonts w:ascii="Arial" w:hAnsi="Arial" w:cs="Arial"/>
          <w:b/>
          <w:iCs/>
          <w:sz w:val="20"/>
          <w:szCs w:val="20"/>
        </w:rPr>
        <w:t>dispečerského</w:t>
      </w:r>
      <w:r>
        <w:rPr>
          <w:rFonts w:ascii="Arial" w:hAnsi="Arial" w:cs="Arial"/>
          <w:b/>
          <w:sz w:val="20"/>
          <w:szCs w:val="20"/>
        </w:rPr>
        <w:t>) pracoviště městské policie</w:t>
      </w:r>
    </w:p>
    <w:p w14:paraId="0F1AD861" w14:textId="77777777" w:rsidR="00833C3A" w:rsidRPr="008604F6" w:rsidRDefault="00833C3A" w:rsidP="00833C3A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13EBCBF2" w14:textId="77777777" w:rsidR="00833C3A" w:rsidRDefault="00833C3A" w:rsidP="00833C3A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Systé</w:t>
      </w:r>
      <w:r w:rsidR="007F406D">
        <w:rPr>
          <w:rFonts w:ascii="Arial" w:hAnsi="Arial" w:cs="Arial"/>
          <w:b/>
          <w:sz w:val="20"/>
          <w:szCs w:val="20"/>
        </w:rPr>
        <w:t>mové číslo zakázky: P25V00000065</w:t>
      </w:r>
    </w:p>
    <w:p w14:paraId="57FBBA0F" w14:textId="77777777" w:rsidR="00DD5DC5" w:rsidRPr="00D5757A" w:rsidRDefault="00DD5DC5" w:rsidP="00DD5DC5">
      <w:pPr>
        <w:pStyle w:val="Podnadpis"/>
        <w:rPr>
          <w:rFonts w:ascii="Arial" w:hAnsi="Arial" w:cs="Arial"/>
          <w:b w:val="0"/>
          <w:caps/>
          <w:szCs w:val="20"/>
        </w:rPr>
      </w:pPr>
    </w:p>
    <w:p w14:paraId="6F1DC5A9" w14:textId="77777777" w:rsidR="00D70A09" w:rsidRPr="00D5757A" w:rsidRDefault="00D70A09" w:rsidP="00D70A09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 w:rsidRPr="00D5757A">
        <w:rPr>
          <w:rFonts w:ascii="Arial" w:hAnsi="Arial" w:cs="Arial"/>
          <w:b/>
          <w:sz w:val="20"/>
          <w:szCs w:val="20"/>
        </w:rPr>
        <w:t>Identifikační údaje zadavatele:</w:t>
      </w:r>
    </w:p>
    <w:p w14:paraId="6434DA08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D5757A">
        <w:rPr>
          <w:rFonts w:ascii="Arial" w:eastAsia="Times New Roman" w:hAnsi="Arial" w:cs="Arial"/>
          <w:b/>
          <w:sz w:val="20"/>
          <w:szCs w:val="20"/>
        </w:rPr>
        <w:t>Název:</w:t>
      </w:r>
      <w:r w:rsidRPr="00D5757A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5A9D45A3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sídlem:</w:t>
      </w:r>
      <w:r w:rsidRPr="00D5757A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5E856B29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3F6CE1C8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DIČ: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4F1E7FFC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zastoupený:</w:t>
      </w:r>
      <w:r w:rsidRPr="00D5757A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D5757A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6020C794" w14:textId="77777777" w:rsidR="00D70A09" w:rsidRPr="00D5757A" w:rsidRDefault="00D70A09" w:rsidP="00D70A09">
      <w:pPr>
        <w:rPr>
          <w:rFonts w:ascii="Arial" w:hAnsi="Arial" w:cs="Arial"/>
          <w:sz w:val="20"/>
          <w:szCs w:val="20"/>
        </w:rPr>
      </w:pPr>
    </w:p>
    <w:p w14:paraId="64955B38" w14:textId="77777777" w:rsidR="00D70A09" w:rsidRPr="00D5757A" w:rsidRDefault="00D70A09" w:rsidP="00D70A09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D5757A">
        <w:rPr>
          <w:rFonts w:ascii="Arial" w:hAnsi="Arial" w:cs="Arial"/>
          <w:b/>
          <w:sz w:val="20"/>
          <w:szCs w:val="20"/>
        </w:rPr>
        <w:t>Identifikační údaje dodavatele:</w:t>
      </w:r>
    </w:p>
    <w:p w14:paraId="50D9671B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D5757A">
        <w:rPr>
          <w:rFonts w:ascii="Arial" w:eastAsia="Times New Roman" w:hAnsi="Arial" w:cs="Arial"/>
          <w:b/>
          <w:sz w:val="20"/>
          <w:szCs w:val="20"/>
        </w:rPr>
        <w:t>Název:</w:t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</w:r>
      <w:r w:rsidRPr="00D5757A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14:paraId="3F556900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sídlem: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</w:t>
      </w:r>
    </w:p>
    <w:p w14:paraId="4AA9F7F2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7599DBAC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DIČ: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2A8D50BE" w14:textId="77777777" w:rsidR="00D70A09" w:rsidRPr="00D5757A" w:rsidRDefault="00D70A09" w:rsidP="00D70A09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D5757A">
        <w:rPr>
          <w:rFonts w:ascii="Arial" w:eastAsia="Times New Roman" w:hAnsi="Arial" w:cs="Arial"/>
          <w:sz w:val="20"/>
          <w:szCs w:val="20"/>
        </w:rPr>
        <w:t>osoba oprávněná za účastníka jednat:</w:t>
      </w:r>
      <w:r w:rsidRPr="00D5757A">
        <w:rPr>
          <w:rFonts w:ascii="Arial" w:eastAsia="Times New Roman" w:hAnsi="Arial" w:cs="Arial"/>
          <w:sz w:val="20"/>
          <w:szCs w:val="20"/>
        </w:rPr>
        <w:tab/>
      </w:r>
      <w:r w:rsidRPr="00D5757A"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0A5F5B39" w14:textId="77777777" w:rsidR="00DD5DC5" w:rsidRPr="00D5757A" w:rsidRDefault="00DD5DC5" w:rsidP="00DD5DC5">
      <w:pPr>
        <w:spacing w:before="240" w:after="120"/>
        <w:rPr>
          <w:rFonts w:ascii="Arial" w:hAnsi="Arial" w:cs="Arial"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D5757A">
        <w:rPr>
          <w:rFonts w:ascii="Arial" w:hAnsi="Arial" w:cs="Arial"/>
          <w:sz w:val="20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D5DC5" w:rsidRPr="00D5757A" w14:paraId="5705207C" w14:textId="77777777" w:rsidTr="000B14E1">
        <w:tc>
          <w:tcPr>
            <w:tcW w:w="3024" w:type="dxa"/>
            <w:vAlign w:val="center"/>
          </w:tcPr>
          <w:p w14:paraId="073B5727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7A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0A8B248D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7A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705DD3D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57A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</w:tr>
      <w:tr w:rsidR="00DD5DC5" w:rsidRPr="00D5757A" w14:paraId="5C46B9E7" w14:textId="77777777" w:rsidTr="000B14E1">
        <w:tc>
          <w:tcPr>
            <w:tcW w:w="3024" w:type="dxa"/>
          </w:tcPr>
          <w:p w14:paraId="7ABC1F24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03B013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E869675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D5DC5" w:rsidRPr="00D5757A" w14:paraId="29254A40" w14:textId="77777777" w:rsidTr="000B14E1">
        <w:tc>
          <w:tcPr>
            <w:tcW w:w="3024" w:type="dxa"/>
          </w:tcPr>
          <w:p w14:paraId="2056C3FD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BA9780F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6FA54C" w14:textId="77777777" w:rsidR="00DD5DC5" w:rsidRPr="00D5757A" w:rsidRDefault="00DD5DC5" w:rsidP="000B14E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169E339F" w14:textId="77777777" w:rsidR="00DD5DC5" w:rsidRPr="00D5757A" w:rsidRDefault="00DD5DC5" w:rsidP="00DD5DC5">
      <w:pPr>
        <w:spacing w:before="240" w:after="240"/>
        <w:rPr>
          <w:rFonts w:ascii="Arial" w:hAnsi="Arial" w:cs="Arial"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D5DC5" w:rsidRPr="00D5757A" w14:paraId="01830E81" w14:textId="77777777" w:rsidTr="000B14E1">
        <w:tc>
          <w:tcPr>
            <w:tcW w:w="3024" w:type="dxa"/>
            <w:vAlign w:val="center"/>
          </w:tcPr>
          <w:p w14:paraId="4E2F2158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5757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11F0ADC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5757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EF03DE4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5757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DD5DC5" w:rsidRPr="00D5757A" w14:paraId="2D49BE13" w14:textId="77777777" w:rsidTr="000B14E1">
        <w:tc>
          <w:tcPr>
            <w:tcW w:w="3024" w:type="dxa"/>
          </w:tcPr>
          <w:p w14:paraId="1BD00C19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6CD0C6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91ED4F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  <w:tr w:rsidR="00DD5DC5" w:rsidRPr="00D5757A" w14:paraId="39C7B267" w14:textId="77777777" w:rsidTr="000B14E1">
        <w:tc>
          <w:tcPr>
            <w:tcW w:w="3024" w:type="dxa"/>
          </w:tcPr>
          <w:p w14:paraId="010DB898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6F62F5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340C45" w14:textId="77777777" w:rsidR="00DD5DC5" w:rsidRPr="00D5757A" w:rsidRDefault="00DD5DC5" w:rsidP="000B14E1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cs-CZ"/>
              </w:rPr>
            </w:pPr>
            <w:r w:rsidRPr="00D5757A">
              <w:rPr>
                <w:rFonts w:ascii="Arial" w:hAnsi="Arial" w:cs="Arial"/>
                <w:sz w:val="20"/>
                <w:szCs w:val="20"/>
                <w:highlight w:val="lightGray"/>
              </w:rPr>
              <w:t>[VYPLNÍ DODAVATEL]</w:t>
            </w:r>
          </w:p>
        </w:tc>
      </w:tr>
    </w:tbl>
    <w:p w14:paraId="3D13F342" w14:textId="77777777" w:rsidR="00DD5DC5" w:rsidRDefault="00DD5DC5" w:rsidP="00DD5DC5">
      <w:pPr>
        <w:spacing w:after="120"/>
        <w:rPr>
          <w:rFonts w:ascii="Arial" w:hAnsi="Arial" w:cs="Arial"/>
          <w:i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 xml:space="preserve">* </w:t>
      </w:r>
      <w:r w:rsidRPr="00D5757A">
        <w:rPr>
          <w:rFonts w:ascii="Arial" w:hAnsi="Arial" w:cs="Arial"/>
          <w:i/>
          <w:sz w:val="20"/>
          <w:szCs w:val="20"/>
        </w:rPr>
        <w:t>Pokud taková osoba (osoby) neexistuje, dodavatel ponechá tabulku (tabulky) nevyplněnou, příp. ji proškrtne.</w:t>
      </w:r>
    </w:p>
    <w:p w14:paraId="4167FCA6" w14:textId="77777777"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14:paraId="4D5445B2" w14:textId="77777777"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14:paraId="35028BE4" w14:textId="77777777"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14:paraId="3DBD7595" w14:textId="77777777" w:rsidR="00CB5F9D" w:rsidRDefault="00CB5F9D" w:rsidP="00DD5DC5">
      <w:pPr>
        <w:spacing w:after="120"/>
        <w:rPr>
          <w:rFonts w:ascii="Arial" w:hAnsi="Arial" w:cs="Arial"/>
          <w:i/>
          <w:sz w:val="20"/>
          <w:szCs w:val="20"/>
        </w:rPr>
      </w:pPr>
    </w:p>
    <w:p w14:paraId="2854A11C" w14:textId="77777777" w:rsidR="00CB5F9D" w:rsidRPr="00D5757A" w:rsidRDefault="00CB5F9D" w:rsidP="00DD5DC5">
      <w:pPr>
        <w:spacing w:after="120"/>
        <w:rPr>
          <w:rFonts w:ascii="Arial" w:hAnsi="Arial" w:cs="Arial"/>
          <w:sz w:val="20"/>
          <w:szCs w:val="20"/>
        </w:rPr>
      </w:pPr>
    </w:p>
    <w:p w14:paraId="51B569B1" w14:textId="77777777" w:rsidR="00DD5DC5" w:rsidRPr="00D5757A" w:rsidRDefault="00DD5DC5" w:rsidP="00DD5DC5">
      <w:pPr>
        <w:spacing w:before="240" w:after="120"/>
        <w:rPr>
          <w:rFonts w:ascii="Arial" w:hAnsi="Arial" w:cs="Arial"/>
          <w:sz w:val="20"/>
          <w:szCs w:val="20"/>
        </w:rPr>
      </w:pPr>
      <w:r w:rsidRPr="00D5757A">
        <w:rPr>
          <w:rFonts w:ascii="Arial" w:hAnsi="Arial" w:cs="Arial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5757A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5757A">
        <w:rPr>
          <w:rFonts w:ascii="Arial" w:hAnsi="Arial" w:cs="Arial"/>
          <w:sz w:val="20"/>
          <w:szCs w:val="20"/>
        </w:rPr>
        <w:t>, nebo jím ovládaná osoba vlastní podíl představující alespoň 25 % účasti společníka v obchodní společnosti.</w:t>
      </w:r>
    </w:p>
    <w:p w14:paraId="37A47FD2" w14:textId="77777777" w:rsidR="00725843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C870EF" w14:textId="77777777" w:rsidR="00725843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A14BE6" w14:textId="77777777" w:rsidR="00725843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E9B6E7" w14:textId="77777777" w:rsidR="00725843" w:rsidRPr="00F654D1" w:rsidRDefault="00725843" w:rsidP="00725843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81D1822" wp14:editId="4F339104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0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FC1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84F16EE" wp14:editId="5D2F5F15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1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9E384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AbeavvOAIAAE8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>, dne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14:paraId="7F1AC1F6" w14:textId="77777777" w:rsidR="00725843" w:rsidRPr="00F654D1" w:rsidRDefault="00725843" w:rsidP="007258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8FF8EC" w14:textId="77777777" w:rsidR="00725843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4D47A1" w14:textId="77777777"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C1D9C9" w14:textId="77777777"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 xml:space="preserve">titul, jméno a příjmení osoby </w:t>
      </w:r>
    </w:p>
    <w:p w14:paraId="18CCB5E2" w14:textId="77777777"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D5F926D" wp14:editId="56814BB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15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30E4B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uYOwIAAE8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J/suYOwIAAE8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06A6BFB" w14:textId="77777777" w:rsidR="00725843" w:rsidRPr="00F654D1" w:rsidRDefault="00725843" w:rsidP="00725843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BD3D99" w14:textId="77777777" w:rsidR="00725843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F0E004" w14:textId="77777777" w:rsidR="00725843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6CEB8BB" w14:textId="77777777" w:rsidR="00725843" w:rsidRPr="00F654D1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sz w:val="20"/>
          <w:szCs w:val="20"/>
          <w:lang w:eastAsia="cs-CZ"/>
        </w:rPr>
        <w:t>razítko účastníka a podpis osoby</w:t>
      </w:r>
    </w:p>
    <w:p w14:paraId="0391B3C5" w14:textId="77777777" w:rsidR="00725843" w:rsidRPr="00F654D1" w:rsidRDefault="00725843" w:rsidP="00725843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654D1">
        <w:rPr>
          <w:rFonts w:ascii="Arial" w:eastAsia="Times New Roman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942AFE1" wp14:editId="4E62230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16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3B821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9JPAIAAE8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T01PSTwCAABP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>oprávněné zastupovat dodavatele:</w:t>
      </w:r>
      <w:r w:rsidRPr="00F654D1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7AA2F7D" w14:textId="77777777" w:rsidR="00725843" w:rsidRPr="00F654D1" w:rsidRDefault="00725843" w:rsidP="00725843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6EC7440" w14:textId="77777777" w:rsidR="00725843" w:rsidRPr="00BA6D11" w:rsidRDefault="00725843" w:rsidP="0072584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8348AAC" w14:textId="77777777" w:rsidR="00725843" w:rsidRDefault="00725843" w:rsidP="00DD5DC5">
      <w:pPr>
        <w:rPr>
          <w:rFonts w:ascii="Arial" w:hAnsi="Arial" w:cs="Arial"/>
          <w:b/>
          <w:sz w:val="20"/>
          <w:szCs w:val="20"/>
        </w:rPr>
      </w:pPr>
    </w:p>
    <w:p w14:paraId="72B8D700" w14:textId="77777777" w:rsidR="00725843" w:rsidRPr="00D5757A" w:rsidRDefault="00725843" w:rsidP="00DD5DC5">
      <w:pPr>
        <w:rPr>
          <w:rFonts w:ascii="Arial" w:hAnsi="Arial" w:cs="Arial"/>
          <w:b/>
          <w:sz w:val="20"/>
          <w:szCs w:val="20"/>
        </w:rPr>
      </w:pPr>
    </w:p>
    <w:sectPr w:rsidR="00725843" w:rsidRPr="00D5757A" w:rsidSect="008324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E4DC" w14:textId="77777777"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14:paraId="6A49FA5D" w14:textId="77777777"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B628" w14:textId="77777777"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14:paraId="5B64FE3B" w14:textId="77777777" w:rsidR="00DF6EE1" w:rsidRDefault="00DF6EE1" w:rsidP="00DF6EE1">
      <w:pPr>
        <w:spacing w:after="0" w:line="240" w:lineRule="auto"/>
      </w:pPr>
      <w:r>
        <w:continuationSeparator/>
      </w:r>
    </w:p>
  </w:footnote>
  <w:footnote w:id="1">
    <w:p w14:paraId="3763A776" w14:textId="77777777" w:rsidR="00DD5DC5" w:rsidRPr="00C843CC" w:rsidRDefault="00DD5DC5" w:rsidP="00DD5DC5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5A15" w14:textId="77777777" w:rsidR="00DF6EE1" w:rsidRDefault="00DF6EE1" w:rsidP="00DF6EE1">
    <w:pPr>
      <w:pStyle w:val="Zhlav"/>
    </w:pPr>
  </w:p>
  <w:p w14:paraId="5B7083D6" w14:textId="77777777" w:rsidR="005948C4" w:rsidRDefault="005948C4" w:rsidP="00DF6E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35"/>
    <w:rsid w:val="000329D6"/>
    <w:rsid w:val="001801B8"/>
    <w:rsid w:val="00191174"/>
    <w:rsid w:val="0031425D"/>
    <w:rsid w:val="00335C10"/>
    <w:rsid w:val="00341FC5"/>
    <w:rsid w:val="00450AD8"/>
    <w:rsid w:val="004D11C8"/>
    <w:rsid w:val="004F4ECD"/>
    <w:rsid w:val="00571099"/>
    <w:rsid w:val="005948C4"/>
    <w:rsid w:val="00625B69"/>
    <w:rsid w:val="006C3267"/>
    <w:rsid w:val="006C78F4"/>
    <w:rsid w:val="00725843"/>
    <w:rsid w:val="007F406D"/>
    <w:rsid w:val="008324C4"/>
    <w:rsid w:val="00833C3A"/>
    <w:rsid w:val="008F0B90"/>
    <w:rsid w:val="00A85F02"/>
    <w:rsid w:val="00AA4B9F"/>
    <w:rsid w:val="00AE29D2"/>
    <w:rsid w:val="00C32A5C"/>
    <w:rsid w:val="00C903EC"/>
    <w:rsid w:val="00CB241E"/>
    <w:rsid w:val="00CB5F9D"/>
    <w:rsid w:val="00D15026"/>
    <w:rsid w:val="00D202D5"/>
    <w:rsid w:val="00D5757A"/>
    <w:rsid w:val="00D70A09"/>
    <w:rsid w:val="00D82343"/>
    <w:rsid w:val="00DD5DC5"/>
    <w:rsid w:val="00DF6EE1"/>
    <w:rsid w:val="00F115F8"/>
    <w:rsid w:val="00F539B6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BEE7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DD5DC5"/>
    <w:pPr>
      <w:numPr>
        <w:ilvl w:val="1"/>
      </w:numPr>
      <w:spacing w:after="0" w:line="240" w:lineRule="auto"/>
    </w:pPr>
    <w:rPr>
      <w:rFonts w:ascii="Segoe UI" w:eastAsiaTheme="minorEastAsia" w:hAnsi="Segoe UI" w:cstheme="minorBid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DD5DC5"/>
    <w:rPr>
      <w:rFonts w:ascii="Segoe UI" w:eastAsiaTheme="minorEastAsia" w:hAnsi="Segoe UI"/>
      <w:b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D5DC5"/>
    <w:pPr>
      <w:spacing w:after="0" w:line="240" w:lineRule="auto"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5DC5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5DC5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D5DC5"/>
    <w:pPr>
      <w:keepNext/>
      <w:spacing w:after="360" w:line="240" w:lineRule="auto"/>
      <w:outlineLvl w:val="0"/>
    </w:pPr>
    <w:rPr>
      <w:rFonts w:ascii="Segoe UI" w:eastAsiaTheme="minorHAnsi" w:hAnsi="Segoe UI"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DD5D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D5DC5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17</cp:revision>
  <cp:lastPrinted>2025-03-21T14:21:00Z</cp:lastPrinted>
  <dcterms:created xsi:type="dcterms:W3CDTF">2025-02-18T08:26:00Z</dcterms:created>
  <dcterms:modified xsi:type="dcterms:W3CDTF">2025-05-19T14:27:00Z</dcterms:modified>
</cp:coreProperties>
</file>