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5DEB" w14:textId="77777777" w:rsidR="00623AD6" w:rsidRPr="001E3F49" w:rsidRDefault="00623AD6" w:rsidP="00623AD6">
      <w:pPr>
        <w:pStyle w:val="Normln1"/>
        <w:keepNext/>
        <w:keepLines/>
        <w:rPr>
          <w:rFonts w:ascii="Arial" w:hAnsi="Arial" w:cs="Arial"/>
          <w:b/>
          <w:bCs/>
          <w:sz w:val="24"/>
          <w:szCs w:val="24"/>
        </w:rPr>
      </w:pPr>
      <w:r w:rsidRPr="001E3F49">
        <w:rPr>
          <w:rFonts w:ascii="Arial" w:hAnsi="Arial" w:cs="Arial"/>
          <w:b/>
          <w:bCs/>
          <w:sz w:val="24"/>
          <w:szCs w:val="24"/>
        </w:rPr>
        <w:t>ČESTNÉ PROHLÁŠENÍ – SEZNAM PODDODAVATELŮ</w:t>
      </w:r>
    </w:p>
    <w:p w14:paraId="3980FC27" w14:textId="77777777" w:rsidR="00623AD6" w:rsidRPr="001E3F49" w:rsidRDefault="00623AD6" w:rsidP="00623AD6">
      <w:pPr>
        <w:pStyle w:val="Normln1"/>
        <w:keepNext/>
        <w:keepLines/>
        <w:jc w:val="center"/>
        <w:rPr>
          <w:rFonts w:ascii="Arial" w:hAnsi="Arial" w:cs="Arial"/>
          <w:i/>
          <w:iCs/>
          <w:color w:val="auto"/>
          <w:sz w:val="20"/>
          <w:szCs w:val="20"/>
        </w:rPr>
      </w:pPr>
    </w:p>
    <w:p w14:paraId="245640B5" w14:textId="4F9CB3BF" w:rsidR="00623AD6" w:rsidRPr="001E3F49" w:rsidRDefault="00623AD6" w:rsidP="00623AD6">
      <w:pPr>
        <w:pStyle w:val="Normln10"/>
        <w:rPr>
          <w:rFonts w:ascii="Arial" w:hAnsi="Arial" w:cs="Arial"/>
          <w:iCs/>
        </w:rPr>
      </w:pPr>
      <w:r w:rsidRPr="001E3F49">
        <w:rPr>
          <w:rFonts w:ascii="Arial" w:hAnsi="Arial" w:cs="Arial"/>
          <w:iCs/>
        </w:rPr>
        <w:t xml:space="preserve">k veřejné zakázce </w:t>
      </w:r>
      <w:r w:rsidR="00064805">
        <w:rPr>
          <w:rFonts w:ascii="Arial" w:hAnsi="Arial" w:cs="Arial"/>
          <w:iCs/>
        </w:rPr>
        <w:t xml:space="preserve">malého rozsahu </w:t>
      </w:r>
      <w:r w:rsidRPr="001E3F49">
        <w:rPr>
          <w:rFonts w:ascii="Arial" w:hAnsi="Arial" w:cs="Arial"/>
          <w:iCs/>
        </w:rPr>
        <w:t xml:space="preserve">na </w:t>
      </w:r>
      <w:r w:rsidR="007C50EB" w:rsidRPr="001E3F49">
        <w:rPr>
          <w:rFonts w:ascii="Arial" w:hAnsi="Arial" w:cs="Arial"/>
          <w:iCs/>
        </w:rPr>
        <w:t xml:space="preserve">stavební práce </w:t>
      </w:r>
      <w:r w:rsidRPr="001E3F49">
        <w:rPr>
          <w:rFonts w:ascii="Arial" w:hAnsi="Arial" w:cs="Arial"/>
          <w:iCs/>
        </w:rPr>
        <w:t>s názvem</w:t>
      </w:r>
    </w:p>
    <w:p w14:paraId="1BFD1FBF" w14:textId="77777777" w:rsidR="00623AD6" w:rsidRPr="001E3F49" w:rsidRDefault="00623AD6" w:rsidP="00623AD6">
      <w:pPr>
        <w:pStyle w:val="Normln10"/>
        <w:rPr>
          <w:rFonts w:ascii="Arial" w:hAnsi="Arial" w:cs="Arial"/>
          <w:i/>
          <w:iCs/>
        </w:rPr>
      </w:pPr>
    </w:p>
    <w:p w14:paraId="6EEBFA25" w14:textId="2F1FC722" w:rsidR="00AB3296" w:rsidRDefault="00AB3296" w:rsidP="00AB3296">
      <w:pPr>
        <w:pStyle w:val="Normln10"/>
        <w:keepNext/>
        <w:keepLines/>
        <w:ind w:right="-144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Doplnění VO chodníku podél komunikace Hornoměstská, Trutnov</w:t>
      </w:r>
    </w:p>
    <w:p w14:paraId="71272702" w14:textId="77777777" w:rsidR="00AB3296" w:rsidRDefault="00AB3296" w:rsidP="00AB3296">
      <w:pPr>
        <w:pStyle w:val="Normln10"/>
        <w:keepNext/>
        <w:keepLines/>
        <w:ind w:right="-144"/>
        <w:contextualSpacing/>
        <w:rPr>
          <w:rFonts w:ascii="Arial" w:eastAsia="Calibri" w:hAnsi="Arial" w:cs="Arial"/>
          <w:b/>
          <w:sz w:val="24"/>
          <w:szCs w:val="24"/>
          <w:shd w:val="clear" w:color="auto" w:fill="FFFFFF"/>
          <w:lang w:eastAsia="en-US"/>
        </w:rPr>
      </w:pPr>
    </w:p>
    <w:p w14:paraId="16AF48F1" w14:textId="3CAE97F9" w:rsidR="00623AD6" w:rsidRPr="001E3F49" w:rsidRDefault="00754649" w:rsidP="00623AD6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  <w:r w:rsidRPr="001E3F49">
        <w:rPr>
          <w:rFonts w:ascii="Arial" w:hAnsi="Arial" w:cs="Arial"/>
        </w:rPr>
        <w:t>Sy</w:t>
      </w:r>
      <w:r w:rsidR="00623AD6" w:rsidRPr="001E3F49">
        <w:rPr>
          <w:rFonts w:ascii="Arial" w:hAnsi="Arial" w:cs="Arial"/>
        </w:rPr>
        <w:t xml:space="preserve">stémové číslo zakázky: </w:t>
      </w:r>
      <w:r w:rsidR="00623AD6" w:rsidRPr="001E3F49">
        <w:rPr>
          <w:rFonts w:ascii="Arial" w:hAnsi="Arial" w:cs="Arial"/>
          <w:shd w:val="clear" w:color="auto" w:fill="FFFFFF"/>
        </w:rPr>
        <w:t>P2</w:t>
      </w:r>
      <w:r w:rsidR="00A64392">
        <w:rPr>
          <w:rFonts w:ascii="Arial" w:hAnsi="Arial" w:cs="Arial"/>
          <w:shd w:val="clear" w:color="auto" w:fill="FFFFFF"/>
        </w:rPr>
        <w:t>5</w:t>
      </w:r>
      <w:r w:rsidR="00623AD6" w:rsidRPr="001E3F49">
        <w:rPr>
          <w:rFonts w:ascii="Arial" w:hAnsi="Arial" w:cs="Arial"/>
          <w:shd w:val="clear" w:color="auto" w:fill="FFFFFF"/>
        </w:rPr>
        <w:t>V</w:t>
      </w:r>
      <w:r w:rsidR="007C50EB" w:rsidRPr="001E3F49">
        <w:rPr>
          <w:rFonts w:ascii="Arial" w:hAnsi="Arial" w:cs="Arial"/>
          <w:shd w:val="clear" w:color="auto" w:fill="FFFFFF"/>
        </w:rPr>
        <w:t>00000</w:t>
      </w:r>
      <w:r w:rsidR="00EC7EAD">
        <w:rPr>
          <w:rFonts w:ascii="Arial" w:hAnsi="Arial" w:cs="Arial"/>
          <w:shd w:val="clear" w:color="auto" w:fill="FFFFFF"/>
        </w:rPr>
        <w:t>101</w:t>
      </w:r>
    </w:p>
    <w:p w14:paraId="5D8E059D" w14:textId="77777777" w:rsidR="00345F87" w:rsidRPr="001E3F49" w:rsidRDefault="00345F87" w:rsidP="00623AD6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6895BC00" w14:textId="77777777" w:rsidR="00345F87" w:rsidRPr="001E3F49" w:rsidRDefault="00345F87" w:rsidP="00345F87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535A32CD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b/>
          <w:sz w:val="20"/>
          <w:szCs w:val="20"/>
          <w:lang w:eastAsia="cs-CZ"/>
        </w:rPr>
        <w:t>Zadavatel:</w:t>
      </w:r>
      <w:r w:rsidRPr="001E3F49">
        <w:rPr>
          <w:rFonts w:ascii="Arial" w:eastAsia="Times New Roman" w:hAnsi="Arial" w:cs="Arial"/>
          <w:b/>
          <w:sz w:val="20"/>
          <w:szCs w:val="20"/>
          <w:lang w:eastAsia="cs-CZ"/>
        </w:rPr>
        <w:tab/>
        <w:t>Město Trutnov</w:t>
      </w:r>
    </w:p>
    <w:p w14:paraId="465BC467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sídlem: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E3F4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Slovanské náměstí 165, 541 01 Trutnov</w:t>
      </w:r>
    </w:p>
    <w:p w14:paraId="498A8CC4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IČ: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E3F49">
        <w:rPr>
          <w:rFonts w:ascii="Arial" w:eastAsia="Times New Roman" w:hAnsi="Arial" w:cs="Arial"/>
          <w:bCs/>
          <w:sz w:val="20"/>
          <w:szCs w:val="20"/>
          <w:lang w:eastAsia="cs-CZ"/>
        </w:rPr>
        <w:t>00278360</w:t>
      </w:r>
    </w:p>
    <w:p w14:paraId="634723E0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DIČ: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E3F49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CZ00278360</w:t>
      </w:r>
    </w:p>
    <w:p w14:paraId="3B383F10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zastoupen: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83C53" w:rsidRPr="001E3F49">
        <w:rPr>
          <w:rFonts w:ascii="Arial" w:eastAsia="Times New Roman" w:hAnsi="Arial" w:cs="Arial"/>
          <w:sz w:val="20"/>
          <w:szCs w:val="20"/>
          <w:lang w:eastAsia="cs-CZ"/>
        </w:rPr>
        <w:t>Ing. arch. Michalem Rosou</w:t>
      </w:r>
      <w:r w:rsidRPr="001E3F49">
        <w:rPr>
          <w:rFonts w:ascii="Arial" w:eastAsia="Times New Roman" w:hAnsi="Arial" w:cs="Arial"/>
          <w:bCs/>
          <w:sz w:val="20"/>
          <w:szCs w:val="20"/>
          <w:lang w:eastAsia="cs-CZ"/>
        </w:rPr>
        <w:t>, starostou města</w:t>
      </w:r>
    </w:p>
    <w:p w14:paraId="77D817DC" w14:textId="77777777" w:rsidR="00345F87" w:rsidRPr="001E3F49" w:rsidRDefault="00345F87" w:rsidP="00345F87">
      <w:pPr>
        <w:keepNext/>
        <w:keepLines/>
        <w:autoSpaceDE w:val="0"/>
        <w:autoSpaceDN w:val="0"/>
        <w:adjustRightInd w:val="0"/>
        <w:spacing w:after="220"/>
        <w:jc w:val="center"/>
        <w:rPr>
          <w:rFonts w:ascii="Arial" w:hAnsi="Arial" w:cs="Arial"/>
          <w:sz w:val="20"/>
          <w:szCs w:val="20"/>
        </w:rPr>
      </w:pPr>
    </w:p>
    <w:p w14:paraId="381844F7" w14:textId="77777777" w:rsidR="00345F87" w:rsidRPr="001E3F49" w:rsidRDefault="00345F87" w:rsidP="00754649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  <w:u w:val="single"/>
        </w:rPr>
        <w:t>Dodavatel:</w:t>
      </w:r>
      <w:r w:rsidR="008C4776"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81830C" wp14:editId="528D138A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D36F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římá spojnice se šipkou 9" o:spid="_x0000_s1026" type="#_x0000_t34" style="position:absolute;margin-left:85.15pt;margin-top:13.15pt;width:343.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    </w:pict>
          </mc:Fallback>
        </mc:AlternateContent>
      </w:r>
      <w:r w:rsidRPr="001E3F49">
        <w:rPr>
          <w:rFonts w:ascii="Arial" w:hAnsi="Arial" w:cs="Arial"/>
          <w:b/>
          <w:sz w:val="20"/>
          <w:szCs w:val="20"/>
        </w:rPr>
        <w:tab/>
      </w:r>
    </w:p>
    <w:p w14:paraId="161A7CE4" w14:textId="77777777" w:rsidR="00345F87" w:rsidRPr="001E3F49" w:rsidRDefault="00345F87" w:rsidP="00345F87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ab/>
        <w:t>(obchodní firma dodavatele)</w:t>
      </w:r>
    </w:p>
    <w:p w14:paraId="11360368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33671C" wp14:editId="140745B6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0" b="1841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72113" id="AutoShape 12" o:spid="_x0000_s1026" type="#_x0000_t34" style="position:absolute;margin-left:85.15pt;margin-top:11.65pt;width:343.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    </w:pict>
          </mc:Fallback>
        </mc:AlternateContent>
      </w:r>
      <w:r w:rsidR="00345F87" w:rsidRPr="001E3F49">
        <w:rPr>
          <w:rFonts w:ascii="Arial" w:hAnsi="Arial" w:cs="Arial"/>
          <w:bCs/>
          <w:sz w:val="20"/>
          <w:szCs w:val="20"/>
        </w:rPr>
        <w:t xml:space="preserve">sídlem </w:t>
      </w:r>
      <w:r w:rsidR="00345F87" w:rsidRPr="001E3F49">
        <w:rPr>
          <w:rFonts w:ascii="Arial" w:hAnsi="Arial" w:cs="Arial"/>
          <w:bCs/>
          <w:sz w:val="20"/>
          <w:szCs w:val="20"/>
        </w:rPr>
        <w:tab/>
      </w:r>
    </w:p>
    <w:p w14:paraId="602D78AF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1E3F49">
        <w:rPr>
          <w:rFonts w:ascii="Arial" w:hAnsi="Arial" w:cs="Arial"/>
          <w:sz w:val="20"/>
          <w:szCs w:val="20"/>
        </w:rPr>
        <w:t>dodavatele</w:t>
      </w:r>
      <w:r w:rsidRPr="001E3F49">
        <w:rPr>
          <w:rFonts w:ascii="Arial" w:hAnsi="Arial" w:cs="Arial"/>
          <w:bCs/>
          <w:sz w:val="20"/>
          <w:szCs w:val="20"/>
        </w:rPr>
        <w:t>)</w:t>
      </w:r>
    </w:p>
    <w:p w14:paraId="4B7BAB7D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0A14DB" wp14:editId="7BCF092B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2D8BC" id="AutoShape 14" o:spid="_x0000_s1026" type="#_x0000_t34" style="position:absolute;margin-left:85.15pt;margin-top:13.15pt;width:343.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 xml:space="preserve">IČ: 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626EB30C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1E3F49">
        <w:rPr>
          <w:rFonts w:ascii="Arial" w:hAnsi="Arial" w:cs="Arial"/>
          <w:sz w:val="20"/>
          <w:szCs w:val="20"/>
        </w:rPr>
        <w:t>dodavatele</w:t>
      </w:r>
      <w:r w:rsidRPr="001E3F49">
        <w:rPr>
          <w:rFonts w:ascii="Arial" w:hAnsi="Arial" w:cs="Arial"/>
          <w:bCs/>
          <w:sz w:val="20"/>
          <w:szCs w:val="20"/>
        </w:rPr>
        <w:t>)</w:t>
      </w:r>
    </w:p>
    <w:p w14:paraId="4BD7CEFE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9FC150" wp14:editId="1BC7FC4C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0" b="1841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82022" id="AutoShape 15" o:spid="_x0000_s1026" type="#_x0000_t34" style="position:absolute;margin-left:85.15pt;margin-top:10.95pt;width:343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 xml:space="preserve">DIČ: 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312CB4E0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1E3F49">
        <w:rPr>
          <w:rFonts w:ascii="Arial" w:hAnsi="Arial" w:cs="Arial"/>
          <w:sz w:val="20"/>
          <w:szCs w:val="20"/>
        </w:rPr>
        <w:t>dodavatele</w:t>
      </w:r>
      <w:r w:rsidRPr="001E3F49">
        <w:rPr>
          <w:rFonts w:ascii="Arial" w:hAnsi="Arial" w:cs="Arial"/>
          <w:bCs/>
          <w:sz w:val="20"/>
          <w:szCs w:val="20"/>
        </w:rPr>
        <w:t>)</w:t>
      </w:r>
    </w:p>
    <w:p w14:paraId="1B23BD9C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26A81B" wp14:editId="000BEC01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0" b="1841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BF822" id="AutoShape 16" o:spid="_x0000_s1026" type="#_x0000_t34" style="position:absolute;margin-left:85.15pt;margin-top:11.7pt;width:343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 xml:space="preserve">zastoupen: 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452DC10B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1E3F49">
        <w:rPr>
          <w:rFonts w:ascii="Arial" w:hAnsi="Arial" w:cs="Arial"/>
          <w:sz w:val="20"/>
          <w:szCs w:val="20"/>
        </w:rPr>
        <w:tab/>
      </w:r>
    </w:p>
    <w:p w14:paraId="0753A5C1" w14:textId="77777777" w:rsidR="00345F87" w:rsidRPr="001E3F49" w:rsidRDefault="00345F87" w:rsidP="00345F87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F0AA007" w14:textId="77777777" w:rsidR="007F7838" w:rsidRPr="001E3F49" w:rsidRDefault="007F7838" w:rsidP="00F52A5E">
      <w:pPr>
        <w:jc w:val="both"/>
        <w:rPr>
          <w:rFonts w:ascii="Arial" w:hAnsi="Arial" w:cs="Arial"/>
          <w:sz w:val="20"/>
          <w:szCs w:val="20"/>
        </w:rPr>
      </w:pPr>
    </w:p>
    <w:p w14:paraId="45A9E7E3" w14:textId="529A6551" w:rsidR="00F52A5E" w:rsidRPr="001E3F49" w:rsidRDefault="00F52A5E" w:rsidP="00F52A5E">
      <w:pPr>
        <w:jc w:val="both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 xml:space="preserve">má v úmyslu zadat tyto části veřejné zakázky na </w:t>
      </w:r>
      <w:r w:rsidR="00A64392">
        <w:rPr>
          <w:rFonts w:ascii="Arial" w:hAnsi="Arial" w:cs="Arial"/>
          <w:sz w:val="20"/>
          <w:szCs w:val="20"/>
        </w:rPr>
        <w:t>stavební práce s názvem</w:t>
      </w:r>
      <w:r w:rsidR="003C63D3" w:rsidRPr="001E3F49">
        <w:rPr>
          <w:rFonts w:ascii="Arial" w:hAnsi="Arial" w:cs="Arial"/>
          <w:sz w:val="20"/>
          <w:szCs w:val="20"/>
        </w:rPr>
        <w:t xml:space="preserve"> </w:t>
      </w:r>
      <w:r w:rsidR="002F1657" w:rsidRPr="001E3F49">
        <w:rPr>
          <w:rFonts w:ascii="Arial" w:hAnsi="Arial" w:cs="Arial"/>
          <w:sz w:val="20"/>
          <w:szCs w:val="20"/>
        </w:rPr>
        <w:t>„</w:t>
      </w:r>
      <w:r w:rsidR="00AB3296">
        <w:rPr>
          <w:rFonts w:ascii="Arial" w:hAnsi="Arial" w:cs="Arial"/>
          <w:sz w:val="20"/>
          <w:szCs w:val="20"/>
        </w:rPr>
        <w:t>Doplnění VO chodníku podél komunikace Hornoměstská, Trutnov</w:t>
      </w:r>
      <w:r w:rsidRPr="001E3F49">
        <w:rPr>
          <w:rFonts w:ascii="Arial" w:hAnsi="Arial" w:cs="Arial"/>
          <w:bCs/>
          <w:color w:val="000000"/>
          <w:sz w:val="20"/>
          <w:szCs w:val="20"/>
        </w:rPr>
        <w:t>"</w:t>
      </w:r>
      <w:r w:rsidRPr="001E3F49">
        <w:rPr>
          <w:rFonts w:ascii="Arial" w:hAnsi="Arial" w:cs="Arial"/>
          <w:sz w:val="20"/>
          <w:szCs w:val="20"/>
        </w:rPr>
        <w:t xml:space="preserve"> těmto poddodavatelům:</w:t>
      </w:r>
    </w:p>
    <w:p w14:paraId="2231C3E9" w14:textId="77777777" w:rsidR="00F52A5E" w:rsidRPr="001E3F49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</w:rPr>
        <w:t xml:space="preserve">Poddodavatel č.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1E3F49" w14:paraId="0C3E8B87" w14:textId="77777777" w:rsidTr="00654235">
        <w:tc>
          <w:tcPr>
            <w:tcW w:w="4567" w:type="dxa"/>
            <w:shd w:val="clear" w:color="auto" w:fill="auto"/>
            <w:vAlign w:val="center"/>
          </w:tcPr>
          <w:p w14:paraId="6A359051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23EE68FE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15EF05BF" w14:textId="77777777" w:rsidTr="00654235">
        <w:tc>
          <w:tcPr>
            <w:tcW w:w="4567" w:type="dxa"/>
            <w:shd w:val="clear" w:color="auto" w:fill="auto"/>
          </w:tcPr>
          <w:p w14:paraId="567B76CF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5989C8F3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58FC6D88" w14:textId="77777777" w:rsidTr="00654235">
        <w:tc>
          <w:tcPr>
            <w:tcW w:w="4567" w:type="dxa"/>
            <w:shd w:val="clear" w:color="auto" w:fill="auto"/>
          </w:tcPr>
          <w:p w14:paraId="0DBC2058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05318D0A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714F2BFF" w14:textId="77777777" w:rsidTr="00654235">
        <w:tc>
          <w:tcPr>
            <w:tcW w:w="4567" w:type="dxa"/>
            <w:shd w:val="clear" w:color="auto" w:fill="auto"/>
          </w:tcPr>
          <w:p w14:paraId="6702DD62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73F3F6C7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0557D1A6" w14:textId="77777777" w:rsidR="00C60BBA" w:rsidRPr="001E3F49" w:rsidRDefault="00C60BBA" w:rsidP="00F52A5E">
      <w:pPr>
        <w:spacing w:after="0"/>
        <w:rPr>
          <w:rFonts w:ascii="Arial" w:hAnsi="Arial" w:cs="Arial"/>
          <w:b/>
          <w:sz w:val="20"/>
          <w:szCs w:val="20"/>
        </w:rPr>
      </w:pPr>
    </w:p>
    <w:p w14:paraId="15127219" w14:textId="77777777" w:rsidR="00F52A5E" w:rsidRPr="001E3F49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</w:rPr>
        <w:t>Poddodavatel č.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1E3F49" w14:paraId="329097D7" w14:textId="77777777" w:rsidTr="00654235">
        <w:tc>
          <w:tcPr>
            <w:tcW w:w="4567" w:type="dxa"/>
            <w:shd w:val="clear" w:color="auto" w:fill="auto"/>
            <w:vAlign w:val="center"/>
          </w:tcPr>
          <w:p w14:paraId="7FAFE3AC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19BE3F56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52954DC8" w14:textId="77777777" w:rsidTr="00654235">
        <w:tc>
          <w:tcPr>
            <w:tcW w:w="4567" w:type="dxa"/>
            <w:shd w:val="clear" w:color="auto" w:fill="auto"/>
          </w:tcPr>
          <w:p w14:paraId="701DE586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45FB3E64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254E7983" w14:textId="77777777" w:rsidTr="00654235">
        <w:tc>
          <w:tcPr>
            <w:tcW w:w="4567" w:type="dxa"/>
            <w:shd w:val="clear" w:color="auto" w:fill="auto"/>
          </w:tcPr>
          <w:p w14:paraId="44D5C820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586B3EA1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6E12DAC9" w14:textId="77777777" w:rsidTr="00654235">
        <w:tc>
          <w:tcPr>
            <w:tcW w:w="4567" w:type="dxa"/>
            <w:shd w:val="clear" w:color="auto" w:fill="auto"/>
          </w:tcPr>
          <w:p w14:paraId="4E9853F5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44D9AEC7" w14:textId="77777777" w:rsidR="00F52A5E" w:rsidRPr="001E3F49" w:rsidRDefault="00F52A5E" w:rsidP="007F78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6050B2" w14:textId="77777777" w:rsidR="00C60BBA" w:rsidRPr="001E3F49" w:rsidRDefault="00C60BBA" w:rsidP="00F52A5E">
      <w:pPr>
        <w:spacing w:after="0"/>
        <w:rPr>
          <w:rFonts w:ascii="Arial" w:hAnsi="Arial" w:cs="Arial"/>
          <w:b/>
          <w:sz w:val="20"/>
          <w:szCs w:val="20"/>
        </w:rPr>
      </w:pPr>
    </w:p>
    <w:p w14:paraId="5E04AA48" w14:textId="77777777" w:rsidR="00F52A5E" w:rsidRPr="001E3F49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</w:rPr>
        <w:t>Poddodavatel č.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1E3F49" w14:paraId="40DEA9BA" w14:textId="77777777" w:rsidTr="00654235">
        <w:tc>
          <w:tcPr>
            <w:tcW w:w="4567" w:type="dxa"/>
            <w:shd w:val="clear" w:color="auto" w:fill="auto"/>
            <w:vAlign w:val="center"/>
          </w:tcPr>
          <w:p w14:paraId="74058264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1268284C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024603D4" w14:textId="77777777" w:rsidTr="00654235">
        <w:tc>
          <w:tcPr>
            <w:tcW w:w="4567" w:type="dxa"/>
            <w:shd w:val="clear" w:color="auto" w:fill="auto"/>
          </w:tcPr>
          <w:p w14:paraId="39220E4D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6A8B6F9F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56C31E54" w14:textId="77777777" w:rsidTr="00654235">
        <w:tc>
          <w:tcPr>
            <w:tcW w:w="4567" w:type="dxa"/>
            <w:shd w:val="clear" w:color="auto" w:fill="auto"/>
          </w:tcPr>
          <w:p w14:paraId="530D800E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47F68117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6E28AC2C" w14:textId="77777777" w:rsidTr="00654235">
        <w:tc>
          <w:tcPr>
            <w:tcW w:w="4567" w:type="dxa"/>
            <w:shd w:val="clear" w:color="auto" w:fill="auto"/>
          </w:tcPr>
          <w:p w14:paraId="166F6797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4AE5D4FC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9621204" w14:textId="77777777" w:rsidR="00345F87" w:rsidRPr="001E3F49" w:rsidRDefault="00345F87" w:rsidP="00345F8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259EB03" w14:textId="77777777" w:rsidR="007F7838" w:rsidRPr="001E3F49" w:rsidRDefault="007F7838" w:rsidP="001E3F49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lastRenderedPageBreak/>
        <w:t xml:space="preserve">Hodlá-li dodavatel zadat části zakázky více než třem poddodavatelům, </w:t>
      </w:r>
      <w:r w:rsidRPr="001E3F49">
        <w:rPr>
          <w:rFonts w:ascii="Arial" w:hAnsi="Arial" w:cs="Arial"/>
          <w:sz w:val="20"/>
          <w:szCs w:val="20"/>
          <w:u w:val="single"/>
        </w:rPr>
        <w:t>zkopíruje</w:t>
      </w:r>
      <w:r w:rsidRPr="001E3F49">
        <w:rPr>
          <w:rFonts w:ascii="Arial" w:hAnsi="Arial" w:cs="Arial"/>
          <w:sz w:val="20"/>
          <w:szCs w:val="20"/>
        </w:rPr>
        <w:t xml:space="preserve"> a vyplní do tohoto seznamu potřebný počet výše zobrazených tabulek a ke každé připíše pořadové číslo poddodavatele.</w:t>
      </w:r>
    </w:p>
    <w:p w14:paraId="3E999779" w14:textId="77777777" w:rsidR="007F7838" w:rsidRPr="001E3F49" w:rsidRDefault="007F7838" w:rsidP="007F7838">
      <w:pPr>
        <w:pStyle w:val="text"/>
        <w:widowControl/>
        <w:spacing w:before="0" w:line="240" w:lineRule="auto"/>
        <w:rPr>
          <w:sz w:val="20"/>
          <w:szCs w:val="20"/>
        </w:rPr>
      </w:pPr>
      <w:r w:rsidRPr="001E3F49">
        <w:rPr>
          <w:sz w:val="20"/>
          <w:szCs w:val="20"/>
        </w:rPr>
        <w:t xml:space="preserve">Bude-li dodavatel plnit některou část zakázky prostřednictvím poddodavatele, který není dodavateli dosud znám, vyplní do tabulky pouze příslušnou část zakázky, kterou bude takto plnit, a do kolonky Obchodní firma / název / jméno a příjmení doplní text: </w:t>
      </w:r>
      <w:r w:rsidRPr="001E3F49">
        <w:rPr>
          <w:sz w:val="20"/>
          <w:szCs w:val="20"/>
          <w:u w:val="single"/>
        </w:rPr>
        <w:t>"</w:t>
      </w:r>
      <w:r w:rsidRPr="001E3F49">
        <w:rPr>
          <w:i/>
          <w:sz w:val="20"/>
          <w:szCs w:val="20"/>
          <w:u w:val="single"/>
        </w:rPr>
        <w:t>dosud není znám</w:t>
      </w:r>
      <w:r w:rsidRPr="001E3F49">
        <w:rPr>
          <w:sz w:val="20"/>
          <w:szCs w:val="20"/>
          <w:u w:val="single"/>
        </w:rPr>
        <w:t>"</w:t>
      </w:r>
      <w:r w:rsidRPr="001E3F49">
        <w:rPr>
          <w:sz w:val="20"/>
          <w:szCs w:val="20"/>
        </w:rPr>
        <w:t>.</w:t>
      </w:r>
    </w:p>
    <w:p w14:paraId="2554DE71" w14:textId="77777777" w:rsidR="007F7838" w:rsidRPr="001E3F49" w:rsidRDefault="007F7838" w:rsidP="00345F8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3E65497" w14:textId="77777777" w:rsidR="00345F87" w:rsidRPr="001E3F49" w:rsidRDefault="00345F87" w:rsidP="00345F8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647FFE4" w14:textId="77777777" w:rsidR="00345F87" w:rsidRPr="001E3F49" w:rsidRDefault="008C4776" w:rsidP="00345F8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64698DD2" wp14:editId="4072989E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5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D74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75.15pt;margin-top:15.45pt;width:120.75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0755B906" wp14:editId="7EA7C390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66782" id="Přímá spojnice se šipkou 3" o:spid="_x0000_s1026" type="#_x0000_t32" style="position:absolute;margin-left:14.65pt;margin-top:15.45pt;width:120.75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>V</w:t>
      </w:r>
      <w:r w:rsidR="00345F87" w:rsidRPr="001E3F49">
        <w:rPr>
          <w:rFonts w:ascii="Arial" w:hAnsi="Arial" w:cs="Arial"/>
          <w:sz w:val="20"/>
          <w:szCs w:val="20"/>
        </w:rPr>
        <w:tab/>
      </w:r>
      <w:r w:rsidR="00345F87" w:rsidRPr="001E3F49">
        <w:rPr>
          <w:rFonts w:ascii="Arial" w:hAnsi="Arial" w:cs="Arial"/>
          <w:sz w:val="20"/>
          <w:szCs w:val="20"/>
        </w:rPr>
        <w:tab/>
        <w:t>, dne</w:t>
      </w:r>
      <w:r w:rsidR="00345F87" w:rsidRPr="001E3F49">
        <w:rPr>
          <w:rFonts w:ascii="Arial" w:hAnsi="Arial" w:cs="Arial"/>
          <w:sz w:val="20"/>
          <w:szCs w:val="20"/>
        </w:rPr>
        <w:tab/>
        <w:t xml:space="preserve"> </w:t>
      </w:r>
    </w:p>
    <w:p w14:paraId="4330C244" w14:textId="77777777" w:rsidR="00345F87" w:rsidRPr="001E3F49" w:rsidRDefault="00345F87" w:rsidP="00345F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998F08" w14:textId="77777777" w:rsidR="00345F87" w:rsidRPr="001E3F49" w:rsidRDefault="00345F87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5E110810" w14:textId="77777777" w:rsidR="00345F87" w:rsidRPr="001E3F49" w:rsidRDefault="008C4776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050667D9" wp14:editId="61CA9F1C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0" b="0"/>
                <wp:wrapNone/>
                <wp:docPr id="3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8BEC" id="Přímá spojnice se šipkou 2" o:spid="_x0000_s1026" type="#_x0000_t32" style="position:absolute;margin-left:254.65pt;margin-top:15.25pt;width:199.5pt;height:0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>oprávněné zastupovat dodavatele: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4E6F25B4" w14:textId="77777777" w:rsidR="00345F87" w:rsidRPr="001E3F49" w:rsidRDefault="00345F87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90646B4" w14:textId="77777777" w:rsidR="00345F87" w:rsidRPr="001E3F49" w:rsidRDefault="00345F87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0D338D7" w14:textId="77777777" w:rsidR="00345F87" w:rsidRPr="001E3F49" w:rsidRDefault="00345F87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>razítko účastníka a podpis osoby</w:t>
      </w:r>
    </w:p>
    <w:p w14:paraId="62385497" w14:textId="77777777" w:rsidR="00345F87" w:rsidRPr="001E3F49" w:rsidRDefault="008C4776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3546E69D" wp14:editId="7C09EF05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0" b="0"/>
                <wp:wrapNone/>
                <wp:docPr id="2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15D19" id="Přímá spojnice se šipkou 1" o:spid="_x0000_s1026" type="#_x0000_t32" style="position:absolute;margin-left:254.65pt;margin-top:14.3pt;width:199.5pt;height:0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>oprávněné zastupovat dodavatele: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2611FF72" w14:textId="77777777" w:rsidR="00392EA4" w:rsidRPr="001E3F49" w:rsidRDefault="00392EA4" w:rsidP="00345F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92EA4" w:rsidRPr="001E3F49" w:rsidSect="001E3F49">
      <w:footerReference w:type="default" r:id="rId6"/>
      <w:headerReference w:type="first" r:id="rId7"/>
      <w:pgSz w:w="11906" w:h="16838"/>
      <w:pgMar w:top="1587" w:right="1417" w:bottom="851" w:left="1417" w:header="482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2044" w14:textId="77777777" w:rsidR="00AE3830" w:rsidRDefault="00AE3830" w:rsidP="00692D6B">
      <w:pPr>
        <w:spacing w:after="0" w:line="240" w:lineRule="auto"/>
      </w:pPr>
      <w:r>
        <w:separator/>
      </w:r>
    </w:p>
  </w:endnote>
  <w:endnote w:type="continuationSeparator" w:id="0">
    <w:p w14:paraId="6BDDA984" w14:textId="77777777" w:rsidR="00AE3830" w:rsidRDefault="00AE3830" w:rsidP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8346994"/>
      <w:docPartObj>
        <w:docPartGallery w:val="Page Numbers (Bottom of Page)"/>
        <w:docPartUnique/>
      </w:docPartObj>
    </w:sdtPr>
    <w:sdtEndPr/>
    <w:sdtContent>
      <w:p w14:paraId="3EC84851" w14:textId="4E86849F" w:rsidR="003C63D3" w:rsidRDefault="003C63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805">
          <w:rPr>
            <w:noProof/>
          </w:rPr>
          <w:t>2</w:t>
        </w:r>
        <w:r>
          <w:fldChar w:fldCharType="end"/>
        </w:r>
      </w:p>
    </w:sdtContent>
  </w:sdt>
  <w:p w14:paraId="248B2365" w14:textId="77777777" w:rsidR="003C63D3" w:rsidRDefault="003C63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98CA" w14:textId="77777777" w:rsidR="00AE3830" w:rsidRDefault="00AE3830" w:rsidP="00692D6B">
      <w:pPr>
        <w:spacing w:after="0" w:line="240" w:lineRule="auto"/>
      </w:pPr>
      <w:r>
        <w:separator/>
      </w:r>
    </w:p>
  </w:footnote>
  <w:footnote w:type="continuationSeparator" w:id="0">
    <w:p w14:paraId="6E368661" w14:textId="77777777" w:rsidR="00AE3830" w:rsidRDefault="00AE3830" w:rsidP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AC00" w14:textId="77777777" w:rsidR="007F7838" w:rsidRPr="00271C8F" w:rsidRDefault="007F7838" w:rsidP="007F7838">
    <w:pP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b/>
        <w:bCs/>
        <w:i/>
        <w:iCs/>
      </w:rPr>
    </w:pPr>
    <w:r w:rsidRPr="00271C8F">
      <w:rPr>
        <w:rFonts w:ascii="Arial" w:hAnsi="Arial" w:cs="Arial"/>
        <w:i/>
        <w:sz w:val="20"/>
        <w:szCs w:val="20"/>
      </w:rPr>
      <w:t xml:space="preserve">Příloha č. </w:t>
    </w:r>
    <w:r w:rsidR="007C50EB">
      <w:rPr>
        <w:rFonts w:ascii="Arial" w:hAnsi="Arial" w:cs="Arial"/>
        <w:i/>
        <w:sz w:val="20"/>
        <w:szCs w:val="20"/>
      </w:rPr>
      <w:t>6</w:t>
    </w:r>
    <w:r w:rsidRPr="00271C8F">
      <w:rPr>
        <w:rFonts w:ascii="Arial" w:hAnsi="Arial" w:cs="Arial"/>
        <w:i/>
        <w:sz w:val="20"/>
        <w:szCs w:val="20"/>
      </w:rPr>
      <w:t xml:space="preserve"> – Čestné prohlášení – Seznam poddodavatelů</w:t>
    </w:r>
  </w:p>
  <w:p w14:paraId="569A40DC" w14:textId="77777777" w:rsidR="007F7838" w:rsidRDefault="007F78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6B"/>
    <w:rsid w:val="00016155"/>
    <w:rsid w:val="00037E04"/>
    <w:rsid w:val="00052CAD"/>
    <w:rsid w:val="00064805"/>
    <w:rsid w:val="000A77FA"/>
    <w:rsid w:val="000A78D1"/>
    <w:rsid w:val="0016404A"/>
    <w:rsid w:val="00183C53"/>
    <w:rsid w:val="001915E5"/>
    <w:rsid w:val="00194A82"/>
    <w:rsid w:val="001B0934"/>
    <w:rsid w:val="001E3F49"/>
    <w:rsid w:val="001F0D82"/>
    <w:rsid w:val="00204A52"/>
    <w:rsid w:val="0026234A"/>
    <w:rsid w:val="00271C8F"/>
    <w:rsid w:val="002A02E1"/>
    <w:rsid w:val="002A2F31"/>
    <w:rsid w:val="002F1657"/>
    <w:rsid w:val="003447CC"/>
    <w:rsid w:val="00345AE1"/>
    <w:rsid w:val="00345F87"/>
    <w:rsid w:val="00371222"/>
    <w:rsid w:val="00382125"/>
    <w:rsid w:val="00383444"/>
    <w:rsid w:val="00392EA4"/>
    <w:rsid w:val="003A5617"/>
    <w:rsid w:val="003C63D3"/>
    <w:rsid w:val="00406E26"/>
    <w:rsid w:val="004468FA"/>
    <w:rsid w:val="00463A29"/>
    <w:rsid w:val="004A7B7A"/>
    <w:rsid w:val="0051675B"/>
    <w:rsid w:val="00517563"/>
    <w:rsid w:val="00564560"/>
    <w:rsid w:val="00572B4C"/>
    <w:rsid w:val="00595B56"/>
    <w:rsid w:val="00596987"/>
    <w:rsid w:val="005C6A9B"/>
    <w:rsid w:val="00623AD6"/>
    <w:rsid w:val="00623B38"/>
    <w:rsid w:val="006773C1"/>
    <w:rsid w:val="00692D6B"/>
    <w:rsid w:val="006C76C6"/>
    <w:rsid w:val="006E3928"/>
    <w:rsid w:val="006E4E3E"/>
    <w:rsid w:val="00701198"/>
    <w:rsid w:val="00720703"/>
    <w:rsid w:val="00742EFB"/>
    <w:rsid w:val="00754649"/>
    <w:rsid w:val="00760619"/>
    <w:rsid w:val="00773260"/>
    <w:rsid w:val="007C4B99"/>
    <w:rsid w:val="007C50EB"/>
    <w:rsid w:val="007F7838"/>
    <w:rsid w:val="00842421"/>
    <w:rsid w:val="008C4776"/>
    <w:rsid w:val="008C7873"/>
    <w:rsid w:val="008E0841"/>
    <w:rsid w:val="0091657F"/>
    <w:rsid w:val="00930516"/>
    <w:rsid w:val="009C1FDC"/>
    <w:rsid w:val="009C6126"/>
    <w:rsid w:val="009D7AA8"/>
    <w:rsid w:val="00A54767"/>
    <w:rsid w:val="00A64392"/>
    <w:rsid w:val="00A73557"/>
    <w:rsid w:val="00A928B3"/>
    <w:rsid w:val="00AB3296"/>
    <w:rsid w:val="00AD0718"/>
    <w:rsid w:val="00AD5FED"/>
    <w:rsid w:val="00AE3830"/>
    <w:rsid w:val="00B369CB"/>
    <w:rsid w:val="00BA28C0"/>
    <w:rsid w:val="00BD367C"/>
    <w:rsid w:val="00C60BBA"/>
    <w:rsid w:val="00CE30E2"/>
    <w:rsid w:val="00D313EC"/>
    <w:rsid w:val="00D91760"/>
    <w:rsid w:val="00DE3397"/>
    <w:rsid w:val="00E43D9A"/>
    <w:rsid w:val="00E7358B"/>
    <w:rsid w:val="00EC7EAD"/>
    <w:rsid w:val="00EE40D9"/>
    <w:rsid w:val="00F01D09"/>
    <w:rsid w:val="00F52A5E"/>
    <w:rsid w:val="00F52ED9"/>
    <w:rsid w:val="00F63280"/>
    <w:rsid w:val="00F92E5D"/>
    <w:rsid w:val="00FA7294"/>
    <w:rsid w:val="00FB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B5534C6"/>
  <w15:docId w15:val="{C2F8A5C2-26D3-4E61-B881-C49324FE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D6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6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6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703"/>
    <w:rPr>
      <w:rFonts w:ascii="Tahoma" w:eastAsia="Calibri" w:hAnsi="Tahoma" w:cs="Tahoma"/>
      <w:sz w:val="16"/>
      <w:szCs w:val="16"/>
    </w:rPr>
  </w:style>
  <w:style w:type="paragraph" w:customStyle="1" w:styleId="Normln1">
    <w:name w:val="Normální1"/>
    <w:uiPriority w:val="99"/>
    <w:rsid w:val="00623AD6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customStyle="1" w:styleId="Normln10">
    <w:name w:val="Normální1"/>
    <w:basedOn w:val="Normln"/>
    <w:uiPriority w:val="99"/>
    <w:rsid w:val="00623AD6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91657F"/>
    <w:pPr>
      <w:spacing w:after="0" w:line="240" w:lineRule="auto"/>
    </w:pPr>
    <w:rPr>
      <w:rFonts w:cs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657F"/>
    <w:rPr>
      <w:rFonts w:ascii="Calibri" w:eastAsia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1657F"/>
    <w:rPr>
      <w:rFonts w:ascii="Arial" w:hAnsi="Arial" w:cs="Arial"/>
      <w:vertAlign w:val="superscript"/>
    </w:rPr>
  </w:style>
  <w:style w:type="paragraph" w:customStyle="1" w:styleId="text">
    <w:name w:val="text"/>
    <w:rsid w:val="00F52A5E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Normln11">
    <w:name w:val="Normální11"/>
    <w:uiPriority w:val="99"/>
    <w:rsid w:val="00760619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Frantalová</dc:creator>
  <cp:keywords/>
  <dc:description/>
  <cp:lastModifiedBy>Synková Petra, Mgr.</cp:lastModifiedBy>
  <cp:revision>7</cp:revision>
  <dcterms:created xsi:type="dcterms:W3CDTF">2025-03-11T13:30:00Z</dcterms:created>
  <dcterms:modified xsi:type="dcterms:W3CDTF">2025-08-27T14:00:00Z</dcterms:modified>
</cp:coreProperties>
</file>