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B64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540848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CEB1C2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864633" w14:textId="57467885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58A749C" w14:textId="77777777" w:rsidR="00A75CB8" w:rsidRDefault="00A75CB8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4013DB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467FD1" w14:textId="6A3EC903" w:rsidR="00CD6A19" w:rsidRPr="00B14EFE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E3650D">
        <w:rPr>
          <w:rFonts w:asciiTheme="minorHAnsi" w:hAnsiTheme="minorHAnsi" w:cstheme="minorHAnsi"/>
          <w:bCs/>
          <w:sz w:val="22"/>
          <w:szCs w:val="22"/>
        </w:rPr>
        <w:t>1</w:t>
      </w:r>
      <w:r w:rsidR="0012310A">
        <w:rPr>
          <w:rFonts w:asciiTheme="minorHAnsi" w:hAnsiTheme="minorHAnsi" w:cstheme="minorHAnsi"/>
          <w:bCs/>
          <w:sz w:val="22"/>
          <w:szCs w:val="22"/>
        </w:rPr>
        <w:t>1</w:t>
      </w:r>
    </w:p>
    <w:p w14:paraId="3FA244CD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F363813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12154E" w14:textId="77777777" w:rsidR="00CD6A19" w:rsidRPr="00F82FA2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7794B7" w14:textId="19D3CF6E" w:rsidR="00CD6A19" w:rsidRDefault="00A75CB8" w:rsidP="00CD6A19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2890EDC6" w14:textId="77777777" w:rsidR="00CD6A19" w:rsidRPr="00B14EFE" w:rsidRDefault="00CD6A19" w:rsidP="00CD6A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FE8EBC" w14:textId="77777777" w:rsidR="00CD6A19" w:rsidRDefault="00CD6A19" w:rsidP="00CD6A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0922BCF6" w14:textId="77777777" w:rsidR="00D6451E" w:rsidRDefault="0076223D" w:rsidP="00D6451E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D6451E" w:rsidRPr="00D6451E">
        <w:rPr>
          <w:rFonts w:cs="Calibri"/>
          <w:b/>
          <w:bCs/>
          <w:sz w:val="32"/>
          <w:szCs w:val="32"/>
        </w:rPr>
        <w:t xml:space="preserve">Dodávka didaktických pomůcek a prvků vnitřní konektivity – </w:t>
      </w:r>
    </w:p>
    <w:p w14:paraId="52CB46E6" w14:textId="42AD304C" w:rsidR="0076223D" w:rsidRPr="00055359" w:rsidRDefault="00D6451E" w:rsidP="00D6451E">
      <w:pPr>
        <w:spacing w:after="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6451E">
        <w:rPr>
          <w:rFonts w:cs="Calibri"/>
          <w:b/>
          <w:bCs/>
          <w:sz w:val="32"/>
          <w:szCs w:val="32"/>
        </w:rPr>
        <w:t>Základní škola, Trutnov, R. Frimla 816</w:t>
      </w:r>
      <w:r w:rsidR="0076223D"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F5E194B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7FD48A3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D84865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5E007D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45A54A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E2AE51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466098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2F49B22" w14:textId="2C46FEAA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AA49720" w14:textId="46337048" w:rsidR="00A75CB8" w:rsidRDefault="00A75CB8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E67569E" w14:textId="77777777" w:rsidR="00157C76" w:rsidRDefault="00157C76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F04130" w14:textId="435A2F5D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5D7E769" w14:textId="77777777" w:rsidR="0076223D" w:rsidRDefault="0076223D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D0713E" w14:textId="77777777" w:rsidR="00CD6A19" w:rsidRPr="00984870" w:rsidRDefault="00CD6A19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0D81EFA" w14:textId="10B106F0" w:rsidR="00984870" w:rsidRPr="00F670B2" w:rsidRDefault="00984870" w:rsidP="0098487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6E05D044" w14:textId="42B62211" w:rsidR="00C60E3A" w:rsidRPr="00425E32" w:rsidRDefault="00C60E3A" w:rsidP="00C60E3A">
      <w:pPr>
        <w:pStyle w:val="Odstavecseseznamem"/>
        <w:numPr>
          <w:ilvl w:val="0"/>
          <w:numId w:val="7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0931D1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D6451E" w:rsidRPr="00D6451E">
        <w:rPr>
          <w:rFonts w:asciiTheme="minorHAnsi" w:hAnsiTheme="minorHAnsi" w:cstheme="minorHAnsi"/>
          <w:b/>
          <w:color w:val="000000"/>
          <w:sz w:val="22"/>
          <w:szCs w:val="22"/>
        </w:rPr>
        <w:t>Dodávka didaktických pomůcek a prvků vnitřní konektivity – Základní škola, Trutnov, R. Frimla 816</w:t>
      </w:r>
      <w:r w:rsidRPr="000931D1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7C153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konkrétně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její:</w:t>
      </w:r>
    </w:p>
    <w:p w14:paraId="5DCF3156" w14:textId="32651530" w:rsidR="00B236BC" w:rsidRPr="003D2E74" w:rsidRDefault="00B236BC" w:rsidP="00B236BC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9376E">
        <w:rPr>
          <w:rFonts w:asciiTheme="minorHAnsi" w:hAnsiTheme="minorHAnsi" w:cstheme="minorHAnsi"/>
          <w:sz w:val="22"/>
          <w:szCs w:val="22"/>
        </w:rPr>
      </w:r>
      <w:r w:rsidR="0049376E"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1.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„Didaktické pomůcky pro výuku - </w:t>
      </w:r>
      <w:r w:rsidR="00C21E04" w:rsidRPr="00C21E0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IKT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70A48A4E" w14:textId="77777777" w:rsidR="00B236BC" w:rsidRPr="003D2E74" w:rsidRDefault="00B236BC" w:rsidP="00B236BC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9376E">
        <w:rPr>
          <w:rFonts w:asciiTheme="minorHAnsi" w:hAnsiTheme="minorHAnsi" w:cstheme="minorHAnsi"/>
          <w:sz w:val="22"/>
          <w:szCs w:val="22"/>
        </w:rPr>
      </w:r>
      <w:r w:rsidR="0049376E"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2.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„</w:t>
      </w:r>
      <w:bookmarkStart w:id="0" w:name="_Hlk193096160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>Didaktické pomůcky pro výuku - robotika</w:t>
      </w:r>
      <w:bookmarkEnd w:id="0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52622182" w14:textId="77777777" w:rsidR="00D6451E" w:rsidRPr="000A4A5A" w:rsidRDefault="00D6451E" w:rsidP="00D6451E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49376E">
        <w:rPr>
          <w:rFonts w:cs="Calibri"/>
        </w:rPr>
      </w:r>
      <w:r w:rsidR="0049376E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Didaktické pomůcky pro výuku – školní dílny</w:t>
      </w:r>
      <w:r>
        <w:rPr>
          <w:b/>
          <w:color w:val="1F4E79"/>
        </w:rPr>
        <w:t>,</w:t>
      </w:r>
      <w:r w:rsidRPr="00B15990">
        <w:rPr>
          <w:b/>
          <w:color w:val="1F4E79"/>
        </w:rPr>
        <w:t xml:space="preserve"> chemie</w:t>
      </w:r>
      <w:r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19AC683F" w14:textId="77777777" w:rsidR="00D6451E" w:rsidRPr="00727DDF" w:rsidRDefault="00D6451E" w:rsidP="00D6451E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49376E">
        <w:rPr>
          <w:rFonts w:cs="Calibri"/>
        </w:rPr>
      </w:r>
      <w:r w:rsidR="0049376E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EC118C">
        <w:rPr>
          <w:rFonts w:cs="Calibri"/>
          <w:u w:val="single"/>
        </w:rPr>
        <w:t>4</w:t>
      </w:r>
      <w:r w:rsidRPr="007C73DE">
        <w:rPr>
          <w:rFonts w:cs="Calibri"/>
          <w:u w:val="single"/>
        </w:rPr>
        <w:t>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</w:t>
      </w:r>
      <w:r>
        <w:rPr>
          <w:b/>
          <w:color w:val="1F4E79"/>
        </w:rPr>
        <w:t>odávka prvků vnitřní konektivity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59069EC5" w14:textId="77777777" w:rsidR="00C60E3A" w:rsidRDefault="00C60E3A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FC72B2" w14:textId="1669022E" w:rsidR="000506DC" w:rsidRPr="00F670B2" w:rsidRDefault="00984870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="000506DC"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="000506DC" w:rsidRPr="00354349">
        <w:rPr>
          <w:b/>
          <w:bCs/>
          <w:color w:val="1F4E79"/>
          <w:sz w:val="22"/>
          <w:szCs w:val="22"/>
        </w:rPr>
        <w:t>údaje zadavatele</w:t>
      </w:r>
      <w:r w:rsidR="000506DC"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6C5840" w:rsidRPr="006F2B3A" w14:paraId="289AEE49" w14:textId="77777777" w:rsidTr="00E3650D">
        <w:tc>
          <w:tcPr>
            <w:tcW w:w="1559" w:type="dxa"/>
            <w:shd w:val="clear" w:color="auto" w:fill="auto"/>
            <w:vAlign w:val="bottom"/>
          </w:tcPr>
          <w:p w14:paraId="54C8F11A" w14:textId="77777777" w:rsidR="006C5840" w:rsidRPr="006F2B3A" w:rsidRDefault="006C5840" w:rsidP="006C584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243FF54B" w14:textId="0F091AD0" w:rsidR="006C5840" w:rsidRPr="00324EBA" w:rsidRDefault="006C5840" w:rsidP="006C5840">
            <w:pPr>
              <w:spacing w:after="0" w:line="240" w:lineRule="auto"/>
              <w:rPr>
                <w:bCs/>
              </w:rPr>
            </w:pPr>
            <w:r>
              <w:rPr>
                <w:rFonts w:cstheme="minorHAnsi"/>
                <w:bCs/>
                <w:iCs/>
              </w:rPr>
              <w:t>Základní škola, Trutnov, R. Frimla 816</w:t>
            </w:r>
          </w:p>
        </w:tc>
      </w:tr>
      <w:tr w:rsidR="006C5840" w:rsidRPr="006F2B3A" w14:paraId="67E16FAE" w14:textId="77777777" w:rsidTr="00E3650D">
        <w:tc>
          <w:tcPr>
            <w:tcW w:w="1559" w:type="dxa"/>
            <w:shd w:val="clear" w:color="auto" w:fill="auto"/>
            <w:vAlign w:val="bottom"/>
          </w:tcPr>
          <w:p w14:paraId="5AB437BE" w14:textId="77777777" w:rsidR="006C5840" w:rsidRPr="006F2B3A" w:rsidRDefault="006C5840" w:rsidP="006C584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7F0AF8E5" w14:textId="69729E2C" w:rsidR="006C5840" w:rsidRPr="00324EBA" w:rsidRDefault="006C5840" w:rsidP="006C5840">
            <w:pPr>
              <w:spacing w:after="0" w:line="240" w:lineRule="auto"/>
            </w:pPr>
            <w:r>
              <w:rPr>
                <w:rFonts w:cstheme="minorHAnsi"/>
                <w:bCs/>
                <w:iCs/>
              </w:rPr>
              <w:t>Rudolfa Frimla 816, 541 01 Trutnov</w:t>
            </w:r>
          </w:p>
        </w:tc>
      </w:tr>
      <w:tr w:rsidR="006C5840" w:rsidRPr="006F2B3A" w14:paraId="4A170BEF" w14:textId="77777777" w:rsidTr="00E3650D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4E865614" w14:textId="77777777" w:rsidR="006C5840" w:rsidRPr="006F2B3A" w:rsidRDefault="006C5840" w:rsidP="006C584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60270EF6" w14:textId="24B9D0DF" w:rsidR="006C5840" w:rsidRPr="00324EBA" w:rsidRDefault="006C5840" w:rsidP="006C5840">
            <w:pPr>
              <w:spacing w:after="0" w:line="240" w:lineRule="auto"/>
            </w:pPr>
            <w:r>
              <w:rPr>
                <w:rFonts w:cstheme="minorHAnsi"/>
                <w:bCs/>
                <w:iCs/>
              </w:rPr>
              <w:t>Mgr. Jitka Libřická, ředitelka školy</w:t>
            </w:r>
          </w:p>
        </w:tc>
      </w:tr>
      <w:tr w:rsidR="006C5840" w:rsidRPr="006F2B3A" w14:paraId="21F5A39C" w14:textId="77777777" w:rsidTr="00E3650D">
        <w:tc>
          <w:tcPr>
            <w:tcW w:w="1559" w:type="dxa"/>
            <w:shd w:val="clear" w:color="auto" w:fill="auto"/>
            <w:vAlign w:val="bottom"/>
          </w:tcPr>
          <w:p w14:paraId="7131BF77" w14:textId="6A497BA4" w:rsidR="006C5840" w:rsidRPr="006F2B3A" w:rsidRDefault="006C5840" w:rsidP="006C5840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</w:t>
            </w:r>
            <w:r w:rsidR="007C153B">
              <w:rPr>
                <w:rFonts w:cs="Arial"/>
                <w:snapToGrid w:val="0"/>
              </w:rPr>
              <w:t>O</w:t>
            </w:r>
            <w:r w:rsidRPr="006F2B3A">
              <w:rPr>
                <w:rFonts w:cs="Arial"/>
                <w:snapToGrid w:val="0"/>
              </w:rPr>
              <w:t>:</w:t>
            </w:r>
          </w:p>
        </w:tc>
        <w:tc>
          <w:tcPr>
            <w:tcW w:w="7371" w:type="dxa"/>
          </w:tcPr>
          <w:p w14:paraId="22E3E0B7" w14:textId="0A4CA61E" w:rsidR="006C5840" w:rsidRPr="00324EBA" w:rsidRDefault="006C5840" w:rsidP="006C5840">
            <w:pPr>
              <w:spacing w:after="0" w:line="240" w:lineRule="auto"/>
            </w:pPr>
            <w:r>
              <w:rPr>
                <w:rFonts w:cstheme="minorHAnsi"/>
                <w:bCs/>
                <w:iCs/>
              </w:rPr>
              <w:t>64201139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49FEBB25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 w:rsidR="00984870"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084408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084408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084408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084408">
        <w:tc>
          <w:tcPr>
            <w:tcW w:w="4565" w:type="dxa"/>
            <w:shd w:val="clear" w:color="auto" w:fill="auto"/>
            <w:vAlign w:val="bottom"/>
          </w:tcPr>
          <w:p w14:paraId="6A1AD02C" w14:textId="1E9DFC6A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</w:t>
            </w:r>
            <w:r w:rsidR="007C153B">
              <w:rPr>
                <w:rFonts w:cs="Arial"/>
                <w:snapToGrid w:val="0"/>
              </w:rPr>
              <w:t>O</w:t>
            </w:r>
            <w:r w:rsidRPr="00DB1476">
              <w:rPr>
                <w:rFonts w:cs="Arial"/>
                <w:snapToGrid w:val="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984870">
      <w:pPr>
        <w:spacing w:after="0"/>
        <w:jc w:val="both"/>
      </w:pPr>
    </w:p>
    <w:p w14:paraId="75308FDA" w14:textId="3EEB469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 w:rsidR="00984870">
        <w:rPr>
          <w:b/>
          <w:color w:val="1F4E79"/>
        </w:rPr>
        <w:t>dodavatele</w:t>
      </w:r>
    </w:p>
    <w:p w14:paraId="6BBEE14C" w14:textId="7B6D9C66" w:rsidR="00A75CB8" w:rsidRPr="00A75CB8" w:rsidRDefault="00A75CB8" w:rsidP="00A75CB8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="000506DC" w:rsidRPr="00A75CB8">
        <w:rPr>
          <w:rFonts w:asciiTheme="minorHAnsi" w:hAnsiTheme="minorHAnsi" w:cstheme="minorHAnsi"/>
          <w:b/>
        </w:rPr>
        <w:t>čestně</w:t>
      </w:r>
      <w:r w:rsidR="000506DC" w:rsidRPr="00A75CB8">
        <w:rPr>
          <w:rFonts w:asciiTheme="minorHAnsi" w:hAnsiTheme="minorHAnsi" w:cstheme="minorHAnsi"/>
        </w:rPr>
        <w:t xml:space="preserve"> </w:t>
      </w:r>
      <w:proofErr w:type="spellStart"/>
      <w:r w:rsidR="000506DC" w:rsidRPr="00A75CB8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="000506DC" w:rsidRPr="00A75CB8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="000506DC" w:rsidRPr="00A75CB8">
        <w:rPr>
          <w:rFonts w:asciiTheme="minorHAnsi" w:hAnsiTheme="minorHAnsi" w:cstheme="minorHAnsi"/>
          <w:lang w:val="en-GB"/>
        </w:rPr>
        <w:t>že</w:t>
      </w:r>
      <w:proofErr w:type="spellEnd"/>
      <w:r w:rsidRPr="00A75CB8">
        <w:rPr>
          <w:rFonts w:asciiTheme="minorHAnsi" w:hAnsiTheme="minorHAnsi" w:cstheme="minorHAnsi"/>
          <w:lang w:val="en-GB"/>
        </w:rPr>
        <w:t>:</w:t>
      </w:r>
    </w:p>
    <w:p w14:paraId="5D9753B5" w14:textId="57A8C9DE" w:rsidR="00A75CB8" w:rsidRPr="00A75CB8" w:rsidRDefault="00A75CB8" w:rsidP="00A75CB8">
      <w:pPr>
        <w:pStyle w:val="Odstavecseseznamem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="0048210C">
        <w:rPr>
          <w:rFonts w:asciiTheme="minorHAnsi" w:hAnsiTheme="minorHAnsi" w:cstheme="minorHAnsi"/>
          <w:sz w:val="22"/>
          <w:szCs w:val="22"/>
          <w:lang w:val="en-GB"/>
        </w:rPr>
        <w:t>prezident</w:t>
      </w:r>
      <w:proofErr w:type="spellEnd"/>
      <w:r w:rsidR="0048210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48210C">
        <w:rPr>
          <w:rFonts w:asciiTheme="minorHAnsi" w:hAnsiTheme="minorHAnsi" w:cstheme="minorHAnsi"/>
          <w:sz w:val="22"/>
          <w:szCs w:val="22"/>
          <w:lang w:val="en-GB"/>
        </w:rPr>
        <w:t>republiky</w:t>
      </w:r>
      <w:proofErr w:type="spellEnd"/>
      <w:r w:rsidR="0048210C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</w:p>
    <w:p w14:paraId="72C30F4B" w14:textId="343B57E6" w:rsidR="00A75CB8" w:rsidRPr="00A75CB8" w:rsidRDefault="00A75CB8" w:rsidP="00A75CB8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poddodavatel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prostřednictvím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účastník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prokazuje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kvalifikaci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existuje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-li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takový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48210C">
        <w:rPr>
          <w:rFonts w:asciiTheme="minorHAnsi" w:hAnsiTheme="minorHAnsi" w:cstheme="minorHAnsi"/>
          <w:sz w:val="22"/>
          <w:szCs w:val="22"/>
          <w:lang w:val="en-GB"/>
        </w:rPr>
        <w:t xml:space="preserve">president </w:t>
      </w:r>
      <w:proofErr w:type="spellStart"/>
      <w:r w:rsidR="0048210C">
        <w:rPr>
          <w:rFonts w:asciiTheme="minorHAnsi" w:hAnsiTheme="minorHAnsi" w:cstheme="minorHAnsi"/>
          <w:sz w:val="22"/>
          <w:szCs w:val="22"/>
          <w:lang w:val="en-GB"/>
        </w:rPr>
        <w:t>republiky</w:t>
      </w:r>
      <w:proofErr w:type="spellEnd"/>
      <w:r w:rsidR="0048210C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F813FEA" w14:textId="7B154A96" w:rsidR="00984870" w:rsidRPr="00984870" w:rsidRDefault="00984870" w:rsidP="00A75CB8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59E6F18" w14:textId="77777777" w:rsidR="00E94A3C" w:rsidRDefault="00E94A3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83EFC8F" w14:textId="77777777" w:rsidR="00E94A3C" w:rsidRDefault="00E94A3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7C03F8E" w14:textId="77777777" w:rsidR="00E94A3C" w:rsidRDefault="00E94A3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D75450C" w14:textId="736BC061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6E6CD15" w14:textId="496B1B0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64B83" w14:textId="77777777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2597962C" w14:textId="77777777" w:rsidR="00CD6A19" w:rsidRDefault="00CD6A19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1C9BB2DD" w14:textId="14694563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1FA4E3BD" w14:textId="3715F58F" w:rsidR="000506DC" w:rsidRDefault="000506DC" w:rsidP="00A75CB8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BCAB" w14:textId="77777777" w:rsidR="0049376E" w:rsidRDefault="0049376E" w:rsidP="00C9074E">
      <w:pPr>
        <w:spacing w:after="0" w:line="240" w:lineRule="auto"/>
      </w:pPr>
      <w:r>
        <w:separator/>
      </w:r>
    </w:p>
  </w:endnote>
  <w:endnote w:type="continuationSeparator" w:id="0">
    <w:p w14:paraId="4DD7C0C3" w14:textId="77777777" w:rsidR="0049376E" w:rsidRDefault="0049376E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6E3965F3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53B">
          <w:rPr>
            <w:noProof/>
          </w:rPr>
          <w:t>3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4A57" w14:textId="77777777" w:rsidR="0049376E" w:rsidRDefault="0049376E" w:rsidP="00C9074E">
      <w:pPr>
        <w:spacing w:after="0" w:line="240" w:lineRule="auto"/>
      </w:pPr>
      <w:r>
        <w:separator/>
      </w:r>
    </w:p>
  </w:footnote>
  <w:footnote w:type="continuationSeparator" w:id="0">
    <w:p w14:paraId="7431A8C4" w14:textId="77777777" w:rsidR="0049376E" w:rsidRDefault="0049376E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21149"/>
    <w:rsid w:val="000506DC"/>
    <w:rsid w:val="00051D99"/>
    <w:rsid w:val="00084408"/>
    <w:rsid w:val="00095DE7"/>
    <w:rsid w:val="000D36F6"/>
    <w:rsid w:val="0012310A"/>
    <w:rsid w:val="00157C76"/>
    <w:rsid w:val="001739A1"/>
    <w:rsid w:val="00176289"/>
    <w:rsid w:val="001C4B2B"/>
    <w:rsid w:val="001C76DE"/>
    <w:rsid w:val="001D1C1A"/>
    <w:rsid w:val="002A51B4"/>
    <w:rsid w:val="002A6DC8"/>
    <w:rsid w:val="003A6F28"/>
    <w:rsid w:val="00407FBF"/>
    <w:rsid w:val="00410AAF"/>
    <w:rsid w:val="0048210C"/>
    <w:rsid w:val="0049376E"/>
    <w:rsid w:val="004A1ABA"/>
    <w:rsid w:val="0056461C"/>
    <w:rsid w:val="005E0530"/>
    <w:rsid w:val="006916DB"/>
    <w:rsid w:val="006C5840"/>
    <w:rsid w:val="00705A6B"/>
    <w:rsid w:val="0076223D"/>
    <w:rsid w:val="007B45E1"/>
    <w:rsid w:val="007C153B"/>
    <w:rsid w:val="007C2A66"/>
    <w:rsid w:val="007D000E"/>
    <w:rsid w:val="008172E7"/>
    <w:rsid w:val="00891A25"/>
    <w:rsid w:val="008A3D21"/>
    <w:rsid w:val="008B3358"/>
    <w:rsid w:val="008C1335"/>
    <w:rsid w:val="008D663A"/>
    <w:rsid w:val="008F3546"/>
    <w:rsid w:val="009427A2"/>
    <w:rsid w:val="00984870"/>
    <w:rsid w:val="00A071B3"/>
    <w:rsid w:val="00A24F06"/>
    <w:rsid w:val="00A35E8D"/>
    <w:rsid w:val="00A54FF7"/>
    <w:rsid w:val="00A75CB8"/>
    <w:rsid w:val="00A85463"/>
    <w:rsid w:val="00AA4488"/>
    <w:rsid w:val="00B236BC"/>
    <w:rsid w:val="00B371EF"/>
    <w:rsid w:val="00B533B8"/>
    <w:rsid w:val="00BB7DC8"/>
    <w:rsid w:val="00C21E04"/>
    <w:rsid w:val="00C22109"/>
    <w:rsid w:val="00C60E3A"/>
    <w:rsid w:val="00C9074E"/>
    <w:rsid w:val="00CD6A19"/>
    <w:rsid w:val="00D6451E"/>
    <w:rsid w:val="00DB731B"/>
    <w:rsid w:val="00DC100B"/>
    <w:rsid w:val="00DC2238"/>
    <w:rsid w:val="00DD6360"/>
    <w:rsid w:val="00E12B82"/>
    <w:rsid w:val="00E22224"/>
    <w:rsid w:val="00E3650D"/>
    <w:rsid w:val="00E51FD4"/>
    <w:rsid w:val="00E94A3C"/>
    <w:rsid w:val="00ED6740"/>
    <w:rsid w:val="00F35F2E"/>
    <w:rsid w:val="00FC712B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9848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2025-04-17T15:58:00Z</dcterms:created>
  <dcterms:modified xsi:type="dcterms:W3CDTF">2025-04-17T15:58:00Z</dcterms:modified>
</cp:coreProperties>
</file>