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6CBA" w14:textId="77777777" w:rsidR="00EB3619" w:rsidRDefault="00EB3619" w:rsidP="00EB36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DF50B40" w14:textId="77777777" w:rsidR="00EB3619" w:rsidRDefault="00EB3619" w:rsidP="00EB36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D14366A" w14:textId="77777777" w:rsidR="00EB3619" w:rsidRDefault="00EB3619" w:rsidP="00EB36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FAB227B" w14:textId="77777777" w:rsidR="00EB3619" w:rsidRDefault="00EB3619" w:rsidP="00EB36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12C57BE" w14:textId="77777777" w:rsidR="00EB3619" w:rsidRDefault="00EB3619" w:rsidP="00EB36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DE377E4" w14:textId="77777777" w:rsidR="00EB3619" w:rsidRDefault="00EB3619" w:rsidP="00EB36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72A36D" w14:textId="77777777" w:rsidR="00EB3619" w:rsidRDefault="00EB3619" w:rsidP="00EB36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03345F9" w14:textId="6A7B121C" w:rsidR="00EB3619" w:rsidRPr="00B14EFE" w:rsidRDefault="00EB3619" w:rsidP="00EB36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5</w:t>
      </w:r>
    </w:p>
    <w:p w14:paraId="1A100F04" w14:textId="77777777" w:rsidR="00EB3619" w:rsidRDefault="00EB3619" w:rsidP="00EB36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51CD0B6" w14:textId="77777777" w:rsidR="00EB3619" w:rsidRDefault="00EB3619" w:rsidP="00EB36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D7FC229" w14:textId="77777777" w:rsidR="00EB3619" w:rsidRPr="00F82FA2" w:rsidRDefault="00EB3619" w:rsidP="00EB36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59489C66" w14:textId="77777777" w:rsidR="00EB3619" w:rsidRDefault="00EB3619" w:rsidP="00EB3619">
      <w:pPr>
        <w:pStyle w:val="Odstavecseseznamem1"/>
        <w:autoSpaceDE w:val="0"/>
        <w:ind w:left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  <w:r w:rsidRPr="00E96380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 xml:space="preserve">Prohlášení o akceptaci obchodních a jiných smluvních podmínek </w:t>
      </w:r>
    </w:p>
    <w:p w14:paraId="51A4D87C" w14:textId="77777777" w:rsidR="00EB3619" w:rsidRDefault="00EB3619" w:rsidP="00EB3619">
      <w:pPr>
        <w:pStyle w:val="Odstavecseseznamem1"/>
        <w:autoSpaceDE w:val="0"/>
        <w:ind w:left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</w:p>
    <w:p w14:paraId="3C11E84F" w14:textId="77777777" w:rsidR="00EB3619" w:rsidRPr="00B14EFE" w:rsidRDefault="00EB3619" w:rsidP="00EB3619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stavební práce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160A01AF" w14:textId="77777777" w:rsidR="00EB3619" w:rsidRDefault="00EB3619" w:rsidP="00EB3619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18EF4808" w14:textId="1A5BEF9F" w:rsidR="00EB3619" w:rsidRPr="0056461C" w:rsidRDefault="00EB3619" w:rsidP="00EB3619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FC19A5" w:rsidRPr="00FC19A5">
        <w:rPr>
          <w:rFonts w:cs="Calibri"/>
          <w:b/>
          <w:bCs/>
          <w:sz w:val="32"/>
          <w:szCs w:val="32"/>
        </w:rPr>
        <w:t>Revitalizace Lípového náměstí v Poříčí u Trutnova – I.etapa</w:t>
      </w:r>
      <w:r w:rsidRPr="0056461C">
        <w:rPr>
          <w:rFonts w:cs="Calibri"/>
          <w:b/>
          <w:bCs/>
          <w:sz w:val="32"/>
          <w:szCs w:val="32"/>
        </w:rPr>
        <w:t>“</w:t>
      </w:r>
    </w:p>
    <w:p w14:paraId="2EAB09E3" w14:textId="77777777" w:rsidR="00EB3619" w:rsidRDefault="00EB3619" w:rsidP="00EB36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2A71F08" w14:textId="77777777" w:rsidR="00EB3619" w:rsidRDefault="00EB3619" w:rsidP="00EB36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05E6062" w14:textId="77777777" w:rsidR="00EB3619" w:rsidRPr="0056461C" w:rsidRDefault="00EB3619" w:rsidP="00EB3619">
      <w:pPr>
        <w:pStyle w:val="Odstavecseseznamem1"/>
        <w:autoSpaceDE w:val="0"/>
        <w:spacing w:line="240" w:lineRule="auto"/>
        <w:ind w:left="0"/>
        <w:jc w:val="center"/>
        <w:rPr>
          <w:b/>
          <w:bCs/>
          <w:sz w:val="28"/>
          <w:szCs w:val="28"/>
        </w:rPr>
      </w:pPr>
    </w:p>
    <w:p w14:paraId="0FA4476D" w14:textId="77777777" w:rsidR="00EB3619" w:rsidRDefault="00EB3619" w:rsidP="00EB36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C54E070" w14:textId="77777777" w:rsidR="00EB3619" w:rsidRDefault="00EB3619" w:rsidP="00EB36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F32F93C" w14:textId="77777777" w:rsidR="00EB3619" w:rsidRDefault="00EB3619" w:rsidP="00EB36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19056C0" w14:textId="77777777" w:rsidR="00EB3619" w:rsidRDefault="00EB3619" w:rsidP="00EB36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95CE96D" w14:textId="77777777" w:rsidR="00EB3619" w:rsidRDefault="00EB3619" w:rsidP="00EB36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C73E72C" w14:textId="77777777" w:rsidR="00EB3619" w:rsidRDefault="00EB3619" w:rsidP="00EB36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5783E07" w14:textId="77777777" w:rsidR="00EB3619" w:rsidRDefault="00EB3619" w:rsidP="00EB36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0F0717B" w14:textId="77777777" w:rsidR="00EB3619" w:rsidRDefault="00EB3619" w:rsidP="00EB36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33E347B" w14:textId="77777777" w:rsidR="00EB3619" w:rsidRDefault="00EB3619" w:rsidP="00EB36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4702063" w14:textId="77777777" w:rsidR="00EB3619" w:rsidRDefault="00EB3619" w:rsidP="00EB3619">
      <w:pPr>
        <w:pStyle w:val="Odstavecseseznamem"/>
        <w:widowControl w:val="0"/>
        <w:numPr>
          <w:ilvl w:val="0"/>
          <w:numId w:val="1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</w:pPr>
      <w:bookmarkStart w:id="0" w:name="_Hlk200734728"/>
      <w:bookmarkStart w:id="1" w:name="_Hlk200737090"/>
      <w:r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>Název veřejné zakázky</w:t>
      </w:r>
    </w:p>
    <w:p w14:paraId="7C9742CD" w14:textId="5B0239CD" w:rsidR="00EB3619" w:rsidRPr="001E5987" w:rsidRDefault="00EB3619" w:rsidP="00EB3619">
      <w:pPr>
        <w:pStyle w:val="Odstavecseseznamem"/>
        <w:numPr>
          <w:ilvl w:val="0"/>
          <w:numId w:val="2"/>
        </w:numPr>
        <w:spacing w:before="240" w:after="240"/>
        <w:contextualSpacing w:val="0"/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</w:pPr>
      <w:r w:rsidRPr="001E5987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bookmarkStart w:id="2" w:name="_Hlk136617139"/>
      <w:r w:rsidR="00FC19A5" w:rsidRPr="00FC19A5">
        <w:rPr>
          <w:rFonts w:asciiTheme="minorHAnsi" w:hAnsiTheme="minorHAnsi" w:cstheme="minorHAnsi"/>
          <w:bCs/>
          <w:color w:val="000000"/>
          <w:sz w:val="22"/>
          <w:szCs w:val="22"/>
        </w:rPr>
        <w:t>Revitalizace Lípového náměstí v Poříčí u Trutnova – I.etapa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“ </w:t>
      </w:r>
    </w:p>
    <w:bookmarkEnd w:id="0"/>
    <w:bookmarkEnd w:id="2"/>
    <w:p w14:paraId="51EAA9F2" w14:textId="17537508" w:rsidR="00EB3619" w:rsidRPr="00354349" w:rsidRDefault="00F46BA9" w:rsidP="00EB3619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>
        <w:rPr>
          <w:b/>
          <w:color w:val="1F4E79"/>
          <w:sz w:val="22"/>
          <w:szCs w:val="22"/>
        </w:rPr>
        <w:t>Ú</w:t>
      </w:r>
      <w:r w:rsidR="00EB3619" w:rsidRPr="00354349">
        <w:rPr>
          <w:b/>
          <w:color w:val="1F4E79"/>
          <w:sz w:val="22"/>
          <w:szCs w:val="22"/>
        </w:rPr>
        <w:t>častník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EB3619" w:rsidRPr="00DB1476" w14:paraId="11200032" w14:textId="77777777" w:rsidTr="00FA18F5">
        <w:tc>
          <w:tcPr>
            <w:tcW w:w="4565" w:type="dxa"/>
            <w:shd w:val="clear" w:color="auto" w:fill="auto"/>
            <w:vAlign w:val="bottom"/>
          </w:tcPr>
          <w:p w14:paraId="328687B3" w14:textId="77777777" w:rsidR="00EB3619" w:rsidRPr="00DB1476" w:rsidRDefault="00EB3619" w:rsidP="00FA18F5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6E10AF3F" w14:textId="77777777" w:rsidR="00EB3619" w:rsidRPr="00DB1476" w:rsidRDefault="00EB3619" w:rsidP="00FA18F5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EB3619" w:rsidRPr="00DB1476" w14:paraId="64BA6765" w14:textId="77777777" w:rsidTr="00FA18F5">
        <w:tc>
          <w:tcPr>
            <w:tcW w:w="4565" w:type="dxa"/>
            <w:shd w:val="clear" w:color="auto" w:fill="auto"/>
            <w:vAlign w:val="bottom"/>
          </w:tcPr>
          <w:p w14:paraId="13B43ED5" w14:textId="77777777" w:rsidR="00EB3619" w:rsidRPr="00DB1476" w:rsidRDefault="00EB3619" w:rsidP="00FA18F5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04DB1B7E" w14:textId="77777777" w:rsidR="00EB3619" w:rsidRPr="00DB1476" w:rsidRDefault="00EB3619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EB3619" w:rsidRPr="00DB1476" w14:paraId="1768595E" w14:textId="77777777" w:rsidTr="00FA18F5">
        <w:tc>
          <w:tcPr>
            <w:tcW w:w="4565" w:type="dxa"/>
            <w:shd w:val="clear" w:color="auto" w:fill="auto"/>
            <w:vAlign w:val="bottom"/>
          </w:tcPr>
          <w:p w14:paraId="5E1D777D" w14:textId="77777777" w:rsidR="00EB3619" w:rsidRPr="00DB1476" w:rsidRDefault="00EB3619" w:rsidP="00FA18F5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2B7DE289" w14:textId="77777777" w:rsidR="00EB3619" w:rsidRPr="00DB1476" w:rsidRDefault="00EB3619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EB3619" w:rsidRPr="00DB1476" w14:paraId="3A2258FC" w14:textId="77777777" w:rsidTr="00FA18F5">
        <w:tc>
          <w:tcPr>
            <w:tcW w:w="4565" w:type="dxa"/>
            <w:shd w:val="clear" w:color="auto" w:fill="auto"/>
            <w:vAlign w:val="bottom"/>
          </w:tcPr>
          <w:p w14:paraId="19393C73" w14:textId="77777777" w:rsidR="00EB3619" w:rsidRPr="00DB1476" w:rsidRDefault="00EB3619" w:rsidP="00FA18F5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43D0BE53" w14:textId="77777777" w:rsidR="00EB3619" w:rsidRPr="00DB1476" w:rsidRDefault="00EB3619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bookmarkEnd w:id="1"/>
    </w:tbl>
    <w:p w14:paraId="52BC856D" w14:textId="77777777" w:rsidR="00EB3619" w:rsidRPr="002B7B4F" w:rsidRDefault="00EB3619" w:rsidP="00EB3619">
      <w:pPr>
        <w:rPr>
          <w:rFonts w:cs="Calibri"/>
        </w:rPr>
      </w:pPr>
    </w:p>
    <w:p w14:paraId="2557842F" w14:textId="77777777" w:rsidR="00EB3619" w:rsidRPr="002B7B4F" w:rsidRDefault="00EB3619" w:rsidP="00EB3619">
      <w:pPr>
        <w:autoSpaceDE w:val="0"/>
        <w:autoSpaceDN w:val="0"/>
        <w:adjustRightInd w:val="0"/>
        <w:jc w:val="center"/>
        <w:rPr>
          <w:rFonts w:cs="Calibri"/>
        </w:rPr>
      </w:pPr>
      <w:r w:rsidRPr="002B7B4F">
        <w:rPr>
          <w:rFonts w:cs="Calibri"/>
        </w:rPr>
        <w:t xml:space="preserve">tímto </w:t>
      </w:r>
      <w:r w:rsidRPr="002B7B4F">
        <w:rPr>
          <w:rFonts w:cs="Calibri"/>
          <w:b/>
        </w:rPr>
        <w:t>prohlašuje</w:t>
      </w:r>
    </w:p>
    <w:p w14:paraId="2976D3E5" w14:textId="77777777" w:rsidR="00EB3619" w:rsidRPr="002B7B4F" w:rsidRDefault="00EB3619" w:rsidP="00EB3619">
      <w:pPr>
        <w:jc w:val="both"/>
        <w:rPr>
          <w:rFonts w:cs="Calibri"/>
        </w:rPr>
      </w:pPr>
    </w:p>
    <w:p w14:paraId="4EABC358" w14:textId="3551802F" w:rsidR="00EB3619" w:rsidRPr="00F6786D" w:rsidRDefault="00EB3619" w:rsidP="00EB3619">
      <w:pPr>
        <w:jc w:val="both"/>
        <w:rPr>
          <w:rFonts w:cs="Calibri"/>
        </w:rPr>
      </w:pPr>
      <w:r w:rsidRPr="00F6786D">
        <w:rPr>
          <w:rFonts w:cs="Calibri"/>
        </w:rPr>
        <w:t xml:space="preserve">že se seznámil s obchodními a jinými smluvními podmínkami veřejné zakázky </w:t>
      </w:r>
      <w:r w:rsidRPr="001D68D3">
        <w:rPr>
          <w:rFonts w:cs="Calibri"/>
          <w:b/>
        </w:rPr>
        <w:t>„</w:t>
      </w:r>
      <w:r w:rsidR="00FC19A5" w:rsidRPr="00FC19A5">
        <w:rPr>
          <w:rFonts w:cs="Calibri"/>
          <w:b/>
        </w:rPr>
        <w:t>Revitalizace Lípového náměstí v Poříčí u Trutnova – I.etapa</w:t>
      </w:r>
      <w:r w:rsidRPr="00E96380">
        <w:rPr>
          <w:rFonts w:cs="Calibri"/>
          <w:b/>
        </w:rPr>
        <w:t>“</w:t>
      </w:r>
      <w:r>
        <w:rPr>
          <w:rFonts w:cs="Calibri"/>
          <w:b/>
        </w:rPr>
        <w:t>,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F6786D">
        <w:rPr>
          <w:rFonts w:cs="Calibri"/>
        </w:rPr>
        <w:t xml:space="preserve">stanovenými jejím zadavatelem </w:t>
      </w:r>
      <w:r>
        <w:rPr>
          <w:rFonts w:cs="Calibri"/>
        </w:rPr>
        <w:t>(</w:t>
      </w:r>
      <w:r w:rsidRPr="008867DE">
        <w:rPr>
          <w:rFonts w:cs="Calibri"/>
        </w:rPr>
        <w:t>město Trutnov, Slovanské náměstí 165, 541 16 Trutnov, IČ: 00278360</w:t>
      </w:r>
      <w:r w:rsidRPr="00F6786D">
        <w:rPr>
          <w:rFonts w:cs="Calibri"/>
        </w:rPr>
        <w:t xml:space="preserve">) </w:t>
      </w:r>
      <w:r w:rsidRPr="00A66C7F">
        <w:rPr>
          <w:rFonts w:cs="Calibri"/>
        </w:rPr>
        <w:t xml:space="preserve">formou </w:t>
      </w:r>
      <w:r w:rsidRPr="00057FA2">
        <w:rPr>
          <w:rFonts w:cs="Calibri"/>
        </w:rPr>
        <w:t>vzorové smlouvy</w:t>
      </w:r>
      <w:r>
        <w:rPr>
          <w:rFonts w:cs="Calibri"/>
        </w:rPr>
        <w:t xml:space="preserve"> o dílo</w:t>
      </w:r>
      <w:r w:rsidRPr="00A66C7F">
        <w:rPr>
          <w:rFonts w:cs="Calibri"/>
        </w:rPr>
        <w:t>, kter</w:t>
      </w:r>
      <w:r>
        <w:rPr>
          <w:rFonts w:cs="Calibri"/>
        </w:rPr>
        <w:t>á</w:t>
      </w:r>
      <w:r w:rsidRPr="00A66C7F">
        <w:rPr>
          <w:rFonts w:cs="Calibri"/>
        </w:rPr>
        <w:t xml:space="preserve"> jsou součástí zadávací dokumentace veřejné zakázky, že tyto podmínky</w:t>
      </w:r>
      <w:r w:rsidRPr="00F6786D">
        <w:rPr>
          <w:rFonts w:cs="Calibri"/>
        </w:rPr>
        <w:t xml:space="preserve"> bez výhrad akceptuje a že, bude-li zadavatelem vybrán k plnění této veřejné zakázky, uzavře se zadavatelem na plnění této veřejné zakázky smlouv</w:t>
      </w:r>
      <w:r>
        <w:rPr>
          <w:rFonts w:cs="Calibri"/>
        </w:rPr>
        <w:t>u</w:t>
      </w:r>
      <w:r w:rsidRPr="00F6786D">
        <w:rPr>
          <w:rFonts w:cs="Calibri"/>
        </w:rPr>
        <w:t xml:space="preserve"> v souladu s </w:t>
      </w:r>
      <w:r>
        <w:rPr>
          <w:rFonts w:cs="Calibri"/>
        </w:rPr>
        <w:t>výše uvedenou</w:t>
      </w:r>
      <w:r w:rsidRPr="00F6786D">
        <w:rPr>
          <w:rFonts w:cs="Calibri"/>
        </w:rPr>
        <w:t xml:space="preserve"> vzorov</w:t>
      </w:r>
      <w:r>
        <w:rPr>
          <w:rFonts w:cs="Calibri"/>
        </w:rPr>
        <w:t>ou</w:t>
      </w:r>
      <w:r w:rsidRPr="00F6786D">
        <w:rPr>
          <w:rFonts w:cs="Calibri"/>
        </w:rPr>
        <w:t xml:space="preserve"> smlouv</w:t>
      </w:r>
      <w:r>
        <w:rPr>
          <w:rFonts w:cs="Calibri"/>
        </w:rPr>
        <w:t xml:space="preserve">ou </w:t>
      </w:r>
      <w:r w:rsidRPr="00F6786D">
        <w:rPr>
          <w:rFonts w:cs="Calibri"/>
        </w:rPr>
        <w:t xml:space="preserve">a se svou nabídkou. </w:t>
      </w:r>
    </w:p>
    <w:p w14:paraId="2E71E7ED" w14:textId="77777777" w:rsidR="00EB3619" w:rsidRPr="002B7B4F" w:rsidRDefault="00EB3619" w:rsidP="00EB3619">
      <w:pPr>
        <w:jc w:val="both"/>
        <w:rPr>
          <w:rFonts w:cs="Calibri"/>
        </w:rPr>
      </w:pPr>
    </w:p>
    <w:p w14:paraId="62DB4A95" w14:textId="77777777" w:rsidR="00EB3619" w:rsidRPr="009D23D2" w:rsidRDefault="00EB3619" w:rsidP="00EB3619">
      <w:pPr>
        <w:pStyle w:val="Odstavecseseznamem1"/>
        <w:autoSpaceDE w:val="0"/>
        <w:ind w:left="0"/>
        <w:contextualSpacing w:val="0"/>
        <w:rPr>
          <w:sz w:val="22"/>
          <w:szCs w:val="22"/>
        </w:rPr>
      </w:pPr>
      <w:r w:rsidRPr="009D23D2">
        <w:rPr>
          <w:sz w:val="22"/>
          <w:szCs w:val="22"/>
        </w:rPr>
        <w:t xml:space="preserve">V </w:t>
      </w:r>
      <w:r w:rsidRPr="009D23D2">
        <w:rPr>
          <w:sz w:val="22"/>
          <w:szCs w:val="22"/>
          <w:highlight w:val="yellow"/>
        </w:rPr>
        <w:t>………………………..………</w:t>
      </w:r>
      <w:r w:rsidRPr="009D23D2">
        <w:rPr>
          <w:sz w:val="22"/>
          <w:szCs w:val="22"/>
        </w:rPr>
        <w:t xml:space="preserve">, dne </w:t>
      </w:r>
      <w:r w:rsidRPr="009D23D2">
        <w:rPr>
          <w:sz w:val="22"/>
          <w:szCs w:val="22"/>
          <w:highlight w:val="yellow"/>
        </w:rPr>
        <w:t>………….……</w:t>
      </w:r>
    </w:p>
    <w:p w14:paraId="11C92E04" w14:textId="77777777" w:rsidR="00EB3619" w:rsidRPr="00F670B2" w:rsidRDefault="00EB3619" w:rsidP="00EB3619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6DF71AE7" w14:textId="77777777" w:rsidR="00EB3619" w:rsidRPr="00F670B2" w:rsidRDefault="00EB3619" w:rsidP="00EB3619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3BD00CC0" w14:textId="77777777" w:rsidR="00EB3619" w:rsidRDefault="00EB3619" w:rsidP="00EB3619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</w:p>
    <w:p w14:paraId="3785ECE7" w14:textId="77777777" w:rsidR="00EB3619" w:rsidRPr="009D23D2" w:rsidRDefault="00EB3619" w:rsidP="00EB3619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9D23D2">
        <w:rPr>
          <w:bCs/>
          <w:sz w:val="22"/>
          <w:szCs w:val="22"/>
        </w:rPr>
        <w:t xml:space="preserve">Titul, jméno, příjmení: </w:t>
      </w:r>
      <w:r w:rsidRPr="009D23D2">
        <w:rPr>
          <w:bCs/>
          <w:sz w:val="22"/>
          <w:szCs w:val="22"/>
          <w:highlight w:val="yellow"/>
        </w:rPr>
        <w:t>………………………………….…</w:t>
      </w:r>
    </w:p>
    <w:p w14:paraId="27DE3AE1" w14:textId="77777777" w:rsidR="00EB3619" w:rsidRPr="009D23D2" w:rsidRDefault="00EB3619" w:rsidP="00EB3619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9D23D2">
        <w:rPr>
          <w:bCs/>
          <w:sz w:val="22"/>
          <w:szCs w:val="22"/>
        </w:rPr>
        <w:t xml:space="preserve">Funkce: </w:t>
      </w:r>
      <w:r w:rsidRPr="009D23D2">
        <w:rPr>
          <w:bCs/>
          <w:sz w:val="22"/>
          <w:szCs w:val="22"/>
          <w:highlight w:val="yellow"/>
        </w:rPr>
        <w:t>………………………………….…</w:t>
      </w:r>
    </w:p>
    <w:p w14:paraId="13857EDE" w14:textId="77777777" w:rsidR="00EB3619" w:rsidRDefault="00EB3619" w:rsidP="00EB3619"/>
    <w:p w14:paraId="2A8D5AEB" w14:textId="77777777" w:rsidR="00EB3619" w:rsidRDefault="00EB3619" w:rsidP="00EB3619"/>
    <w:p w14:paraId="19D4D6C8" w14:textId="0BE5AB29" w:rsidR="00987187" w:rsidRDefault="00987187" w:rsidP="006B47C5">
      <w:pPr>
        <w:jc w:val="center"/>
      </w:pPr>
    </w:p>
    <w:sectPr w:rsidR="00987187" w:rsidSect="006B47C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957F" w14:textId="77777777" w:rsidR="00025705" w:rsidRDefault="00025705" w:rsidP="006B47C5">
      <w:pPr>
        <w:spacing w:after="0" w:line="240" w:lineRule="auto"/>
      </w:pPr>
      <w:r>
        <w:separator/>
      </w:r>
    </w:p>
  </w:endnote>
  <w:endnote w:type="continuationSeparator" w:id="0">
    <w:p w14:paraId="6DE585FF" w14:textId="77777777" w:rsidR="00025705" w:rsidRDefault="00025705" w:rsidP="006B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6A1C" w14:textId="77777777" w:rsidR="00025705" w:rsidRDefault="00025705" w:rsidP="006B47C5">
      <w:pPr>
        <w:spacing w:after="0" w:line="240" w:lineRule="auto"/>
      </w:pPr>
      <w:r>
        <w:separator/>
      </w:r>
    </w:p>
  </w:footnote>
  <w:footnote w:type="continuationSeparator" w:id="0">
    <w:p w14:paraId="371FDAA6" w14:textId="77777777" w:rsidR="00025705" w:rsidRDefault="00025705" w:rsidP="006B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BD17" w14:textId="724BA363" w:rsidR="006B47C5" w:rsidRDefault="006B47C5" w:rsidP="006B47C5">
    <w:pPr>
      <w:pStyle w:val="Zhlav"/>
      <w:jc w:val="center"/>
    </w:pPr>
    <w:r>
      <w:rPr>
        <w:noProof/>
      </w:rPr>
      <w:drawing>
        <wp:inline distT="0" distB="0" distL="0" distR="0" wp14:anchorId="58E7A27B" wp14:editId="40AC224A">
          <wp:extent cx="3121510" cy="809625"/>
          <wp:effectExtent l="0" t="0" r="317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7874" cy="816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23"/>
    <w:rsid w:val="00025705"/>
    <w:rsid w:val="006B47C5"/>
    <w:rsid w:val="006C7660"/>
    <w:rsid w:val="006D0551"/>
    <w:rsid w:val="00987187"/>
    <w:rsid w:val="00A05123"/>
    <w:rsid w:val="00B03A3E"/>
    <w:rsid w:val="00DB51EF"/>
    <w:rsid w:val="00EB3619"/>
    <w:rsid w:val="00EC048A"/>
    <w:rsid w:val="00F3799A"/>
    <w:rsid w:val="00F46BA9"/>
    <w:rsid w:val="00FC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60A4"/>
  <w15:chartTrackingRefBased/>
  <w15:docId w15:val="{239D05EC-AAC4-41F9-8448-27593E89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61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7C5"/>
  </w:style>
  <w:style w:type="paragraph" w:styleId="Zpat">
    <w:name w:val="footer"/>
    <w:basedOn w:val="Normln"/>
    <w:link w:val="Zpat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7C5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,Odstavec"/>
    <w:basedOn w:val="Normln"/>
    <w:link w:val="ListParagraphChar"/>
    <w:rsid w:val="00EB3619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1"/>
    <w:rsid w:val="00EB3619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EB3619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B3619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EB3619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B361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 - ICT plus, s.r.o.</dc:creator>
  <cp:keywords/>
  <dc:description/>
  <cp:lastModifiedBy>Karel Rejent - ICT plus, s.r.o.</cp:lastModifiedBy>
  <cp:revision>4</cp:revision>
  <dcterms:created xsi:type="dcterms:W3CDTF">2025-06-13T17:21:00Z</dcterms:created>
  <dcterms:modified xsi:type="dcterms:W3CDTF">2025-06-16T12:57:00Z</dcterms:modified>
</cp:coreProperties>
</file>