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600C" w14:textId="74E2A145" w:rsidR="00294763" w:rsidRDefault="00294763" w:rsidP="00A267B8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  <w:lang w:eastAsia="cs-CZ"/>
        </w:rPr>
      </w:pPr>
    </w:p>
    <w:p w14:paraId="3551D23F" w14:textId="1EFB903B" w:rsidR="00D67CA9" w:rsidRDefault="00D67CA9" w:rsidP="00A267B8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  <w:lang w:eastAsia="cs-CZ"/>
        </w:rPr>
      </w:pPr>
    </w:p>
    <w:p w14:paraId="33D8FD01" w14:textId="77777777" w:rsidR="00D67CA9" w:rsidRDefault="00D67CA9" w:rsidP="00A267B8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  <w:lang w:eastAsia="cs-CZ"/>
        </w:rPr>
      </w:pPr>
    </w:p>
    <w:p w14:paraId="76A17C61" w14:textId="77777777" w:rsidR="00294763" w:rsidRPr="00066CF4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</w:t>
      </w:r>
    </w:p>
    <w:p w14:paraId="2C2D9524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6BBF6250" w14:textId="77777777" w:rsidR="005D03CB" w:rsidRPr="005D03CB" w:rsidRDefault="005D03CB" w:rsidP="005D03CB">
      <w:pPr>
        <w:pStyle w:val="Normln1"/>
        <w:rPr>
          <w:rFonts w:ascii="Arial" w:hAnsi="Arial" w:cs="Arial"/>
          <w:iCs/>
        </w:rPr>
      </w:pPr>
      <w:r w:rsidRPr="005D03CB">
        <w:rPr>
          <w:rFonts w:ascii="Arial" w:hAnsi="Arial" w:cs="Arial"/>
          <w:iCs/>
        </w:rPr>
        <w:t xml:space="preserve">k veřejné zakázce </w:t>
      </w:r>
      <w:r w:rsidR="0016530D">
        <w:rPr>
          <w:rFonts w:ascii="Arial" w:hAnsi="Arial" w:cs="Arial"/>
          <w:iCs/>
        </w:rPr>
        <w:t xml:space="preserve">malého rozsahu </w:t>
      </w:r>
      <w:r w:rsidRPr="005D03CB">
        <w:rPr>
          <w:rFonts w:ascii="Arial" w:hAnsi="Arial" w:cs="Arial"/>
          <w:iCs/>
        </w:rPr>
        <w:t xml:space="preserve">na </w:t>
      </w:r>
      <w:r w:rsidR="001F6AE2">
        <w:rPr>
          <w:rFonts w:ascii="Arial" w:hAnsi="Arial" w:cs="Arial"/>
          <w:iCs/>
        </w:rPr>
        <w:t xml:space="preserve">služby </w:t>
      </w:r>
      <w:r w:rsidRPr="005D03CB">
        <w:rPr>
          <w:rFonts w:ascii="Arial" w:hAnsi="Arial" w:cs="Arial"/>
          <w:iCs/>
        </w:rPr>
        <w:t>s názvem</w:t>
      </w:r>
    </w:p>
    <w:p w14:paraId="282B87E8" w14:textId="77777777" w:rsidR="005D03CB" w:rsidRPr="00066CF4" w:rsidRDefault="005D03CB" w:rsidP="005D03CB">
      <w:pPr>
        <w:pStyle w:val="Normln1"/>
        <w:rPr>
          <w:rFonts w:ascii="Arial" w:hAnsi="Arial" w:cs="Arial"/>
          <w:i/>
          <w:iCs/>
          <w:sz w:val="22"/>
          <w:szCs w:val="22"/>
        </w:rPr>
      </w:pPr>
    </w:p>
    <w:p w14:paraId="6A84ADA8" w14:textId="77777777" w:rsidR="0045570D" w:rsidRPr="00B25498" w:rsidRDefault="0045570D" w:rsidP="0045570D">
      <w:pPr>
        <w:widowControl w:val="0"/>
        <w:rPr>
          <w:rFonts w:ascii="Arial" w:hAnsi="Arial" w:cs="Arial"/>
          <w:b/>
          <w:iCs/>
          <w:sz w:val="24"/>
          <w:szCs w:val="24"/>
          <w:lang w:eastAsia="cs-CZ"/>
        </w:rPr>
      </w:pPr>
      <w:r w:rsidRPr="00B25498">
        <w:rPr>
          <w:rFonts w:ascii="Arial" w:hAnsi="Arial" w:cs="Arial"/>
          <w:b/>
          <w:bCs/>
          <w:color w:val="000000"/>
          <w:sz w:val="24"/>
          <w:szCs w:val="24"/>
        </w:rPr>
        <w:t xml:space="preserve">Zhotovení </w:t>
      </w:r>
      <w:proofErr w:type="gramStart"/>
      <w:r w:rsidRPr="00B25498">
        <w:rPr>
          <w:rFonts w:ascii="Arial" w:hAnsi="Arial" w:cs="Arial"/>
          <w:b/>
          <w:bCs/>
          <w:color w:val="000000"/>
          <w:sz w:val="24"/>
          <w:szCs w:val="24"/>
        </w:rPr>
        <w:t>PD - Chodník</w:t>
      </w:r>
      <w:proofErr w:type="gramEnd"/>
      <w:r w:rsidRPr="00B25498">
        <w:rPr>
          <w:rFonts w:ascii="Arial" w:hAnsi="Arial" w:cs="Arial"/>
          <w:b/>
          <w:bCs/>
          <w:color w:val="000000"/>
          <w:sz w:val="24"/>
          <w:szCs w:val="24"/>
        </w:rPr>
        <w:t xml:space="preserve"> v ul. Rýchorská vč. rozšíření žel. přejezdu</w:t>
      </w:r>
    </w:p>
    <w:p w14:paraId="701A796B" w14:textId="61108BF0" w:rsidR="005D03CB" w:rsidRPr="00B732F9" w:rsidRDefault="005D03CB" w:rsidP="00B732F9">
      <w:pPr>
        <w:pStyle w:val="Normln11"/>
        <w:suppressAutoHyphens/>
        <w:rPr>
          <w:rFonts w:ascii="Arial" w:hAnsi="Arial" w:cs="Arial"/>
          <w:sz w:val="20"/>
          <w:szCs w:val="20"/>
          <w:shd w:val="clear" w:color="auto" w:fill="FFFFFF"/>
        </w:rPr>
      </w:pPr>
      <w:r w:rsidRPr="00B732F9">
        <w:rPr>
          <w:rFonts w:ascii="Arial" w:hAnsi="Arial" w:cs="Arial"/>
          <w:sz w:val="20"/>
          <w:szCs w:val="20"/>
        </w:rPr>
        <w:t xml:space="preserve">Systémové číslo zakázky: </w:t>
      </w:r>
      <w:r w:rsidRPr="00B732F9">
        <w:rPr>
          <w:rFonts w:ascii="Arial" w:hAnsi="Arial" w:cs="Arial"/>
          <w:sz w:val="20"/>
          <w:szCs w:val="20"/>
          <w:shd w:val="clear" w:color="auto" w:fill="FFFFFF"/>
        </w:rPr>
        <w:t>P2</w:t>
      </w:r>
      <w:r w:rsidR="005B1009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B732F9"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2738C3">
        <w:rPr>
          <w:rFonts w:ascii="Arial" w:hAnsi="Arial" w:cs="Arial"/>
          <w:sz w:val="20"/>
          <w:szCs w:val="20"/>
          <w:shd w:val="clear" w:color="auto" w:fill="FFFFFF"/>
        </w:rPr>
        <w:t>00000</w:t>
      </w:r>
      <w:r w:rsidR="0045570D">
        <w:rPr>
          <w:rFonts w:ascii="Arial" w:hAnsi="Arial" w:cs="Arial"/>
          <w:sz w:val="20"/>
          <w:szCs w:val="20"/>
          <w:shd w:val="clear" w:color="auto" w:fill="FFFFFF"/>
        </w:rPr>
        <w:t>111</w:t>
      </w:r>
    </w:p>
    <w:p w14:paraId="42B0EA25" w14:textId="77777777" w:rsidR="00BD4802" w:rsidRPr="005D03CB" w:rsidRDefault="00BD4802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1813530D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5D03CB">
        <w:rPr>
          <w:rFonts w:ascii="Arial" w:hAnsi="Arial" w:cs="Arial"/>
          <w:b/>
          <w:bCs/>
          <w:sz w:val="20"/>
          <w:szCs w:val="20"/>
        </w:rPr>
        <w:t>Zadavatel:</w:t>
      </w:r>
      <w:r w:rsidRPr="005D03CB">
        <w:rPr>
          <w:rFonts w:ascii="Arial" w:hAnsi="Arial" w:cs="Arial"/>
          <w:b/>
          <w:bCs/>
          <w:sz w:val="20"/>
          <w:szCs w:val="20"/>
        </w:rPr>
        <w:tab/>
        <w:t>město Trutnov</w:t>
      </w:r>
    </w:p>
    <w:p w14:paraId="3865E9BF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sídlem:</w:t>
      </w:r>
      <w:r w:rsidRPr="005D03CB">
        <w:rPr>
          <w:rFonts w:ascii="Arial" w:hAnsi="Arial" w:cs="Arial"/>
          <w:sz w:val="20"/>
          <w:szCs w:val="20"/>
        </w:rPr>
        <w:tab/>
        <w:t>Slovanské náměstí 165, 541 01 Trutnov</w:t>
      </w:r>
    </w:p>
    <w:p w14:paraId="38C51DED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IČO:</w:t>
      </w:r>
      <w:r w:rsidRPr="005D03CB">
        <w:rPr>
          <w:rFonts w:ascii="Arial" w:hAnsi="Arial" w:cs="Arial"/>
          <w:sz w:val="20"/>
          <w:szCs w:val="20"/>
        </w:rPr>
        <w:tab/>
        <w:t>00278360</w:t>
      </w:r>
    </w:p>
    <w:p w14:paraId="7D19E942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zastoupen:</w:t>
      </w:r>
      <w:r w:rsidRPr="005D03CB">
        <w:rPr>
          <w:rFonts w:ascii="Arial" w:hAnsi="Arial" w:cs="Arial"/>
          <w:sz w:val="20"/>
          <w:szCs w:val="20"/>
        </w:rPr>
        <w:tab/>
      </w:r>
      <w:r w:rsidR="00FB2638">
        <w:rPr>
          <w:rFonts w:ascii="Arial" w:hAnsi="Arial" w:cs="Arial"/>
          <w:sz w:val="20"/>
          <w:szCs w:val="20"/>
        </w:rPr>
        <w:t>Ing. arch. Michalem Rosou</w:t>
      </w:r>
      <w:r w:rsidRPr="005D03CB">
        <w:rPr>
          <w:rFonts w:ascii="Arial" w:hAnsi="Arial" w:cs="Arial"/>
          <w:sz w:val="20"/>
          <w:szCs w:val="20"/>
        </w:rPr>
        <w:t>, starosta města</w:t>
      </w:r>
    </w:p>
    <w:p w14:paraId="661672D9" w14:textId="77777777" w:rsidR="005D03CB" w:rsidRPr="005D03CB" w:rsidRDefault="005D03CB" w:rsidP="005D03CB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640E200" w14:textId="77777777" w:rsidR="00986023" w:rsidRPr="00294763" w:rsidRDefault="00D26BFE" w:rsidP="009E2A1C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D67CA9">
        <w:rPr>
          <w:rFonts w:ascii="Arial" w:hAnsi="Arial" w:cs="Arial"/>
          <w:noProof/>
          <w:sz w:val="20"/>
          <w:szCs w:val="20"/>
          <w:lang w:eastAsia="cs-CZ"/>
        </w:rPr>
        <w:pict w14:anchorId="00BAEDE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294763">
        <w:rPr>
          <w:rFonts w:ascii="Arial" w:hAnsi="Arial" w:cs="Arial"/>
          <w:b/>
          <w:sz w:val="20"/>
          <w:szCs w:val="20"/>
        </w:rPr>
        <w:tab/>
      </w:r>
    </w:p>
    <w:p w14:paraId="022AD473" w14:textId="77777777" w:rsidR="00986023" w:rsidRPr="00294763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4024E6F7" w14:textId="77777777" w:rsidR="00986023" w:rsidRPr="00294763" w:rsidRDefault="00D67CA9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E45605B">
          <v:shape id="AutoShape 12" o:spid="_x0000_s103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294763">
        <w:rPr>
          <w:rFonts w:ascii="Arial" w:hAnsi="Arial" w:cs="Arial"/>
          <w:bCs/>
          <w:sz w:val="20"/>
          <w:szCs w:val="20"/>
        </w:rPr>
        <w:tab/>
      </w:r>
    </w:p>
    <w:p w14:paraId="62BD6B7F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17D1C8D9" w14:textId="77777777" w:rsidR="00986023" w:rsidRPr="00294763" w:rsidRDefault="00D67CA9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68E47B1">
          <v:shape id="AutoShape 14" o:spid="_x0000_s1035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IČ: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6612DAE9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C6511AE" w14:textId="77777777" w:rsidR="00986023" w:rsidRPr="00294763" w:rsidRDefault="00D67CA9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B614553">
          <v:shape id="AutoShape 15" o:spid="_x0000_s1034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DIČ: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4C6435C6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3B6FC69F" w14:textId="77777777" w:rsidR="00986023" w:rsidRPr="00294763" w:rsidRDefault="00D67CA9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DAD7896">
          <v:shape id="AutoShape 16" o:spid="_x0000_s1033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zastoupen: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4A23857F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4FC53AC5" w14:textId="77777777" w:rsidR="00423DDF" w:rsidRPr="00294763" w:rsidRDefault="00D67CA9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2F801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294763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294763">
        <w:rPr>
          <w:rFonts w:ascii="Arial" w:hAnsi="Arial" w:cs="Arial"/>
          <w:sz w:val="20"/>
          <w:szCs w:val="20"/>
        </w:rPr>
        <w:tab/>
      </w:r>
    </w:p>
    <w:p w14:paraId="5C6C650A" w14:textId="77777777" w:rsidR="00423DDF" w:rsidRPr="00294763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294763">
        <w:rPr>
          <w:rFonts w:ascii="Arial" w:hAnsi="Arial" w:cs="Arial"/>
          <w:bCs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  <w:r w:rsidRPr="00294763">
        <w:rPr>
          <w:rFonts w:ascii="Arial" w:hAnsi="Arial" w:cs="Arial"/>
          <w:sz w:val="20"/>
          <w:szCs w:val="20"/>
        </w:rPr>
        <w:tab/>
      </w:r>
    </w:p>
    <w:p w14:paraId="456D29CB" w14:textId="77777777" w:rsidR="00423DDF" w:rsidRPr="00294763" w:rsidRDefault="00D67CA9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F4BA6DB">
          <v:shape id="AutoShape 56" o:spid="_x0000_s1031" type="#_x0000_t32" style="position:absolute;margin-left:84.4pt;margin-top:10.6pt;width:3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294763">
        <w:rPr>
          <w:rFonts w:ascii="Arial" w:hAnsi="Arial" w:cs="Arial"/>
          <w:sz w:val="20"/>
          <w:szCs w:val="20"/>
        </w:rPr>
        <w:t xml:space="preserve">kontaktní e-mail: </w:t>
      </w:r>
      <w:r w:rsidR="00423DDF" w:rsidRPr="00294763">
        <w:rPr>
          <w:rFonts w:ascii="Arial" w:hAnsi="Arial" w:cs="Arial"/>
          <w:sz w:val="20"/>
          <w:szCs w:val="20"/>
        </w:rPr>
        <w:tab/>
      </w:r>
    </w:p>
    <w:p w14:paraId="07E91F93" w14:textId="52E6E377" w:rsidR="00423DDF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294763">
        <w:rPr>
          <w:rFonts w:ascii="Arial" w:hAnsi="Arial" w:cs="Arial"/>
          <w:bCs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 xml:space="preserve"> pro doručování)</w:t>
      </w:r>
      <w:r w:rsidRPr="00294763">
        <w:rPr>
          <w:rFonts w:ascii="Arial" w:hAnsi="Arial" w:cs="Arial"/>
          <w:sz w:val="20"/>
          <w:szCs w:val="20"/>
        </w:rPr>
        <w:tab/>
      </w:r>
    </w:p>
    <w:p w14:paraId="7EB1362D" w14:textId="6F785667" w:rsidR="00DD25D4" w:rsidRDefault="00DD25D4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97A992" w14:textId="77777777" w:rsidR="00DD25D4" w:rsidRDefault="00DD25D4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6D012E" w14:textId="77777777" w:rsidR="00294763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36C1EB" w14:textId="77777777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1. </w:t>
      </w:r>
      <w:r w:rsidRPr="00B732F9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16530D" w:rsidRPr="00B732F9" w14:paraId="5F35BA30" w14:textId="77777777" w:rsidTr="000B7878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60BA1EA0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16530D" w:rsidRPr="00B732F9" w14:paraId="6F460874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2B34AA04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1E6B287B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FFCC609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B732F9">
              <w:rPr>
                <w:rFonts w:ascii="Arial" w:hAnsi="Arial" w:cs="Arial"/>
                <w:sz w:val="20"/>
                <w:szCs w:val="20"/>
              </w:rPr>
              <w:t>…,-</w:t>
            </w:r>
            <w:proofErr w:type="gramEnd"/>
            <w:r w:rsidRPr="00B732F9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6530D" w:rsidRPr="00B732F9" w14:paraId="6AFC1BEB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CBF4B64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01BC21E9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296D8E62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B732F9">
              <w:rPr>
                <w:rFonts w:ascii="Arial" w:hAnsi="Arial" w:cs="Arial"/>
                <w:sz w:val="20"/>
                <w:szCs w:val="20"/>
              </w:rPr>
              <w:t>…,-</w:t>
            </w:r>
            <w:proofErr w:type="gramEnd"/>
            <w:r w:rsidRPr="00B732F9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6530D" w:rsidRPr="00B732F9" w14:paraId="40F9E8A4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4C800CD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67D3B12E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F412374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Start"/>
            <w:r w:rsidRPr="00B732F9">
              <w:rPr>
                <w:rFonts w:ascii="Arial" w:hAnsi="Arial" w:cs="Arial"/>
                <w:b/>
                <w:sz w:val="20"/>
                <w:szCs w:val="20"/>
              </w:rPr>
              <w:t>…,-</w:t>
            </w:r>
            <w:proofErr w:type="gramEnd"/>
            <w:r w:rsidRPr="00B732F9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4E5EAAB4" w14:textId="3351457E" w:rsidR="0016530D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E3CB90" w14:textId="71053684" w:rsidR="00DD25D4" w:rsidRDefault="00DD25D4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0952AC" w14:textId="77777777" w:rsidR="00DD25D4" w:rsidRPr="00B732F9" w:rsidRDefault="00DD25D4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C78E0A" w14:textId="77777777" w:rsidR="00DB5629" w:rsidRPr="00B732F9" w:rsidRDefault="00DB5629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A0D686" w14:textId="77777777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32F9">
        <w:rPr>
          <w:rFonts w:ascii="Arial" w:hAnsi="Arial" w:cs="Arial"/>
          <w:b/>
          <w:sz w:val="20"/>
          <w:szCs w:val="20"/>
        </w:rPr>
        <w:t>2. Prohlášení účastníka</w:t>
      </w:r>
    </w:p>
    <w:p w14:paraId="0F5291B3" w14:textId="77777777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Účastník čestně prohlašuje, že </w:t>
      </w:r>
    </w:p>
    <w:p w14:paraId="6DAC2A49" w14:textId="77777777" w:rsidR="0016530D" w:rsidRPr="00B732F9" w:rsidRDefault="0016530D" w:rsidP="0016530D">
      <w:pPr>
        <w:numPr>
          <w:ilvl w:val="0"/>
          <w:numId w:val="6"/>
        </w:numPr>
        <w:tabs>
          <w:tab w:val="left" w:pos="1701"/>
          <w:tab w:val="left" w:pos="3544"/>
        </w:tabs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732F9">
        <w:rPr>
          <w:rFonts w:ascii="Arial" w:eastAsia="Times New Roman" w:hAnsi="Arial" w:cs="Arial"/>
          <w:sz w:val="20"/>
          <w:szCs w:val="20"/>
          <w:lang w:eastAsia="zh-CN"/>
        </w:rPr>
        <w:t xml:space="preserve">se pečlivě seznámil se zadávacími podmínkami a porozuměl jim, </w:t>
      </w:r>
    </w:p>
    <w:p w14:paraId="00DF1D72" w14:textId="77777777" w:rsidR="0016530D" w:rsidRPr="00B732F9" w:rsidRDefault="0016530D" w:rsidP="0016530D">
      <w:pPr>
        <w:numPr>
          <w:ilvl w:val="0"/>
          <w:numId w:val="6"/>
        </w:numPr>
        <w:tabs>
          <w:tab w:val="left" w:pos="1701"/>
          <w:tab w:val="left" w:pos="3544"/>
        </w:tabs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732F9">
        <w:rPr>
          <w:rFonts w:ascii="Arial" w:eastAsia="Times New Roman" w:hAnsi="Arial" w:cs="Arial"/>
          <w:sz w:val="20"/>
          <w:szCs w:val="20"/>
          <w:lang w:eastAsia="zh-CN"/>
        </w:rPr>
        <w:t>při plnění předmětu veřejné zakázky zajistí po celou dobu plnění veřejné zakázky:</w:t>
      </w:r>
    </w:p>
    <w:p w14:paraId="0A7959B0" w14:textId="77777777" w:rsidR="0016530D" w:rsidRPr="00B732F9" w:rsidRDefault="0016530D" w:rsidP="0016530D">
      <w:pPr>
        <w:shd w:val="clear" w:color="auto" w:fill="FFFFFF"/>
        <w:suppressAutoHyphens/>
        <w:spacing w:after="160" w:line="235" w:lineRule="atLeast"/>
        <w:ind w:left="720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a)</w:t>
      </w: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6C725C0D" w14:textId="77777777" w:rsidR="0016530D" w:rsidRPr="00B732F9" w:rsidRDefault="0016530D" w:rsidP="0016530D">
      <w:pPr>
        <w:shd w:val="clear" w:color="auto" w:fill="FFFFFF"/>
        <w:suppressAutoHyphens/>
        <w:spacing w:after="160" w:line="235" w:lineRule="atLeast"/>
        <w:ind w:left="720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b)</w:t>
      </w: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423D04" w14:textId="77777777" w:rsidR="0016530D" w:rsidRPr="00B732F9" w:rsidRDefault="0016530D" w:rsidP="0016530D">
      <w:pPr>
        <w:shd w:val="clear" w:color="auto" w:fill="FFFFFF"/>
        <w:suppressAutoHyphens/>
        <w:spacing w:after="160" w:line="235" w:lineRule="atLeast"/>
        <w:ind w:left="720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lastRenderedPageBreak/>
        <w:t>c)</w:t>
      </w: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5A2BC667" w14:textId="77777777" w:rsidR="0016530D" w:rsidRPr="00B732F9" w:rsidRDefault="0016530D" w:rsidP="0016530D">
      <w:pPr>
        <w:shd w:val="clear" w:color="auto" w:fill="FFFFFF"/>
        <w:suppressAutoHyphens/>
        <w:spacing w:after="160" w:line="235" w:lineRule="atLeast"/>
        <w:ind w:left="720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d)</w:t>
      </w: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snížení negativního dopadu jeho činnosti při plnění veřejné zakázky na životní prostředí, zejména pak</w:t>
      </w:r>
    </w:p>
    <w:p w14:paraId="5C67324F" w14:textId="77777777" w:rsidR="0016530D" w:rsidRPr="00B732F9" w:rsidRDefault="0016530D" w:rsidP="0016530D">
      <w:pPr>
        <w:numPr>
          <w:ilvl w:val="0"/>
          <w:numId w:val="9"/>
        </w:numPr>
        <w:shd w:val="clear" w:color="auto" w:fill="FFFFFF"/>
        <w:suppressAutoHyphens/>
        <w:spacing w:after="160" w:line="235" w:lineRule="atLeast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předcházením znečišťování ovzduší a snižováním úrovně znečišťování, může-li je během plnění veřejné zakázky způsobit;</w:t>
      </w:r>
    </w:p>
    <w:p w14:paraId="7E01F92E" w14:textId="77777777" w:rsidR="0016530D" w:rsidRPr="00B732F9" w:rsidRDefault="0016530D" w:rsidP="0016530D">
      <w:pPr>
        <w:numPr>
          <w:ilvl w:val="0"/>
          <w:numId w:val="9"/>
        </w:numPr>
        <w:shd w:val="clear" w:color="auto" w:fill="FFFFFF"/>
        <w:suppressAutoHyphens/>
        <w:spacing w:after="160" w:line="235" w:lineRule="atLeast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předcházením vzniku odpadů, stanovením hierarchie nakládání s nimi a prosazováním základních principů ochrany životního prostředí a zdraví lidí při nakládání s odpady.</w:t>
      </w:r>
    </w:p>
    <w:p w14:paraId="2CC15CE9" w14:textId="158C1808" w:rsidR="00DB5629" w:rsidRDefault="00DB5629" w:rsidP="0016530D">
      <w:pPr>
        <w:tabs>
          <w:tab w:val="left" w:pos="284"/>
          <w:tab w:val="left" w:pos="1701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2515318A" w14:textId="04AF4496" w:rsidR="00DD25D4" w:rsidRDefault="00DD25D4" w:rsidP="00DD25D4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dále čestně prohlašuje, že</w:t>
      </w:r>
    </w:p>
    <w:p w14:paraId="391A3C9F" w14:textId="77777777" w:rsidR="00DD25D4" w:rsidRPr="00FA3AE2" w:rsidRDefault="00DD25D4" w:rsidP="00DD25D4">
      <w:pPr>
        <w:pStyle w:val="Odstavecseseznamem"/>
        <w:numPr>
          <w:ilvl w:val="0"/>
          <w:numId w:val="18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E947029" w14:textId="77777777" w:rsidR="00DD25D4" w:rsidRDefault="00DD25D4" w:rsidP="00DD25D4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5F9FAAE9" w14:textId="77777777" w:rsidR="00DD25D4" w:rsidRPr="002F55DB" w:rsidRDefault="00DD25D4" w:rsidP="00DD25D4">
      <w:pPr>
        <w:pStyle w:val="Odstavecseseznamem"/>
        <w:numPr>
          <w:ilvl w:val="0"/>
          <w:numId w:val="7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0B6C9A91" w14:textId="77777777" w:rsidR="00DD25D4" w:rsidRPr="002F55DB" w:rsidRDefault="00DD25D4" w:rsidP="00DD25D4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6072720F" w14:textId="77777777" w:rsidR="00DD25D4" w:rsidRPr="002F55DB" w:rsidRDefault="00DD25D4" w:rsidP="00DD25D4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218E8AEF" w14:textId="77777777" w:rsidR="00DD25D4" w:rsidRPr="002F55DB" w:rsidRDefault="00DD25D4" w:rsidP="00DD25D4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7474B25C" w14:textId="77777777" w:rsidR="00DD25D4" w:rsidRPr="002F55DB" w:rsidRDefault="00DD25D4" w:rsidP="00DD25D4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3BEB74D3" w14:textId="77777777" w:rsidR="00DD25D4" w:rsidRPr="002F55DB" w:rsidRDefault="00DD25D4" w:rsidP="00DD25D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52ED90CD" w14:textId="77777777" w:rsidR="00DD25D4" w:rsidRPr="002F55DB" w:rsidRDefault="00DD25D4" w:rsidP="00DD25D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D8F39E" w14:textId="77777777" w:rsidR="00DD25D4" w:rsidRPr="002F55DB" w:rsidRDefault="00DD25D4" w:rsidP="00DD25D4">
      <w:pPr>
        <w:pStyle w:val="Odstavecseseznamem"/>
        <w:numPr>
          <w:ilvl w:val="0"/>
          <w:numId w:val="12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6406EADC" w14:textId="77777777" w:rsidR="00DD25D4" w:rsidRDefault="00DD25D4" w:rsidP="00DD25D4">
      <w:pPr>
        <w:pStyle w:val="Odstavecseseznamem"/>
        <w:numPr>
          <w:ilvl w:val="0"/>
          <w:numId w:val="15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 xml:space="preserve"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</w:t>
      </w: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úřadu, v jehož čele není člen vlády), nebo jím ovládaná osoba vlastní podíl představující alespoň 25 % účasti společníka v obchodní společnosti.</w:t>
      </w:r>
    </w:p>
    <w:p w14:paraId="3A829BD6" w14:textId="77777777" w:rsidR="00DD25D4" w:rsidRPr="00B732F9" w:rsidRDefault="00DD25D4" w:rsidP="0016530D">
      <w:pPr>
        <w:tabs>
          <w:tab w:val="left" w:pos="284"/>
          <w:tab w:val="left" w:pos="1701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11163296" w14:textId="77777777" w:rsidR="0016530D" w:rsidRPr="00B732F9" w:rsidRDefault="0016530D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9F531A" w14:textId="77777777" w:rsidR="0016530D" w:rsidRPr="00B732F9" w:rsidRDefault="00D67CA9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44D066F">
          <v:shape id="_x0000_s1038" type="#_x0000_t32" style="position:absolute;margin-left:175.15pt;margin-top:15.45pt;width:120.75pt;height:0;z-index:251688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9FCB939">
          <v:shape id="_x0000_s1037" type="#_x0000_t32" style="position:absolute;margin-left:14.65pt;margin-top:15.45pt;width:120.75pt;height:0;z-index:2516879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16530D" w:rsidRPr="00B732F9">
        <w:rPr>
          <w:rFonts w:ascii="Arial" w:hAnsi="Arial" w:cs="Arial"/>
          <w:sz w:val="20"/>
          <w:szCs w:val="20"/>
        </w:rPr>
        <w:t>V</w:t>
      </w:r>
      <w:r w:rsidR="0016530D" w:rsidRPr="00B732F9">
        <w:rPr>
          <w:rFonts w:ascii="Arial" w:hAnsi="Arial" w:cs="Arial"/>
          <w:sz w:val="20"/>
          <w:szCs w:val="20"/>
        </w:rPr>
        <w:tab/>
      </w:r>
      <w:r w:rsidR="0016530D" w:rsidRPr="00B732F9">
        <w:rPr>
          <w:rFonts w:ascii="Arial" w:hAnsi="Arial" w:cs="Arial"/>
          <w:sz w:val="20"/>
          <w:szCs w:val="20"/>
        </w:rPr>
        <w:tab/>
        <w:t>, dne</w:t>
      </w:r>
      <w:r w:rsidR="0016530D" w:rsidRPr="00B732F9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4A43BF2C" w14:textId="77777777" w:rsidR="0016530D" w:rsidRPr="00B732F9" w:rsidRDefault="0016530D" w:rsidP="0016530D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2409D3B4" w14:textId="77777777" w:rsidR="0016530D" w:rsidRPr="00B732F9" w:rsidRDefault="0016530D" w:rsidP="0016530D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0B5644" w14:textId="77777777" w:rsidR="0016530D" w:rsidRPr="00B732F9" w:rsidRDefault="0016530D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5F9392E" w14:textId="77777777" w:rsidR="0016530D" w:rsidRPr="00B732F9" w:rsidRDefault="00D67CA9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F5AA4EE">
          <v:shape id="_x0000_s1040" type="#_x0000_t32" style="position:absolute;margin-left:254.65pt;margin-top:15.25pt;width:199.5pt;height:0;z-index:251691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16530D" w:rsidRPr="00B732F9">
        <w:rPr>
          <w:rFonts w:ascii="Arial" w:hAnsi="Arial" w:cs="Arial"/>
          <w:sz w:val="20"/>
          <w:szCs w:val="20"/>
        </w:rPr>
        <w:t>oprávněné zastupovat dodavatele:</w:t>
      </w:r>
      <w:r w:rsidR="0016530D" w:rsidRPr="00B732F9">
        <w:rPr>
          <w:rFonts w:ascii="Arial" w:hAnsi="Arial" w:cs="Arial"/>
          <w:sz w:val="20"/>
          <w:szCs w:val="20"/>
        </w:rPr>
        <w:tab/>
      </w:r>
    </w:p>
    <w:p w14:paraId="551388AE" w14:textId="77777777" w:rsidR="0016530D" w:rsidRPr="00B732F9" w:rsidRDefault="0016530D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6F556C" w14:textId="77777777" w:rsidR="0016530D" w:rsidRPr="00B732F9" w:rsidRDefault="0016530D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2D04BF" w14:textId="77777777" w:rsidR="0016530D" w:rsidRPr="00B732F9" w:rsidRDefault="0016530D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2D1BFE89" w14:textId="77777777" w:rsidR="0016530D" w:rsidRPr="00B732F9" w:rsidRDefault="00D67CA9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3764DDF">
          <v:shape id="_x0000_s1039" type="#_x0000_t32" style="position:absolute;left:0;text-align:left;margin-left:254.65pt;margin-top:14.3pt;width:199.5pt;height:0;z-index:251689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16530D" w:rsidRPr="00B732F9">
        <w:rPr>
          <w:rFonts w:ascii="Arial" w:hAnsi="Arial" w:cs="Arial"/>
          <w:sz w:val="20"/>
          <w:szCs w:val="20"/>
        </w:rPr>
        <w:t>oprávněné zastupovat dodavatele:</w:t>
      </w:r>
      <w:r w:rsidR="0016530D" w:rsidRPr="00B732F9">
        <w:rPr>
          <w:rFonts w:ascii="Arial" w:hAnsi="Arial" w:cs="Arial"/>
          <w:sz w:val="20"/>
          <w:szCs w:val="20"/>
        </w:rPr>
        <w:tab/>
      </w:r>
    </w:p>
    <w:p w14:paraId="26009E05" w14:textId="77777777" w:rsidR="0016530D" w:rsidRPr="00B732F9" w:rsidRDefault="0016530D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sectPr w:rsidR="0016530D" w:rsidRPr="00B732F9" w:rsidSect="00BF5189">
      <w:footerReference w:type="default" r:id="rId7"/>
      <w:headerReference w:type="first" r:id="rId8"/>
      <w:pgSz w:w="11906" w:h="16838"/>
      <w:pgMar w:top="1417" w:right="1417" w:bottom="851" w:left="1417" w:header="284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6111" w14:textId="77777777" w:rsidR="00A63DCF" w:rsidRDefault="00A63DCF" w:rsidP="00692D6B">
      <w:pPr>
        <w:spacing w:after="0" w:line="240" w:lineRule="auto"/>
      </w:pPr>
      <w:r>
        <w:separator/>
      </w:r>
    </w:p>
  </w:endnote>
  <w:endnote w:type="continuationSeparator" w:id="0">
    <w:p w14:paraId="245FE992" w14:textId="77777777" w:rsidR="00A63DCF" w:rsidRDefault="00A63DCF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859056"/>
      <w:docPartObj>
        <w:docPartGallery w:val="Page Numbers (Bottom of Page)"/>
        <w:docPartUnique/>
      </w:docPartObj>
    </w:sdtPr>
    <w:sdtEndPr/>
    <w:sdtContent>
      <w:p w14:paraId="524DFCD5" w14:textId="77777777" w:rsidR="009E2A1C" w:rsidRDefault="009E2A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54E">
          <w:rPr>
            <w:noProof/>
          </w:rPr>
          <w:t>2</w:t>
        </w:r>
        <w:r>
          <w:fldChar w:fldCharType="end"/>
        </w:r>
      </w:p>
    </w:sdtContent>
  </w:sdt>
  <w:p w14:paraId="14E9696C" w14:textId="77777777" w:rsidR="009E2A1C" w:rsidRDefault="009E2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5753" w14:textId="77777777" w:rsidR="00A63DCF" w:rsidRDefault="00A63DCF" w:rsidP="00692D6B">
      <w:pPr>
        <w:spacing w:after="0" w:line="240" w:lineRule="auto"/>
      </w:pPr>
      <w:r>
        <w:separator/>
      </w:r>
    </w:p>
  </w:footnote>
  <w:footnote w:type="continuationSeparator" w:id="0">
    <w:p w14:paraId="709FB203" w14:textId="77777777" w:rsidR="00A63DCF" w:rsidRDefault="00A63DCF" w:rsidP="00692D6B">
      <w:pPr>
        <w:spacing w:after="0" w:line="240" w:lineRule="auto"/>
      </w:pPr>
      <w:r>
        <w:continuationSeparator/>
      </w:r>
    </w:p>
  </w:footnote>
  <w:footnote w:id="1">
    <w:p w14:paraId="786CDA80" w14:textId="77777777" w:rsidR="00DD25D4" w:rsidRPr="001D09E3" w:rsidRDefault="00DD25D4" w:rsidP="00DD25D4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030765E0" w14:textId="77777777" w:rsidR="00DD25D4" w:rsidRPr="000434E0" w:rsidRDefault="00DD25D4" w:rsidP="00DD25D4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4487" w14:textId="77777777" w:rsidR="00BF5189" w:rsidRPr="00251E5C" w:rsidRDefault="00BF518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251E5C">
      <w:rPr>
        <w:rFonts w:ascii="Arial" w:hAnsi="Arial" w:cs="Arial"/>
        <w:i/>
        <w:sz w:val="20"/>
        <w:szCs w:val="20"/>
      </w:rPr>
      <w:t xml:space="preserve">Příloha č. </w:t>
    </w:r>
    <w:r w:rsidR="001F6AE2">
      <w:rPr>
        <w:rFonts w:ascii="Arial" w:hAnsi="Arial" w:cs="Arial"/>
        <w:i/>
        <w:sz w:val="20"/>
        <w:szCs w:val="20"/>
      </w:rPr>
      <w:t>2</w:t>
    </w:r>
    <w:r w:rsidRPr="00251E5C">
      <w:rPr>
        <w:rFonts w:ascii="Arial" w:hAnsi="Arial" w:cs="Arial"/>
        <w:i/>
        <w:sz w:val="20"/>
        <w:szCs w:val="20"/>
      </w:rPr>
      <w:t xml:space="preserve"> – Krycí list</w:t>
    </w:r>
  </w:p>
  <w:p w14:paraId="40A0C330" w14:textId="77777777" w:rsidR="00BF5189" w:rsidRDefault="00BF5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DB1"/>
    <w:multiLevelType w:val="hybridMultilevel"/>
    <w:tmpl w:val="E7CACB0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8C6547E"/>
    <w:multiLevelType w:val="hybridMultilevel"/>
    <w:tmpl w:val="404A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22B"/>
    <w:multiLevelType w:val="hybridMultilevel"/>
    <w:tmpl w:val="95E05FAE"/>
    <w:lvl w:ilvl="0" w:tplc="952070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806BE"/>
    <w:multiLevelType w:val="hybridMultilevel"/>
    <w:tmpl w:val="B416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EF9"/>
    <w:multiLevelType w:val="hybridMultilevel"/>
    <w:tmpl w:val="2DC8B0D6"/>
    <w:lvl w:ilvl="0" w:tplc="9C0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7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14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56BF5"/>
    <w:rsid w:val="00064EFC"/>
    <w:rsid w:val="00077EC7"/>
    <w:rsid w:val="000C290E"/>
    <w:rsid w:val="000C2A2A"/>
    <w:rsid w:val="0012654E"/>
    <w:rsid w:val="00155481"/>
    <w:rsid w:val="00163E6A"/>
    <w:rsid w:val="0016530D"/>
    <w:rsid w:val="001C1A55"/>
    <w:rsid w:val="001F0D82"/>
    <w:rsid w:val="001F5C05"/>
    <w:rsid w:val="001F6AE2"/>
    <w:rsid w:val="00200A09"/>
    <w:rsid w:val="002035EB"/>
    <w:rsid w:val="00204A52"/>
    <w:rsid w:val="00240174"/>
    <w:rsid w:val="00251E5C"/>
    <w:rsid w:val="002738C3"/>
    <w:rsid w:val="00294763"/>
    <w:rsid w:val="0031048B"/>
    <w:rsid w:val="00325883"/>
    <w:rsid w:val="003425EA"/>
    <w:rsid w:val="003455EF"/>
    <w:rsid w:val="00352E6C"/>
    <w:rsid w:val="00363604"/>
    <w:rsid w:val="00364264"/>
    <w:rsid w:val="00391E32"/>
    <w:rsid w:val="00392EA4"/>
    <w:rsid w:val="003B4C6E"/>
    <w:rsid w:val="003B7758"/>
    <w:rsid w:val="00420536"/>
    <w:rsid w:val="00423DDF"/>
    <w:rsid w:val="00434C8D"/>
    <w:rsid w:val="0045570D"/>
    <w:rsid w:val="00462039"/>
    <w:rsid w:val="00477B1F"/>
    <w:rsid w:val="004C2A01"/>
    <w:rsid w:val="004C3729"/>
    <w:rsid w:val="004F41E0"/>
    <w:rsid w:val="0050446A"/>
    <w:rsid w:val="00511E82"/>
    <w:rsid w:val="00556B52"/>
    <w:rsid w:val="005672C5"/>
    <w:rsid w:val="0058458C"/>
    <w:rsid w:val="00595B56"/>
    <w:rsid w:val="00596987"/>
    <w:rsid w:val="005A0BE3"/>
    <w:rsid w:val="005B1009"/>
    <w:rsid w:val="005C6A9B"/>
    <w:rsid w:val="005D03CB"/>
    <w:rsid w:val="005F7BD0"/>
    <w:rsid w:val="0060363A"/>
    <w:rsid w:val="00603FF5"/>
    <w:rsid w:val="006604D3"/>
    <w:rsid w:val="00692D6B"/>
    <w:rsid w:val="006C113D"/>
    <w:rsid w:val="006C6773"/>
    <w:rsid w:val="006C7E67"/>
    <w:rsid w:val="006E3928"/>
    <w:rsid w:val="006F28AA"/>
    <w:rsid w:val="006F464C"/>
    <w:rsid w:val="00720703"/>
    <w:rsid w:val="0075016E"/>
    <w:rsid w:val="00783AFD"/>
    <w:rsid w:val="00796209"/>
    <w:rsid w:val="007C75BF"/>
    <w:rsid w:val="007D2142"/>
    <w:rsid w:val="007E5F36"/>
    <w:rsid w:val="00825246"/>
    <w:rsid w:val="00854DFD"/>
    <w:rsid w:val="008630E1"/>
    <w:rsid w:val="008A0BED"/>
    <w:rsid w:val="008A689A"/>
    <w:rsid w:val="008C2DB1"/>
    <w:rsid w:val="008E0841"/>
    <w:rsid w:val="009111F5"/>
    <w:rsid w:val="0093275F"/>
    <w:rsid w:val="00936768"/>
    <w:rsid w:val="00986023"/>
    <w:rsid w:val="009A1166"/>
    <w:rsid w:val="009A1438"/>
    <w:rsid w:val="009C1FDC"/>
    <w:rsid w:val="009D7AA8"/>
    <w:rsid w:val="009E2A1C"/>
    <w:rsid w:val="009E3173"/>
    <w:rsid w:val="00A267B8"/>
    <w:rsid w:val="00A63C01"/>
    <w:rsid w:val="00A63DCF"/>
    <w:rsid w:val="00A73557"/>
    <w:rsid w:val="00A928B3"/>
    <w:rsid w:val="00AB5A9F"/>
    <w:rsid w:val="00AB6BC9"/>
    <w:rsid w:val="00AD0637"/>
    <w:rsid w:val="00AE3E96"/>
    <w:rsid w:val="00B732F9"/>
    <w:rsid w:val="00BA2572"/>
    <w:rsid w:val="00BC0630"/>
    <w:rsid w:val="00BD0BDE"/>
    <w:rsid w:val="00BD1ECF"/>
    <w:rsid w:val="00BD4802"/>
    <w:rsid w:val="00BF5189"/>
    <w:rsid w:val="00C05F85"/>
    <w:rsid w:val="00C87F11"/>
    <w:rsid w:val="00C97DAD"/>
    <w:rsid w:val="00CB0CAF"/>
    <w:rsid w:val="00D26BFE"/>
    <w:rsid w:val="00D67CA9"/>
    <w:rsid w:val="00DA13E9"/>
    <w:rsid w:val="00DB5629"/>
    <w:rsid w:val="00DB7BA6"/>
    <w:rsid w:val="00DC5E52"/>
    <w:rsid w:val="00DD25D4"/>
    <w:rsid w:val="00E319EE"/>
    <w:rsid w:val="00E43D9A"/>
    <w:rsid w:val="00E5260D"/>
    <w:rsid w:val="00E76ECF"/>
    <w:rsid w:val="00EA46CB"/>
    <w:rsid w:val="00EF1D06"/>
    <w:rsid w:val="00EF7194"/>
    <w:rsid w:val="00F12E49"/>
    <w:rsid w:val="00F54E86"/>
    <w:rsid w:val="00F83A0E"/>
    <w:rsid w:val="00F92E5D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12" type="connector" idref="#AutoShape 55"/>
        <o:r id="V:Rule13" type="connector" idref="#AutoShape 15"/>
        <o:r id="V:Rule14" type="connector" idref="#_x0000_s1037"/>
        <o:r id="V:Rule15" type="connector" idref="#Přímá spojnice se šipkou 9"/>
        <o:r id="V:Rule16" type="connector" idref="#AutoShape 12"/>
        <o:r id="V:Rule17" type="connector" idref="#_x0000_s1039"/>
        <o:r id="V:Rule18" type="connector" idref="#_x0000_s1038"/>
        <o:r id="V:Rule19" type="connector" idref="#AutoShape 56"/>
        <o:r id="V:Rule20" type="connector" idref="#_x0000_s1040"/>
        <o:r id="V:Rule21" type="connector" idref="#AutoShape 16"/>
        <o:r id="V:Rule22" type="connector" idref="#AutoShape 14"/>
      </o:rules>
    </o:shapelayout>
  </w:shapeDefaults>
  <w:decimalSymbol w:val=","/>
  <w:listSeparator w:val=";"/>
  <w14:docId w14:val="59EE2D08"/>
  <w15:docId w15:val="{8D12F7B4-B03B-481A-B1B1-86E306C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2">
    <w:name w:val="Normální2"/>
    <w:uiPriority w:val="99"/>
    <w:rsid w:val="005D03C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1">
    <w:name w:val="Normální11"/>
    <w:uiPriority w:val="99"/>
    <w:rsid w:val="0016530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rsid w:val="00DD25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55</cp:revision>
  <cp:lastPrinted>2024-04-02T06:48:00Z</cp:lastPrinted>
  <dcterms:created xsi:type="dcterms:W3CDTF">2014-11-12T06:43:00Z</dcterms:created>
  <dcterms:modified xsi:type="dcterms:W3CDTF">2025-10-27T09:37:00Z</dcterms:modified>
</cp:coreProperties>
</file>