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A4FE6" w14:textId="6D79F6FE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5435C3">
        <w:rPr>
          <w:rFonts w:ascii="Palatino Linotype" w:eastAsiaTheme="minorEastAsia" w:hAnsi="Palatino Linotype" w:cs="Arial"/>
          <w:b/>
          <w:bCs/>
          <w:sz w:val="20"/>
          <w:szCs w:val="20"/>
        </w:rPr>
        <w:t>8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3DB8910E" w14:textId="171615D9" w:rsidR="00D26A5E" w:rsidRDefault="007B4B68" w:rsidP="00D26A5E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80020C">
        <w:rPr>
          <w:rFonts w:ascii="Palatino Linotype" w:eastAsiaTheme="minorEastAsia" w:hAnsi="Palatino Linotype" w:cs="Arial"/>
          <w:b/>
          <w:bCs/>
          <w:sz w:val="28"/>
          <w:szCs w:val="28"/>
        </w:rPr>
        <w:t>SEZNAM TECHNIKŮ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7"/>
        <w:gridCol w:w="7083"/>
      </w:tblGrid>
      <w:tr w:rsidR="00D26A5E" w:rsidRPr="00627C0D" w14:paraId="4590433B" w14:textId="77777777" w:rsidTr="00D54399">
        <w:tc>
          <w:tcPr>
            <w:tcW w:w="2547" w:type="dxa"/>
            <w:shd w:val="pct10" w:color="auto" w:fill="auto"/>
            <w:vAlign w:val="center"/>
          </w:tcPr>
          <w:p w14:paraId="6CA18F4A" w14:textId="77777777" w:rsidR="00D26A5E" w:rsidRPr="00627C0D" w:rsidRDefault="00D26A5E" w:rsidP="00D54399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0D02F57C" w14:textId="52FC9C63" w:rsidR="00D26A5E" w:rsidRPr="00C76ADB" w:rsidRDefault="0091794B" w:rsidP="00D54399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D26A5E" w:rsidRPr="007B4B68" w14:paraId="37D70A30" w14:textId="77777777" w:rsidTr="00D54399">
        <w:tc>
          <w:tcPr>
            <w:tcW w:w="2547" w:type="dxa"/>
            <w:shd w:val="pct10" w:color="auto" w:fill="auto"/>
            <w:vAlign w:val="center"/>
          </w:tcPr>
          <w:p w14:paraId="4A6FF637" w14:textId="77777777" w:rsidR="00D26A5E" w:rsidRPr="007B4B68" w:rsidRDefault="00D26A5E" w:rsidP="00D54399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44457645" w14:textId="02641BD0" w:rsidR="00D26A5E" w:rsidRDefault="0091794B" w:rsidP="00D5439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="00D26A5E"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 w:rsidR="00D26A5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8</w:t>
            </w:r>
            <w:r w:rsidR="00D26A5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a násl. </w:t>
            </w:r>
            <w:r w:rsidR="00D26A5E"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4FAE941A" w14:textId="77777777" w:rsidR="00D26A5E" w:rsidRDefault="00D26A5E" w:rsidP="00D26A5E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A46DCD" w:rsidRPr="00101249" w14:paraId="2D51D1EF" w14:textId="77777777" w:rsidTr="00A46DCD">
        <w:trPr>
          <w:trHeight w:val="284"/>
        </w:trPr>
        <w:tc>
          <w:tcPr>
            <w:tcW w:w="2552" w:type="dxa"/>
            <w:shd w:val="pct10" w:color="auto" w:fill="auto"/>
          </w:tcPr>
          <w:p w14:paraId="777479EA" w14:textId="77777777" w:rsidR="00A46DCD" w:rsidRPr="00101249" w:rsidRDefault="00A46DCD" w:rsidP="00A46DCD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449915BD" w14:textId="11306BD8" w:rsidR="00A46DCD" w:rsidRPr="00CF5DBA" w:rsidRDefault="00A46DCD" w:rsidP="00A46DCD">
            <w:pPr>
              <w:ind w:left="-57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A46DCD" w:rsidRPr="00101249" w14:paraId="729EC07B" w14:textId="77777777" w:rsidTr="00A46DCD">
        <w:trPr>
          <w:trHeight w:val="284"/>
        </w:trPr>
        <w:tc>
          <w:tcPr>
            <w:tcW w:w="2552" w:type="dxa"/>
            <w:shd w:val="pct10" w:color="auto" w:fill="auto"/>
          </w:tcPr>
          <w:p w14:paraId="36EF8A8D" w14:textId="77777777" w:rsidR="00A46DCD" w:rsidRPr="00101249" w:rsidRDefault="00A46DCD" w:rsidP="00A46DCD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1F3E90F8" w14:textId="09A60900" w:rsidR="00A46DCD" w:rsidRPr="00CF5DBA" w:rsidRDefault="00A46DCD" w:rsidP="00A46DCD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A46DCD" w:rsidRPr="00101249" w14:paraId="6E3358A1" w14:textId="77777777" w:rsidTr="00A46DCD">
        <w:trPr>
          <w:trHeight w:val="284"/>
        </w:trPr>
        <w:tc>
          <w:tcPr>
            <w:tcW w:w="2552" w:type="dxa"/>
            <w:shd w:val="pct10" w:color="auto" w:fill="auto"/>
          </w:tcPr>
          <w:p w14:paraId="4F4B2E70" w14:textId="77777777" w:rsidR="00A46DCD" w:rsidRPr="00101249" w:rsidRDefault="00A46DCD" w:rsidP="00A46DCD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0FD299CB" w14:textId="41B3FC13" w:rsidR="00A46DCD" w:rsidRPr="00CF5DBA" w:rsidRDefault="00A46DCD" w:rsidP="00A46DCD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A46DCD" w:rsidRPr="00101249" w14:paraId="51ED36F5" w14:textId="77777777" w:rsidTr="00A46DCD">
        <w:trPr>
          <w:trHeight w:val="284"/>
        </w:trPr>
        <w:tc>
          <w:tcPr>
            <w:tcW w:w="2552" w:type="dxa"/>
            <w:shd w:val="pct10" w:color="auto" w:fill="auto"/>
          </w:tcPr>
          <w:p w14:paraId="42DC06B5" w14:textId="77777777" w:rsidR="00A46DCD" w:rsidRPr="00101249" w:rsidRDefault="00A46DCD" w:rsidP="00A46DCD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71AB1DB8" w14:textId="30DA2BC9" w:rsidR="00A46DCD" w:rsidRPr="00CF5DBA" w:rsidRDefault="00A46DCD" w:rsidP="00A46DCD">
            <w:pPr>
              <w:ind w:left="-57"/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07267A3A" w14:textId="77777777" w:rsidR="00542FB9" w:rsidRPr="00C31308" w:rsidRDefault="00542FB9" w:rsidP="00542FB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542FB9" w:rsidRPr="00627C0D" w14:paraId="280461AF" w14:textId="77777777" w:rsidTr="005D5421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6A2BA922" w14:textId="77777777" w:rsidR="00542FB9" w:rsidRPr="00627C0D" w:rsidRDefault="00542FB9" w:rsidP="005D5421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542FB9" w:rsidRPr="007B4B68" w14:paraId="798013F1" w14:textId="77777777" w:rsidTr="005D5421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24325E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46AD180A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42FB9" w:rsidRPr="007B4B68" w14:paraId="42E85187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4189FC5D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65A34058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42FB9" w:rsidRPr="007B4B68" w14:paraId="7BB1A986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658C6E8C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5779EE23" w14:textId="77777777" w:rsidR="00542FB9" w:rsidRPr="00627C0D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42FB9" w:rsidRPr="007B4B68" w14:paraId="42647D1C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69C180B3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3F733928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42FB9" w:rsidRPr="007B4B68" w14:paraId="5E333A74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24208340" w14:textId="77777777" w:rsidR="00542FB9" w:rsidRPr="007B4B68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0E57ED31" w14:textId="77777777" w:rsidR="00542FB9" w:rsidRPr="00627C0D" w:rsidRDefault="00542FB9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382BC37" w14:textId="6E56632F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97B6492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52658EA3" w14:textId="77777777" w:rsidR="00CE6AD7" w:rsidRDefault="00CE6AD7" w:rsidP="00CE6AD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Dodavatel jako účastník </w:t>
      </w:r>
      <w:r>
        <w:rPr>
          <w:rFonts w:ascii="Palatino Linotype" w:hAnsi="Palatino Linotype" w:cs="Arial"/>
          <w:b/>
          <w:spacing w:val="-4"/>
          <w:sz w:val="20"/>
          <w:szCs w:val="20"/>
        </w:rPr>
        <w:t>zadávacího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řízení tímto prokazuje splnění zadavatelem požadované technické kvalifikace v rozsahu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</w:t>
      </w:r>
      <w:r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techniků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dodavatele</w:t>
      </w:r>
      <w:r>
        <w:rPr>
          <w:rFonts w:ascii="Palatino Linotype" w:hAnsi="Palatino Linotype" w:cs="Arial"/>
          <w:b/>
          <w:bCs/>
          <w:spacing w:val="-4"/>
          <w:sz w:val="20"/>
          <w:szCs w:val="20"/>
        </w:rPr>
        <w:t>,</w:t>
      </w:r>
      <w:r w:rsidRPr="008D457A">
        <w:t xml:space="preserve"> </w:t>
      </w:r>
      <w:r w:rsidRPr="008D457A">
        <w:rPr>
          <w:rFonts w:ascii="Palatino Linotype" w:hAnsi="Palatino Linotype" w:cs="Arial"/>
          <w:b/>
          <w:bCs/>
          <w:spacing w:val="-4"/>
          <w:sz w:val="20"/>
          <w:szCs w:val="20"/>
        </w:rPr>
        <w:t>jež se budou podílet na plnění veřejné zakázky</w:t>
      </w:r>
      <w:r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, kdy tímto čestně prohlašuje a níže 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>předkládá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Seznam techniků:</w:t>
      </w:r>
    </w:p>
    <w:p w14:paraId="1D1DE2C1" w14:textId="77777777" w:rsidR="00CE6AD7" w:rsidRPr="005806D8" w:rsidRDefault="00CE6AD7" w:rsidP="00CE6AD7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CE6AD7" w:rsidRPr="00086E69" w14:paraId="308BAEC5" w14:textId="77777777" w:rsidTr="004253A9">
        <w:trPr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E90B565" w14:textId="5E761BD4" w:rsidR="00CE6AD7" w:rsidRPr="00086E69" w:rsidRDefault="00446D14" w:rsidP="00CE6AD7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Odborný </w:t>
            </w:r>
            <w:r w:rsidR="00E6364B">
              <w:rPr>
                <w:rFonts w:ascii="Palatino Linotype" w:hAnsi="Palatino Linotype" w:cs="Times New Roman"/>
                <w:caps/>
                <w:color w:val="FFFFFF" w:themeColor="background1"/>
              </w:rPr>
              <w:t>TECHNIK – ELEKTROINSTALACE</w:t>
            </w:r>
          </w:p>
        </w:tc>
      </w:tr>
      <w:tr w:rsidR="00CE6AD7" w:rsidRPr="00214F5A" w14:paraId="11A8CF59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587751" w14:textId="6C44A71E" w:rsidR="00CE6AD7" w:rsidRPr="008D457A" w:rsidRDefault="00CE6AD7" w:rsidP="00CE6AD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 xml:space="preserve">Jméno a příjmení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70A" w14:textId="77777777" w:rsidR="00CE6AD7" w:rsidRPr="00214F5A" w:rsidRDefault="00CE6AD7" w:rsidP="000F6F8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EE4040" w:rsidRPr="00214F5A" w14:paraId="70C65F10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285E59" w14:textId="4FEBA20F" w:rsidR="00EE4040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U</w:t>
            </w:r>
            <w:r w:rsidRPr="00CE6AD7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vedení oboru autorizace dle ČKAIT a evidenčního (členského) čísla ČKAIT</w:t>
            </w: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89D" w14:textId="31990033" w:rsidR="00EE4040" w:rsidRPr="00627C0D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EE4040" w:rsidRPr="00214F5A" w14:paraId="3913DD38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27431B" w14:textId="4EE36638" w:rsidR="00EE4040" w:rsidRPr="00C43CD5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Pozice či funkční zařazení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1802" w14:textId="77777777" w:rsidR="00EE4040" w:rsidRPr="00214F5A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EE4040" w:rsidRPr="00214F5A" w14:paraId="7B9738C7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1A74AD" w14:textId="3FF8846B" w:rsidR="00EE4040" w:rsidRPr="00214F5A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Délka praxe v požadovaném oboru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E7B0" w14:textId="77777777" w:rsidR="00EE4040" w:rsidRPr="00214F5A" w:rsidRDefault="00EE4040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C4756" w:rsidRPr="00214F5A" w14:paraId="27A9BB17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1F0F5F" w14:textId="6B02CEEB" w:rsidR="00906C24" w:rsidRPr="009C50CF" w:rsidRDefault="00FC4756" w:rsidP="009C50CF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FC475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Přehled profesní praxe prostřednictvím uvedení realizovaných staveb, na kterých se technik či odborný pracovník podílel v požadované funkci, jejich stručný popis (označení), termín realizace a finanční výši plnění </w:t>
            </w:r>
            <w:r w:rsidRPr="00FC475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zejména s ohledem na prokázání požadavků této technické kvalifikace dle Zadávací dokumentace)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D42" w14:textId="33E5A8B5" w:rsidR="00FC4756" w:rsidRPr="00627C0D" w:rsidRDefault="00FC4756" w:rsidP="00EE404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4253A9" w:rsidRPr="00214F5A" w14:paraId="6558D9AD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A5C2D4" w14:textId="5BB5C910" w:rsidR="004253A9" w:rsidRPr="004E7CE5" w:rsidRDefault="004253A9" w:rsidP="0088434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4E7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Kontaktní osoba objednatele, u které bude možné ověřit realizaci referenční zakázky, na kterých se technik či odborný pracovník podílel v požadované funkci </w:t>
            </w:r>
            <w:bookmarkStart w:id="0" w:name="_GoBack"/>
            <w:bookmarkEnd w:id="0"/>
            <w:r w:rsidRPr="004E7CE5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4E7CE5">
              <w:rPr>
                <w:rFonts w:ascii="Palatino Linotype" w:hAnsi="Palatino Linotype" w:cs="Times New Roman"/>
                <w:i/>
                <w:sz w:val="20"/>
                <w:szCs w:val="20"/>
              </w:rPr>
              <w:t>jméno a příjmení, funkce, kontaktní telefon a e-mail</w:t>
            </w:r>
            <w:r w:rsidRPr="004E7CE5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19C2" w14:textId="344F27E3" w:rsidR="004253A9" w:rsidRPr="00627C0D" w:rsidRDefault="004253A9" w:rsidP="004253A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4253A9" w:rsidRPr="00214F5A" w14:paraId="4608C55A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36A3595" w14:textId="77777777" w:rsidR="004253A9" w:rsidRPr="004E7CE5" w:rsidRDefault="004253A9" w:rsidP="004253A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E7CE5">
              <w:rPr>
                <w:rFonts w:ascii="Palatino Linotype" w:hAnsi="Palatino Linotype" w:cs="Palatino Linotype"/>
                <w:b/>
                <w:bCs/>
                <w:sz w:val="20"/>
                <w:szCs w:val="18"/>
              </w:rPr>
              <w:t xml:space="preserve">Informace, zda se jedná o zaměstnance či osobu spolupracující na základě jiné smluvně podložené spolupráce </w:t>
            </w:r>
            <w:r w:rsidRPr="004E7CE5">
              <w:rPr>
                <w:rFonts w:ascii="Palatino Linotype" w:hAnsi="Palatino Linotype" w:cs="Palatino Linotype"/>
                <w:b/>
                <w:bCs/>
                <w:i/>
                <w:spacing w:val="-4"/>
                <w:sz w:val="20"/>
                <w:szCs w:val="18"/>
              </w:rPr>
              <w:t>(</w:t>
            </w:r>
            <w:r w:rsidRPr="004E7CE5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18"/>
              </w:rPr>
              <w:t>v případě, že nejde o zaměstnance účastníka, pak je dodavatel (účastník) povinen doložit prostou kopii takové smlouvy s příslušným technikem či odborným pracovníkem dále dodržet veškeré povinnosti o prokazování kvalifikace prostřednictvím poddodavatele dle ustanovení § 83 zákona č. 134/2016 Sb., o zadávání veřejných zakázek, ve znění pozdějších předpisů)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88BE" w14:textId="77777777" w:rsidR="004253A9" w:rsidRPr="00214F5A" w:rsidRDefault="004253A9" w:rsidP="004253A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4253A9" w:rsidRPr="00214F5A" w14:paraId="1AAAED9B" w14:textId="77777777" w:rsidTr="004253A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B98FC8" w14:textId="3A9177FB" w:rsidR="004253A9" w:rsidRPr="00214F5A" w:rsidRDefault="004253A9" w:rsidP="004253A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Kontaktní osoba objednatele k ověření údajů o technickém pracovníkovi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D681" w14:textId="77777777" w:rsidR="004253A9" w:rsidRPr="00214F5A" w:rsidRDefault="004253A9" w:rsidP="004253A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5ABE9E0" w14:textId="77777777" w:rsidR="00CE6AD7" w:rsidRDefault="00CE6AD7" w:rsidP="00CE6AD7">
      <w:pPr>
        <w:spacing w:before="20" w:after="20"/>
        <w:jc w:val="both"/>
        <w:rPr>
          <w:rFonts w:ascii="Palatino Linotype" w:hAnsi="Palatino Linotype" w:cs="Palatino Linotype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884344" w:rsidRPr="00086E69" w14:paraId="014F4141" w14:textId="77777777" w:rsidTr="00B54221">
        <w:trPr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D4CAB29" w14:textId="6D8255A9" w:rsidR="00884344" w:rsidRPr="00086E69" w:rsidRDefault="00884344" w:rsidP="00884344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Odborný TECHNIK –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REVIZNÍ TECHNIK</w:t>
            </w:r>
          </w:p>
        </w:tc>
      </w:tr>
      <w:tr w:rsidR="00884344" w:rsidRPr="00214F5A" w14:paraId="077AA5BE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88709BE" w14:textId="77777777" w:rsidR="00884344" w:rsidRPr="008D457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 xml:space="preserve">Jméno a příjmení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A187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7CCFAABE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351A81" w14:textId="3DAF67AF" w:rsidR="00884344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Číslo p</w:t>
            </w:r>
            <w:r w:rsidRPr="00884344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latné</w:t>
            </w: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ho</w:t>
            </w:r>
            <w:r w:rsidRPr="00884344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 xml:space="preserve"> osvědčení (oprávnění) pro provádění revizí elektrických zařízení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E59" w14:textId="77777777" w:rsidR="00884344" w:rsidRPr="00627C0D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4837D03F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5D646FD" w14:textId="77777777" w:rsidR="00884344" w:rsidRPr="00C43CD5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Pozice či funkční zařazení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3D70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3A526A03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03CE392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Délka praxe v požadovaném oboru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technického a</w:t>
            </w: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odborného pracovníka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3FB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29E1E229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B9C92A" w14:textId="77777777" w:rsidR="00884344" w:rsidRPr="009C50CF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FC475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Přehled profesní praxe prostřednictvím uvedení realizovaných staveb, na kterých se technik či odborný pracovník podílel v požadované funkci, jejich stručný popis (označení), </w:t>
            </w:r>
            <w:r w:rsidRPr="00FC475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termín realizace a finanční výši plnění </w:t>
            </w:r>
            <w:r w:rsidRPr="00FC475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zejména s ohledem na prokázání požadavků této technické kvalifikace dle Zadávací dokumentace)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C18" w14:textId="77777777" w:rsidR="00884344" w:rsidRPr="00627C0D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lastRenderedPageBreak/>
              <w:t>[doplní dodavatel]</w:t>
            </w:r>
          </w:p>
        </w:tc>
      </w:tr>
      <w:tr w:rsidR="00884344" w:rsidRPr="00214F5A" w14:paraId="58592F8B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AE16A2" w14:textId="307D8DCD" w:rsidR="00884344" w:rsidRPr="004E7CE5" w:rsidRDefault="00884344" w:rsidP="0088434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4E7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ověřit realizaci referenční zakázky, na kterých se technik či odborný pracovník podílel v požadované funkci </w:t>
            </w:r>
            <w:r w:rsidRPr="004E7CE5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4E7CE5">
              <w:rPr>
                <w:rFonts w:ascii="Palatino Linotype" w:hAnsi="Palatino Linotype" w:cs="Times New Roman"/>
                <w:i/>
                <w:sz w:val="20"/>
                <w:szCs w:val="20"/>
              </w:rPr>
              <w:t>jméno a příjmení, funkce, kontaktní telefon a e-mail</w:t>
            </w:r>
            <w:r w:rsidRPr="004E7CE5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3998" w14:textId="77777777" w:rsidR="00884344" w:rsidRPr="00627C0D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5E4B99BF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81D198" w14:textId="77777777" w:rsidR="00884344" w:rsidRPr="004E7CE5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E7CE5">
              <w:rPr>
                <w:rFonts w:ascii="Palatino Linotype" w:hAnsi="Palatino Linotype" w:cs="Palatino Linotype"/>
                <w:b/>
                <w:bCs/>
                <w:sz w:val="20"/>
                <w:szCs w:val="18"/>
              </w:rPr>
              <w:t xml:space="preserve">Informace, zda se jedná o zaměstnance či osobu spolupracující na základě jiné smluvně podložené spolupráce </w:t>
            </w:r>
            <w:r w:rsidRPr="004E7CE5">
              <w:rPr>
                <w:rFonts w:ascii="Palatino Linotype" w:hAnsi="Palatino Linotype" w:cs="Palatino Linotype"/>
                <w:b/>
                <w:bCs/>
                <w:i/>
                <w:spacing w:val="-4"/>
                <w:sz w:val="20"/>
                <w:szCs w:val="18"/>
              </w:rPr>
              <w:t>(</w:t>
            </w:r>
            <w:r w:rsidRPr="004E7CE5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18"/>
              </w:rPr>
              <w:t>v případě, že nejde o zaměstnance účastníka, pak je dodavatel (účastník) povinen doložit prostou kopii takové smlouvy s příslušným technikem či odborným pracovníkem dále dodržet veškeré povinnosti o prokazování kvalifikace prostřednictvím poddodavatele dle ustanovení § 83 zákona č. 134/2016 Sb., o zadávání veřejných zakázek, ve znění pozdějších předpisů)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95DA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884344" w:rsidRPr="00214F5A" w14:paraId="6FE62085" w14:textId="77777777" w:rsidTr="00B542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560E27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Kontaktní osoba objednatele k ověření údajů o technickém pracovníkovi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8E0" w14:textId="77777777" w:rsidR="00884344" w:rsidRPr="00214F5A" w:rsidRDefault="00884344" w:rsidP="00B5422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25CCDB7" w14:textId="77777777" w:rsidR="00884344" w:rsidRPr="00CE6AD7" w:rsidRDefault="00884344" w:rsidP="00CE6AD7">
      <w:pPr>
        <w:spacing w:before="20" w:after="20"/>
        <w:jc w:val="both"/>
        <w:rPr>
          <w:rFonts w:ascii="Palatino Linotype" w:hAnsi="Palatino Linotype" w:cs="Palatino Linotype"/>
          <w:b/>
          <w:bCs/>
          <w:sz w:val="10"/>
          <w:szCs w:val="10"/>
        </w:rPr>
      </w:pPr>
    </w:p>
    <w:p w14:paraId="5E7E745C" w14:textId="7E57A7E0" w:rsidR="00171D8A" w:rsidRDefault="00171D8A" w:rsidP="00171D8A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 xml:space="preserve">Dodavatel jako účastník zadávacího řízení čestně prohlašuje, že </w:t>
      </w:r>
      <w:r w:rsidR="00CE6AD7">
        <w:rPr>
          <w:rFonts w:ascii="Palatino Linotype" w:hAnsi="Palatino Linotype" w:cs="Arial"/>
          <w:b/>
          <w:bCs/>
          <w:sz w:val="20"/>
          <w:szCs w:val="20"/>
        </w:rPr>
        <w:t>údaje o každém technickém a odborném pracovníkovi shora uvedené byly uvedeny řádně.</w:t>
      </w:r>
    </w:p>
    <w:p w14:paraId="3442E1B7" w14:textId="77777777" w:rsidR="00171D8A" w:rsidRPr="005806D8" w:rsidRDefault="00171D8A" w:rsidP="00171D8A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1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171D8A" w:rsidRPr="00A61F69" w14:paraId="37E6F32E" w14:textId="77777777" w:rsidTr="00065BDD">
        <w:tc>
          <w:tcPr>
            <w:tcW w:w="5000" w:type="pct"/>
            <w:gridSpan w:val="5"/>
            <w:shd w:val="solid" w:color="auto" w:fill="auto"/>
            <w:vAlign w:val="center"/>
          </w:tcPr>
          <w:p w14:paraId="04D9F05E" w14:textId="77777777" w:rsidR="00171D8A" w:rsidRPr="00A61F69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171D8A" w:rsidRPr="007B4B68" w14:paraId="235ADB97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320C0BEC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133218E8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03F22A4B" w14:textId="77777777" w:rsidR="00171D8A" w:rsidRPr="00C3130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7C4D2096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35E8142D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242686FE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6FA6F024" w14:textId="77777777" w:rsidR="00171D8A" w:rsidRPr="00214F5A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2578F6F" w14:textId="77777777" w:rsidR="00171D8A" w:rsidRPr="00627C0D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307641CB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751586E0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55E43FF3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52E4F75F" w14:textId="77777777" w:rsidTr="00065BDD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43C6CD88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3CC7AA81" w14:textId="77777777" w:rsidR="00171D8A" w:rsidRPr="00627C0D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1"/>
    </w:tbl>
    <w:p w14:paraId="34F2CF8E" w14:textId="77777777" w:rsidR="00171D8A" w:rsidRPr="003F46F9" w:rsidRDefault="00171D8A" w:rsidP="00171D8A">
      <w:pPr>
        <w:jc w:val="both"/>
        <w:rPr>
          <w:rFonts w:ascii="Palatino Linotype" w:hAnsi="Palatino Linotype" w:cs="Arial"/>
          <w:sz w:val="2"/>
          <w:szCs w:val="2"/>
        </w:rPr>
      </w:pPr>
    </w:p>
    <w:p w14:paraId="25BEE71B" w14:textId="77777777" w:rsidR="00881B18" w:rsidRDefault="00881B18" w:rsidP="00171D8A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A46DCD">
      <w:headerReference w:type="default" r:id="rId10"/>
      <w:footerReference w:type="default" r:id="rId11"/>
      <w:pgSz w:w="11906" w:h="16838"/>
      <w:pgMar w:top="1418" w:right="1134" w:bottom="1134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C3566" w14:textId="77777777" w:rsidR="005B49E5" w:rsidRDefault="005B49E5" w:rsidP="00193245">
      <w:r>
        <w:separator/>
      </w:r>
    </w:p>
  </w:endnote>
  <w:endnote w:type="continuationSeparator" w:id="0">
    <w:p w14:paraId="746E7F6C" w14:textId="77777777" w:rsidR="005B49E5" w:rsidRDefault="005B49E5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E8F9" w14:textId="40F9A8C3" w:rsidR="00CE4914" w:rsidRPr="00CE4914" w:rsidRDefault="003617D5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44CC0AB8" wp14:editId="2B23B922">
          <wp:simplePos x="0" y="0"/>
          <wp:positionH relativeFrom="column">
            <wp:posOffset>0</wp:posOffset>
          </wp:positionH>
          <wp:positionV relativeFrom="paragraph">
            <wp:posOffset>-352425</wp:posOffset>
          </wp:positionV>
          <wp:extent cx="6120130" cy="445135"/>
          <wp:effectExtent l="0" t="0" r="0" b="0"/>
          <wp:wrapNone/>
          <wp:docPr id="366853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14747" w14:textId="77777777" w:rsidR="005B49E5" w:rsidRDefault="005B49E5" w:rsidP="00193245">
      <w:r>
        <w:separator/>
      </w:r>
    </w:p>
  </w:footnote>
  <w:footnote w:type="continuationSeparator" w:id="0">
    <w:p w14:paraId="3B48247A" w14:textId="77777777" w:rsidR="005B49E5" w:rsidRDefault="005B49E5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9C98" w14:textId="77777777" w:rsidR="00A46DCD" w:rsidRPr="00A46DCD" w:rsidRDefault="00A46DCD" w:rsidP="00A46DCD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2" w:name="_Hlk38637174"/>
    <w:bookmarkStart w:id="3" w:name="_Hlk38637175"/>
    <w:bookmarkStart w:id="4" w:name="_Hlk38637177"/>
    <w:bookmarkStart w:id="5" w:name="_Hlk38637178"/>
    <w:bookmarkStart w:id="6" w:name="_Hlk42280854"/>
    <w:bookmarkStart w:id="7" w:name="_Hlk42280855"/>
    <w:bookmarkStart w:id="8" w:name="_Hlk42280856"/>
    <w:bookmarkStart w:id="9" w:name="_Hlk42280857"/>
    <w:bookmarkStart w:id="10" w:name="_Hlk42280825"/>
    <w:bookmarkStart w:id="11" w:name="_Hlk113435482"/>
    <w:r w:rsidRPr="00A46DCD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CEB5A5" wp14:editId="3E1B4DF6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8" name="Obrázek 8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DCD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22B83EAC" w14:textId="544AE7E1" w:rsidR="00A46DCD" w:rsidRPr="00A46DCD" w:rsidRDefault="00A46DCD" w:rsidP="00A46DCD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2" w:name="_Hlk104159254"/>
    <w:r w:rsidRPr="00A46DCD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2"/>
    <w:r w:rsidR="0091794B" w:rsidRPr="0091794B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A46DCD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14922F4" w14:textId="77777777" w:rsidR="00A46DCD" w:rsidRPr="00A46DCD" w:rsidRDefault="00A46DCD" w:rsidP="00A46DCD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A46DCD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47CA"/>
    <w:multiLevelType w:val="hybridMultilevel"/>
    <w:tmpl w:val="903CB992"/>
    <w:lvl w:ilvl="0" w:tplc="EDEE6514">
      <w:start w:val="6"/>
      <w:numFmt w:val="bullet"/>
      <w:lvlText w:val="-"/>
      <w:lvlJc w:val="left"/>
      <w:pPr>
        <w:ind w:left="89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05D67"/>
    <w:rsid w:val="00015BD8"/>
    <w:rsid w:val="00026A29"/>
    <w:rsid w:val="00047065"/>
    <w:rsid w:val="00051E26"/>
    <w:rsid w:val="000720B7"/>
    <w:rsid w:val="00086E69"/>
    <w:rsid w:val="000B53E3"/>
    <w:rsid w:val="000F3B38"/>
    <w:rsid w:val="000F4A83"/>
    <w:rsid w:val="00101695"/>
    <w:rsid w:val="001062A0"/>
    <w:rsid w:val="00163F98"/>
    <w:rsid w:val="00171D8A"/>
    <w:rsid w:val="00193245"/>
    <w:rsid w:val="001C676D"/>
    <w:rsid w:val="001E2C68"/>
    <w:rsid w:val="001F436D"/>
    <w:rsid w:val="00214F5A"/>
    <w:rsid w:val="00227366"/>
    <w:rsid w:val="002456C3"/>
    <w:rsid w:val="002458EA"/>
    <w:rsid w:val="002D0F09"/>
    <w:rsid w:val="002E4EEC"/>
    <w:rsid w:val="0031437E"/>
    <w:rsid w:val="00324702"/>
    <w:rsid w:val="00330CF2"/>
    <w:rsid w:val="003617D5"/>
    <w:rsid w:val="00365F4F"/>
    <w:rsid w:val="003822EB"/>
    <w:rsid w:val="00392A9E"/>
    <w:rsid w:val="00395CD4"/>
    <w:rsid w:val="003D06D3"/>
    <w:rsid w:val="003F0C77"/>
    <w:rsid w:val="003F3D1C"/>
    <w:rsid w:val="0040280C"/>
    <w:rsid w:val="00404AE0"/>
    <w:rsid w:val="00406D78"/>
    <w:rsid w:val="004253A9"/>
    <w:rsid w:val="004375AD"/>
    <w:rsid w:val="00446D14"/>
    <w:rsid w:val="004475DA"/>
    <w:rsid w:val="0048148C"/>
    <w:rsid w:val="004A1C74"/>
    <w:rsid w:val="004C066C"/>
    <w:rsid w:val="004E7CE5"/>
    <w:rsid w:val="004F4787"/>
    <w:rsid w:val="00534CAF"/>
    <w:rsid w:val="0054230F"/>
    <w:rsid w:val="00542FB9"/>
    <w:rsid w:val="005435C3"/>
    <w:rsid w:val="00565256"/>
    <w:rsid w:val="00565C12"/>
    <w:rsid w:val="005806D8"/>
    <w:rsid w:val="00587FD6"/>
    <w:rsid w:val="005B49E5"/>
    <w:rsid w:val="005C026C"/>
    <w:rsid w:val="005E3917"/>
    <w:rsid w:val="005E4916"/>
    <w:rsid w:val="005E599E"/>
    <w:rsid w:val="00627C0D"/>
    <w:rsid w:val="006335C5"/>
    <w:rsid w:val="00696E10"/>
    <w:rsid w:val="006B6E53"/>
    <w:rsid w:val="006E64D5"/>
    <w:rsid w:val="007038D0"/>
    <w:rsid w:val="0072340C"/>
    <w:rsid w:val="007425B3"/>
    <w:rsid w:val="00752756"/>
    <w:rsid w:val="00765701"/>
    <w:rsid w:val="007B4B68"/>
    <w:rsid w:val="007E4D1B"/>
    <w:rsid w:val="0080020C"/>
    <w:rsid w:val="00811B50"/>
    <w:rsid w:val="00853BDB"/>
    <w:rsid w:val="0086017A"/>
    <w:rsid w:val="00881B18"/>
    <w:rsid w:val="00884344"/>
    <w:rsid w:val="00890E88"/>
    <w:rsid w:val="008971AE"/>
    <w:rsid w:val="008A0C3B"/>
    <w:rsid w:val="00906C24"/>
    <w:rsid w:val="0091794B"/>
    <w:rsid w:val="00955768"/>
    <w:rsid w:val="00980EB0"/>
    <w:rsid w:val="00991A04"/>
    <w:rsid w:val="009C50CF"/>
    <w:rsid w:val="009D0797"/>
    <w:rsid w:val="009E1167"/>
    <w:rsid w:val="009E6261"/>
    <w:rsid w:val="009E6AF3"/>
    <w:rsid w:val="00A05FA8"/>
    <w:rsid w:val="00A067EF"/>
    <w:rsid w:val="00A46DCD"/>
    <w:rsid w:val="00A5028B"/>
    <w:rsid w:val="00A61F69"/>
    <w:rsid w:val="00AF0256"/>
    <w:rsid w:val="00AF4C94"/>
    <w:rsid w:val="00B0204D"/>
    <w:rsid w:val="00B05250"/>
    <w:rsid w:val="00B52772"/>
    <w:rsid w:val="00BB5E5D"/>
    <w:rsid w:val="00C0169B"/>
    <w:rsid w:val="00C31308"/>
    <w:rsid w:val="00C31F4A"/>
    <w:rsid w:val="00C43CD5"/>
    <w:rsid w:val="00CA4D74"/>
    <w:rsid w:val="00CA6ECF"/>
    <w:rsid w:val="00CD06D7"/>
    <w:rsid w:val="00CE4914"/>
    <w:rsid w:val="00CE6AD7"/>
    <w:rsid w:val="00D067A0"/>
    <w:rsid w:val="00D144D0"/>
    <w:rsid w:val="00D2500A"/>
    <w:rsid w:val="00D26A5E"/>
    <w:rsid w:val="00D55A51"/>
    <w:rsid w:val="00D64162"/>
    <w:rsid w:val="00D92DBF"/>
    <w:rsid w:val="00E0558A"/>
    <w:rsid w:val="00E14DC6"/>
    <w:rsid w:val="00E23C20"/>
    <w:rsid w:val="00E25A3A"/>
    <w:rsid w:val="00E31AE7"/>
    <w:rsid w:val="00E6364B"/>
    <w:rsid w:val="00E81513"/>
    <w:rsid w:val="00E8301C"/>
    <w:rsid w:val="00EA6797"/>
    <w:rsid w:val="00EE4040"/>
    <w:rsid w:val="00EE66D2"/>
    <w:rsid w:val="00EF0FD5"/>
    <w:rsid w:val="00EF7882"/>
    <w:rsid w:val="00F05BC4"/>
    <w:rsid w:val="00F4245E"/>
    <w:rsid w:val="00F57CDC"/>
    <w:rsid w:val="00F753F7"/>
    <w:rsid w:val="00FC07B0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826A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qFormat/>
    <w:locked/>
    <w:rsid w:val="00CE6AD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</cp:lastModifiedBy>
  <cp:revision>27</cp:revision>
  <dcterms:created xsi:type="dcterms:W3CDTF">2022-04-26T07:46:00Z</dcterms:created>
  <dcterms:modified xsi:type="dcterms:W3CDTF">2025-12-24T15:07:00Z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