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3C1D" w14:textId="7E0B2453" w:rsidR="008832E9" w:rsidRDefault="00F3400D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rPr>
          <w:rFonts w:ascii="Arial" w:eastAsia="Arial" w:hAnsi="Arial" w:cs="Arial"/>
          <w:b/>
          <w:sz w:val="28"/>
          <w:szCs w:val="28"/>
        </w:rPr>
      </w:pPr>
      <w:r>
        <w:pict w14:anchorId="06A02CB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63360;visibility:hidden">
            <o:lock v:ext="edit" selection="t"/>
          </v:shape>
        </w:pict>
      </w:r>
      <w:r w:rsidR="00054BC5"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2A4B044C" w14:textId="77777777" w:rsidR="008832E9" w:rsidRDefault="008832E9" w:rsidP="00B12361">
      <w:pPr>
        <w:tabs>
          <w:tab w:val="left" w:pos="5340"/>
        </w:tabs>
        <w:suppressAutoHyphens/>
        <w:spacing w:after="0"/>
        <w:rPr>
          <w:rFonts w:ascii="Arial" w:eastAsia="Arial" w:hAnsi="Arial" w:cs="Arial"/>
        </w:rPr>
      </w:pPr>
    </w:p>
    <w:p w14:paraId="1AF09055" w14:textId="6A72C98D" w:rsidR="008832E9" w:rsidRPr="000A4884" w:rsidRDefault="00771918" w:rsidP="002F320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A4884">
        <w:rPr>
          <w:rFonts w:ascii="Arial" w:eastAsia="Arial" w:hAnsi="Arial" w:cs="Arial"/>
          <w:sz w:val="20"/>
          <w:szCs w:val="20"/>
        </w:rPr>
        <w:t xml:space="preserve">k veřejné zakázce malého rozsahu na </w:t>
      </w:r>
      <w:r w:rsidR="002F3206">
        <w:rPr>
          <w:rFonts w:ascii="Arial" w:eastAsia="Arial" w:hAnsi="Arial" w:cs="Arial"/>
          <w:sz w:val="20"/>
          <w:szCs w:val="20"/>
        </w:rPr>
        <w:t>stavební práce</w:t>
      </w:r>
      <w:r w:rsidRPr="000A4884">
        <w:rPr>
          <w:rFonts w:ascii="Arial" w:eastAsia="Arial" w:hAnsi="Arial" w:cs="Arial"/>
          <w:sz w:val="20"/>
          <w:szCs w:val="20"/>
        </w:rPr>
        <w:t xml:space="preserve"> </w:t>
      </w:r>
      <w:r w:rsidR="00BC3915">
        <w:rPr>
          <w:rFonts w:ascii="Arial" w:eastAsia="Arial" w:hAnsi="Arial" w:cs="Arial"/>
          <w:sz w:val="20"/>
          <w:szCs w:val="20"/>
        </w:rPr>
        <w:t>zadávané mimo režim zákona č. 134/2016 Sb., o</w:t>
      </w:r>
      <w:r w:rsidR="002F3206">
        <w:rPr>
          <w:rFonts w:ascii="Arial" w:eastAsia="Arial" w:hAnsi="Arial" w:cs="Arial"/>
          <w:sz w:val="20"/>
          <w:szCs w:val="20"/>
        </w:rPr>
        <w:t> </w:t>
      </w:r>
      <w:r w:rsidR="00BC3915">
        <w:rPr>
          <w:rFonts w:ascii="Arial" w:eastAsia="Arial" w:hAnsi="Arial" w:cs="Arial"/>
          <w:sz w:val="20"/>
          <w:szCs w:val="20"/>
        </w:rPr>
        <w:t>zadávání veřejných zakázek, v platném a účinném znění (dále jen „zákon“)</w:t>
      </w:r>
      <w:r w:rsidR="00D751E8">
        <w:rPr>
          <w:rFonts w:ascii="Arial" w:eastAsia="Arial" w:hAnsi="Arial" w:cs="Arial"/>
          <w:sz w:val="20"/>
          <w:szCs w:val="20"/>
        </w:rPr>
        <w:t xml:space="preserve"> s názvem</w:t>
      </w:r>
    </w:p>
    <w:p w14:paraId="19DDD39D" w14:textId="77777777" w:rsidR="008832E9" w:rsidRDefault="008832E9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i/>
          <w:color w:val="000000"/>
        </w:rPr>
      </w:pPr>
    </w:p>
    <w:p w14:paraId="6E0BF37E" w14:textId="36CA387D" w:rsidR="008832E9" w:rsidRPr="000A4884" w:rsidRDefault="00A5122E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Oprava venkovních schodišť, Kryblická 423, Trutnov</w:t>
      </w:r>
      <w:r w:rsidR="002F3206" w:rsidRPr="002F3206">
        <w:rPr>
          <w:rFonts w:ascii="Arial" w:eastAsia="Arial" w:hAnsi="Arial" w:cs="Arial"/>
          <w:b/>
          <w:sz w:val="28"/>
          <w:szCs w:val="28"/>
        </w:rPr>
        <w:t xml:space="preserve"> </w:t>
      </w:r>
      <w:r w:rsidR="00771918" w:rsidRPr="000A4884">
        <w:rPr>
          <w:rFonts w:ascii="Arial" w:eastAsia="Arial" w:hAnsi="Arial" w:cs="Arial"/>
          <w:sz w:val="28"/>
          <w:szCs w:val="28"/>
        </w:rPr>
        <w:t xml:space="preserve"> </w:t>
      </w:r>
    </w:p>
    <w:p w14:paraId="5B891139" w14:textId="01086C61" w:rsidR="008832E9" w:rsidRPr="000A4884" w:rsidRDefault="00771918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  <w:r w:rsidRPr="000A4884">
        <w:rPr>
          <w:rFonts w:ascii="Arial" w:eastAsia="Arial" w:hAnsi="Arial" w:cs="Arial"/>
          <w:sz w:val="20"/>
          <w:szCs w:val="20"/>
        </w:rPr>
        <w:t xml:space="preserve">Systémové číslo zakázky: </w:t>
      </w:r>
      <w:r w:rsidR="0048059A" w:rsidRPr="000A4884">
        <w:rPr>
          <w:rFonts w:ascii="Arial" w:eastAsia="Arial" w:hAnsi="Arial" w:cs="Arial"/>
          <w:sz w:val="20"/>
          <w:szCs w:val="20"/>
        </w:rPr>
        <w:t>P2</w:t>
      </w:r>
      <w:r w:rsidR="002F3206">
        <w:rPr>
          <w:rFonts w:ascii="Arial" w:eastAsia="Arial" w:hAnsi="Arial" w:cs="Arial"/>
          <w:sz w:val="20"/>
          <w:szCs w:val="20"/>
        </w:rPr>
        <w:t>6</w:t>
      </w:r>
      <w:r w:rsidR="0048059A" w:rsidRPr="000A4884">
        <w:rPr>
          <w:rFonts w:ascii="Arial" w:eastAsia="Arial" w:hAnsi="Arial" w:cs="Arial"/>
          <w:sz w:val="20"/>
          <w:szCs w:val="20"/>
        </w:rPr>
        <w:t>V00000</w:t>
      </w:r>
      <w:r w:rsidR="002F3206">
        <w:rPr>
          <w:rFonts w:ascii="Arial" w:eastAsia="Arial" w:hAnsi="Arial" w:cs="Arial"/>
          <w:sz w:val="20"/>
          <w:szCs w:val="20"/>
        </w:rPr>
        <w:t>0</w:t>
      </w:r>
      <w:r w:rsidR="00A5122E">
        <w:rPr>
          <w:rFonts w:ascii="Arial" w:eastAsia="Arial" w:hAnsi="Arial" w:cs="Arial"/>
          <w:sz w:val="20"/>
          <w:szCs w:val="20"/>
        </w:rPr>
        <w:t>07</w:t>
      </w:r>
    </w:p>
    <w:p w14:paraId="346699A4" w14:textId="77777777" w:rsidR="008832E9" w:rsidRPr="000A4884" w:rsidRDefault="008832E9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sz w:val="20"/>
          <w:szCs w:val="20"/>
          <w:highlight w:val="white"/>
        </w:rPr>
      </w:pPr>
    </w:p>
    <w:p w14:paraId="5F20EB90" w14:textId="77777777" w:rsidR="008832E9" w:rsidRDefault="008832E9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0CF9DBFE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FF5891">
        <w:rPr>
          <w:rFonts w:ascii="Arial" w:eastAsia="Arial" w:hAnsi="Arial" w:cs="Arial"/>
          <w:b/>
          <w:sz w:val="20"/>
          <w:szCs w:val="20"/>
          <w:u w:val="single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  <w:t>Město Trutnov</w:t>
      </w:r>
    </w:p>
    <w:p w14:paraId="6879493B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sídlem: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Slovanské náměstí 165, 541 01 Trutnov</w:t>
      </w:r>
    </w:p>
    <w:p w14:paraId="0FFB51D9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ab/>
        <w:t>00278360</w:t>
      </w:r>
    </w:p>
    <w:p w14:paraId="377FBD83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CZ00278360</w:t>
      </w:r>
    </w:p>
    <w:p w14:paraId="3A960F99" w14:textId="77777777" w:rsidR="008832E9" w:rsidRDefault="00771918" w:rsidP="00B12361">
      <w:pPr>
        <w:tabs>
          <w:tab w:val="left" w:pos="1701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zastoupen:</w:t>
      </w:r>
      <w:r>
        <w:rPr>
          <w:rFonts w:ascii="Arial" w:eastAsia="Arial" w:hAnsi="Arial" w:cs="Arial"/>
          <w:sz w:val="20"/>
          <w:szCs w:val="20"/>
        </w:rPr>
        <w:tab/>
        <w:t>Ing. arch. Michalem Rosou, starostou města</w:t>
      </w:r>
    </w:p>
    <w:p w14:paraId="29E14596" w14:textId="77777777" w:rsidR="008832E9" w:rsidRDefault="008832E9" w:rsidP="00B12361">
      <w:pPr>
        <w:tabs>
          <w:tab w:val="left" w:pos="2552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F54A9AF" w14:textId="24337618" w:rsidR="00E42D8C" w:rsidRDefault="00FF5891" w:rsidP="00B12361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50EFE4C6" w14:textId="77777777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Obchodní firma/Jméno: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688009528"/>
          <w:placeholder>
            <w:docPart w:val="CEDC1AE79530406E84301EFC0B74129A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  <w:r w:rsidRPr="004D236D">
        <w:rPr>
          <w:rFonts w:ascii="Arial" w:hAnsi="Arial" w:cs="Arial"/>
          <w:bCs/>
          <w:sz w:val="20"/>
          <w:szCs w:val="20"/>
        </w:rPr>
        <w:t xml:space="preserve"> </w:t>
      </w:r>
      <w:r w:rsidRPr="004D236D">
        <w:rPr>
          <w:rFonts w:ascii="Arial" w:hAnsi="Arial" w:cs="Arial"/>
          <w:bCs/>
          <w:sz w:val="20"/>
          <w:szCs w:val="20"/>
        </w:rPr>
        <w:tab/>
      </w:r>
    </w:p>
    <w:p w14:paraId="1E285F17" w14:textId="77777777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29659125"/>
          <w:placeholder>
            <w:docPart w:val="4C5F616B724A4EB4A5B5EF9F62B65290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6D372849" w14:textId="686555D4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pro doručování: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20066833"/>
          <w:placeholder>
            <w:docPart w:val="C7A3F6A7644340AD90069042F60423BF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0DD4C30F" w14:textId="3A125AEE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 xml:space="preserve">IČ: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681516978"/>
          <w:placeholder>
            <w:docPart w:val="C4CCC4F1C13644D4A40B685736D65A19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364BD7CA" w14:textId="77777777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 xml:space="preserve">DIČ: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906990724"/>
          <w:placeholder>
            <w:docPart w:val="9F37C5595C5A448D90837FA170BE245C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16A222D9" w14:textId="77777777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 xml:space="preserve"> (jméno, funkce)</w:t>
      </w:r>
      <w:r w:rsidRPr="004D236D">
        <w:rPr>
          <w:rFonts w:ascii="Arial" w:hAnsi="Arial" w:cs="Arial"/>
          <w:sz w:val="20"/>
          <w:szCs w:val="20"/>
        </w:rPr>
        <w:t xml:space="preserve">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322941729"/>
          <w:placeholder>
            <w:docPart w:val="A2684F220B684D22B7F2E67F5E4821B4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651F96BA" w14:textId="77777777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530525339"/>
          <w:placeholder>
            <w:docPart w:val="83A4327A503744DA98EEEFBD232B4538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07E64ABF" w14:textId="77777777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Číslo účtu: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927261713"/>
          <w:placeholder>
            <w:docPart w:val="45A0F6E8D81A40A1963D0C24CA2724C5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28CE2774" w14:textId="77777777" w:rsidR="00E42D8C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511372785"/>
          <w:placeholder>
            <w:docPart w:val="12BB6207FD8C4CDEA438AE9BE18D57C5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07CC4B1C" w14:textId="77777777" w:rsidR="00E42D8C" w:rsidRPr="004D236D" w:rsidRDefault="00E42D8C" w:rsidP="00B12361">
      <w:pPr>
        <w:tabs>
          <w:tab w:val="left" w:pos="3969"/>
        </w:tabs>
        <w:suppressAutoHyphens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číslo </w:t>
      </w:r>
      <w:r w:rsidRPr="004D236D">
        <w:rPr>
          <w:rFonts w:ascii="Arial" w:hAnsi="Arial" w:cs="Arial"/>
          <w:sz w:val="20"/>
          <w:szCs w:val="20"/>
        </w:rPr>
        <w:t xml:space="preserve">kontaktní </w:t>
      </w:r>
      <w:r>
        <w:rPr>
          <w:rFonts w:ascii="Arial" w:hAnsi="Arial" w:cs="Arial"/>
          <w:sz w:val="20"/>
          <w:szCs w:val="20"/>
        </w:rPr>
        <w:t>osoby</w:t>
      </w:r>
      <w:r w:rsidRPr="004D236D">
        <w:rPr>
          <w:rFonts w:ascii="Arial" w:hAnsi="Arial" w:cs="Arial"/>
          <w:sz w:val="20"/>
          <w:szCs w:val="20"/>
        </w:rPr>
        <w:t xml:space="preserve">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04553201"/>
          <w:placeholder>
            <w:docPart w:val="065B4803EFA64DBAB4B46976E0DF730C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436A2CF7" w14:textId="77777777" w:rsidR="00E42D8C" w:rsidRDefault="00E42D8C" w:rsidP="00B12361">
      <w:pPr>
        <w:tabs>
          <w:tab w:val="left" w:pos="3969"/>
        </w:tabs>
        <w:suppressAutoHyphens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</w:t>
      </w:r>
      <w:r w:rsidRPr="004D236D">
        <w:rPr>
          <w:rFonts w:ascii="Arial" w:hAnsi="Arial" w:cs="Arial"/>
          <w:sz w:val="20"/>
          <w:szCs w:val="20"/>
        </w:rPr>
        <w:t xml:space="preserve">kontaktní </w:t>
      </w:r>
      <w:r>
        <w:rPr>
          <w:rFonts w:ascii="Arial" w:hAnsi="Arial" w:cs="Arial"/>
          <w:sz w:val="20"/>
          <w:szCs w:val="20"/>
        </w:rPr>
        <w:t>osoby</w:t>
      </w:r>
      <w:r w:rsidRPr="004D236D">
        <w:rPr>
          <w:rFonts w:ascii="Arial" w:hAnsi="Arial" w:cs="Arial"/>
          <w:sz w:val="20"/>
          <w:szCs w:val="20"/>
        </w:rPr>
        <w:t xml:space="preserve">: </w:t>
      </w:r>
      <w:r w:rsidRPr="004D236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28143180"/>
          <w:placeholder>
            <w:docPart w:val="422B0AA735074F0CAC8A29AA18BC520C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2F3A8D58" w14:textId="001CE692" w:rsidR="00E42D8C" w:rsidRDefault="00F3400D" w:rsidP="00B12361">
      <w:pPr>
        <w:tabs>
          <w:tab w:val="left" w:pos="3969"/>
        </w:tabs>
        <w:suppressAutoHyphens/>
        <w:spacing w:after="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73292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A7D">
            <w:rPr>
              <w:rFonts w:ascii="MS Gothic" w:eastAsia="MS Gothic" w:hAnsi="MS Gothic" w:cs="Arial" w:hint="eastAsia"/>
              <w:bCs/>
              <w:sz w:val="20"/>
              <w:szCs w:val="20"/>
              <w:highlight w:val="yellow"/>
            </w:rPr>
            <w:t>☐</w:t>
          </w:r>
        </w:sdtContent>
      </w:sdt>
      <w:r w:rsidR="00E42D8C">
        <w:rPr>
          <w:rFonts w:ascii="Arial" w:hAnsi="Arial" w:cs="Arial"/>
          <w:bCs/>
          <w:sz w:val="20"/>
          <w:szCs w:val="20"/>
        </w:rPr>
        <w:t xml:space="preserve"> O veřejnou zakázku se uchází více </w:t>
      </w:r>
      <w:r w:rsidR="00E42D8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823864126"/>
          <w:placeholder>
            <w:docPart w:val="D6C68B6BFDC349A5BF49C6B6987A1042"/>
          </w:placeholder>
          <w:showingPlcHdr/>
        </w:sdtPr>
        <w:sdtEndPr/>
        <w:sdtContent>
          <w:r w:rsidR="00E42D8C"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744D3744" w14:textId="77777777" w:rsidR="00E42D8C" w:rsidRDefault="00E42D8C" w:rsidP="00B12361">
      <w:pPr>
        <w:tabs>
          <w:tab w:val="left" w:pos="3969"/>
        </w:tabs>
        <w:suppressAutoHyphens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dodavatelů společně ve smyslu § 82 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902980361"/>
          <w:placeholder>
            <w:docPart w:val="E8BEC9EF8E704388AD7584B9EA6E3F9E"/>
          </w:placeholder>
          <w:showingPlcHdr/>
        </w:sdtPr>
        <w:sdtEndPr/>
        <w:sdtContent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514E24C9" w14:textId="77777777" w:rsidR="00E42D8C" w:rsidRDefault="00E42D8C" w:rsidP="00B12361">
      <w:pPr>
        <w:tabs>
          <w:tab w:val="left" w:pos="3969"/>
        </w:tabs>
        <w:suppressAutoHyphens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zákona; identifikační údaje všech 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46511808"/>
          <w:placeholder>
            <w:docPart w:val="8E2136B608F14BC6A91FA51217ABDB8C"/>
          </w:placeholder>
          <w:showingPlcHdr/>
        </w:sdtPr>
        <w:sdtEndPr/>
        <w:sdtContent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sdtContent>
      </w:sdt>
    </w:p>
    <w:p w14:paraId="3DE6213D" w14:textId="77777777" w:rsidR="00E42D8C" w:rsidRDefault="00E42D8C" w:rsidP="00B12361">
      <w:pPr>
        <w:tabs>
          <w:tab w:val="left" w:pos="3969"/>
        </w:tabs>
        <w:suppressAutoHyphens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zúčastněných dodavatelů:</w:t>
      </w:r>
    </w:p>
    <w:p w14:paraId="5ECB0FCC" w14:textId="77777777" w:rsidR="008832E9" w:rsidRDefault="008832E9" w:rsidP="00B12361">
      <w:pPr>
        <w:tabs>
          <w:tab w:val="left" w:pos="1701"/>
          <w:tab w:val="left" w:pos="3544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14E2385" w14:textId="56296787" w:rsidR="005F014C" w:rsidRPr="002D1155" w:rsidRDefault="005F014C" w:rsidP="00D751E8">
      <w:pPr>
        <w:tabs>
          <w:tab w:val="left" w:pos="1701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Účelem formuláře nabídky je zjednodušení zpracování nabídky a posouzení splnění podmínek účasti dodavatele ve výběrovém řízení, proto zadavatel doporučuje jeho použití. Formulář nabídky není uzamčen pro jakékoliv obsahové změny, zadavatel však doporučuje, aby dodavatel </w:t>
      </w:r>
      <w:r w:rsidRPr="002D1155">
        <w:rPr>
          <w:rFonts w:ascii="Arial" w:eastAsia="Arial" w:hAnsi="Arial" w:cs="Arial"/>
          <w:b/>
          <w:bCs/>
          <w:sz w:val="20"/>
          <w:szCs w:val="20"/>
        </w:rPr>
        <w:t>upravoval pouze žlutě vyznačená pole.</w:t>
      </w:r>
    </w:p>
    <w:p w14:paraId="0D7584AE" w14:textId="706FCA7E" w:rsidR="0048059A" w:rsidRDefault="0048059A" w:rsidP="00B12361">
      <w:pPr>
        <w:tabs>
          <w:tab w:val="left" w:pos="1701"/>
          <w:tab w:val="left" w:pos="3544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E991BAD" w14:textId="77777777" w:rsidR="00952A83" w:rsidRPr="008F650D" w:rsidRDefault="0048059A" w:rsidP="008F6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701"/>
          <w:tab w:val="left" w:pos="3544"/>
        </w:tabs>
        <w:suppressAutoHyphens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F650D">
        <w:rPr>
          <w:rFonts w:ascii="Arial" w:eastAsia="Arial" w:hAnsi="Arial" w:cs="Arial"/>
          <w:b/>
          <w:bCs/>
          <w:sz w:val="24"/>
          <w:szCs w:val="24"/>
        </w:rPr>
        <w:t>Dodavatel v nabídce předloží</w:t>
      </w:r>
      <w:r w:rsidR="00952A83" w:rsidRPr="008F650D">
        <w:rPr>
          <w:rFonts w:ascii="Arial" w:eastAsia="Arial" w:hAnsi="Arial" w:cs="Arial"/>
          <w:b/>
          <w:bCs/>
          <w:sz w:val="24"/>
          <w:szCs w:val="24"/>
        </w:rPr>
        <w:t xml:space="preserve">: </w:t>
      </w:r>
    </w:p>
    <w:p w14:paraId="0CEA6DEC" w14:textId="77777777" w:rsidR="00952A83" w:rsidRDefault="0048059A" w:rsidP="00B12361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 w:rsidRPr="00952A83">
        <w:rPr>
          <w:rFonts w:ascii="Arial" w:eastAsia="Arial" w:hAnsi="Arial" w:cs="Arial"/>
          <w:sz w:val="20"/>
          <w:szCs w:val="20"/>
        </w:rPr>
        <w:t>tento vyplněný formulář</w:t>
      </w:r>
      <w:r w:rsidR="00952A83" w:rsidRPr="00952A83">
        <w:rPr>
          <w:rFonts w:ascii="Arial" w:eastAsia="Arial" w:hAnsi="Arial" w:cs="Arial"/>
          <w:sz w:val="20"/>
          <w:szCs w:val="20"/>
        </w:rPr>
        <w:t xml:space="preserve"> </w:t>
      </w:r>
    </w:p>
    <w:p w14:paraId="7139EFFA" w14:textId="4B2B2318" w:rsidR="00B2064A" w:rsidRDefault="00B2064A" w:rsidP="00B12361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 w:rsidRPr="00A5122E">
        <w:rPr>
          <w:rFonts w:ascii="Arial" w:eastAsia="Arial" w:hAnsi="Arial" w:cs="Arial"/>
          <w:sz w:val="20"/>
          <w:szCs w:val="20"/>
        </w:rPr>
        <w:t>oceněné soupisy prací, dodávek a služeb s výkazy výměr</w:t>
      </w:r>
    </w:p>
    <w:p w14:paraId="50EE3805" w14:textId="09DFC4B4" w:rsidR="00065FF9" w:rsidRPr="00A5122E" w:rsidRDefault="00065FF9" w:rsidP="00B12361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harmonogram prací</w:t>
      </w:r>
    </w:p>
    <w:p w14:paraId="24589397" w14:textId="0614C53C" w:rsidR="00B2064A" w:rsidRPr="00A5122E" w:rsidRDefault="00B2064A" w:rsidP="00B12361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 w:rsidRPr="00A5122E">
        <w:rPr>
          <w:rFonts w:ascii="Arial" w:eastAsia="Arial" w:hAnsi="Arial" w:cs="Arial"/>
          <w:sz w:val="20"/>
          <w:szCs w:val="20"/>
        </w:rPr>
        <w:t xml:space="preserve">kopie dokladů prokazujících kvalifikaci dle čl. </w:t>
      </w:r>
      <w:r w:rsidR="00AE01A7">
        <w:rPr>
          <w:rFonts w:ascii="Arial" w:eastAsia="Arial" w:hAnsi="Arial" w:cs="Arial"/>
          <w:sz w:val="20"/>
          <w:szCs w:val="20"/>
        </w:rPr>
        <w:t>5</w:t>
      </w:r>
      <w:r w:rsidRPr="00A5122E">
        <w:rPr>
          <w:rFonts w:ascii="Arial" w:eastAsia="Arial" w:hAnsi="Arial" w:cs="Arial"/>
          <w:sz w:val="20"/>
          <w:szCs w:val="20"/>
        </w:rPr>
        <w:t xml:space="preserve"> </w:t>
      </w:r>
      <w:r w:rsidR="00065FF9">
        <w:rPr>
          <w:rFonts w:ascii="Arial" w:eastAsia="Arial" w:hAnsi="Arial" w:cs="Arial"/>
          <w:sz w:val="20"/>
          <w:szCs w:val="20"/>
        </w:rPr>
        <w:t xml:space="preserve">výzvy k podání nabídek včetně </w:t>
      </w:r>
      <w:r w:rsidRPr="00A5122E">
        <w:rPr>
          <w:rFonts w:ascii="Arial" w:eastAsia="Arial" w:hAnsi="Arial" w:cs="Arial"/>
          <w:sz w:val="20"/>
          <w:szCs w:val="20"/>
        </w:rPr>
        <w:t>zadávací dokumentace</w:t>
      </w:r>
    </w:p>
    <w:p w14:paraId="1A44E9E7" w14:textId="7FD46BEC" w:rsidR="00273485" w:rsidRPr="00A5122E" w:rsidRDefault="00273485" w:rsidP="00B12361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ind w:left="284" w:hanging="284"/>
        <w:rPr>
          <w:rFonts w:ascii="Arial" w:eastAsia="Arial" w:hAnsi="Arial" w:cs="Arial"/>
          <w:sz w:val="20"/>
          <w:szCs w:val="20"/>
        </w:rPr>
      </w:pPr>
      <w:r w:rsidRPr="00A5122E">
        <w:rPr>
          <w:rFonts w:ascii="Arial" w:eastAsia="Arial" w:hAnsi="Arial" w:cs="Arial"/>
          <w:sz w:val="20"/>
          <w:szCs w:val="20"/>
        </w:rPr>
        <w:t>další případné dokumenty požadované zadavatelem</w:t>
      </w:r>
    </w:p>
    <w:p w14:paraId="32AEFEDB" w14:textId="402D370E" w:rsidR="00054BC5" w:rsidRPr="008F650D" w:rsidRDefault="00771918" w:rsidP="008F650D">
      <w:pPr>
        <w:pStyle w:val="Odstavecseseznamem"/>
        <w:keepNext/>
        <w:keepLines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lastRenderedPageBreak/>
        <w:t>Ú</w:t>
      </w:r>
      <w:r w:rsidR="00054BC5" w:rsidRPr="008F650D">
        <w:rPr>
          <w:rFonts w:ascii="Arial" w:eastAsia="Arial" w:hAnsi="Arial" w:cs="Arial"/>
          <w:b/>
        </w:rPr>
        <w:t>vodní prohlášení</w:t>
      </w:r>
      <w:r w:rsidR="00901BDF" w:rsidRPr="008F650D">
        <w:rPr>
          <w:rFonts w:ascii="Arial" w:eastAsia="Arial" w:hAnsi="Arial" w:cs="Arial"/>
          <w:b/>
        </w:rPr>
        <w:t xml:space="preserve"> dodavatele</w:t>
      </w:r>
      <w:r w:rsidR="00054BC5" w:rsidRPr="008F650D">
        <w:rPr>
          <w:rFonts w:ascii="Arial" w:eastAsia="Arial" w:hAnsi="Arial" w:cs="Arial"/>
          <w:b/>
        </w:rPr>
        <w:t xml:space="preserve"> </w:t>
      </w:r>
    </w:p>
    <w:p w14:paraId="330A11EA" w14:textId="781C556D" w:rsidR="00054BC5" w:rsidRDefault="007E0884" w:rsidP="001E060B">
      <w:pPr>
        <w:pStyle w:val="Odstavecseseznamem"/>
        <w:keepNext/>
        <w:keepLines/>
        <w:ind w:left="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Výše jmenovaný dodavatel</w:t>
      </w:r>
      <w:r w:rsidR="00054BC5">
        <w:rPr>
          <w:rFonts w:ascii="Arial" w:eastAsia="Arial" w:hAnsi="Arial" w:cs="Arial"/>
          <w:bCs/>
          <w:sz w:val="20"/>
          <w:szCs w:val="20"/>
        </w:rPr>
        <w:t xml:space="preserve">, který se uchází o veřejnou zakázku, tímto předkládá formulář nabídky za účelem prokázání splnění jednotlivých požadavků zadavatele, kterými je podmiňována účast dodavatelů ve výběrovém řízení. </w:t>
      </w:r>
    </w:p>
    <w:p w14:paraId="446783D0" w14:textId="77777777" w:rsidR="00054BC5" w:rsidRDefault="00054BC5" w:rsidP="001E060B">
      <w:pPr>
        <w:pStyle w:val="Odstavecseseznamem"/>
        <w:ind w:left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086039EB" w14:textId="1BA69624" w:rsidR="00054BC5" w:rsidRPr="0048059A" w:rsidRDefault="00901BDF" w:rsidP="001E060B">
      <w:pPr>
        <w:pStyle w:val="Odstavecseseznamem"/>
        <w:spacing w:after="120"/>
        <w:ind w:left="0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Dodavatel</w:t>
      </w:r>
      <w:r w:rsidR="00054BC5">
        <w:rPr>
          <w:rFonts w:ascii="Arial" w:eastAsia="Arial" w:hAnsi="Arial" w:cs="Arial"/>
          <w:bCs/>
          <w:sz w:val="20"/>
          <w:szCs w:val="20"/>
        </w:rPr>
        <w:t xml:space="preserve"> čestně prohlašuje, že</w:t>
      </w:r>
      <w:r w:rsidR="00BC3915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4BC5" w:rsidRPr="0048059A">
        <w:rPr>
          <w:rFonts w:ascii="Arial" w:eastAsia="Arial" w:hAnsi="Arial" w:cs="Arial"/>
          <w:bCs/>
          <w:sz w:val="20"/>
          <w:szCs w:val="20"/>
        </w:rPr>
        <w:t>se pečlivě seznámil se zadávacími podmínkami, porozuměl jim a mj. tak používá veškeré pojmy a zkratky v souladu se zadávací dokumentací</w:t>
      </w:r>
      <w:r w:rsidR="00AF0B04">
        <w:rPr>
          <w:rFonts w:ascii="Arial" w:eastAsia="Arial" w:hAnsi="Arial" w:cs="Arial"/>
          <w:bCs/>
          <w:sz w:val="20"/>
          <w:szCs w:val="20"/>
        </w:rPr>
        <w:t>.</w:t>
      </w:r>
    </w:p>
    <w:p w14:paraId="724972B4" w14:textId="2E5C6766" w:rsidR="008832E9" w:rsidRPr="008F650D" w:rsidRDefault="00702F3C" w:rsidP="008F650D">
      <w:pPr>
        <w:pStyle w:val="Odstavecseseznamem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>Požadavky na předmět veřejné zakázky, podmínky plnění</w:t>
      </w:r>
      <w:r w:rsidR="0048059A" w:rsidRPr="008F650D">
        <w:rPr>
          <w:rFonts w:ascii="Arial" w:eastAsia="Arial" w:hAnsi="Arial" w:cs="Arial"/>
          <w:b/>
        </w:rPr>
        <w:t>, akceptace obchodních podmínek</w:t>
      </w:r>
      <w:r w:rsidRPr="008F650D">
        <w:rPr>
          <w:rFonts w:ascii="Arial" w:eastAsia="Arial" w:hAnsi="Arial" w:cs="Arial"/>
          <w:b/>
        </w:rPr>
        <w:t xml:space="preserve"> </w:t>
      </w:r>
    </w:p>
    <w:p w14:paraId="06C26312" w14:textId="0A458E69" w:rsidR="008832E9" w:rsidRDefault="00901BDF" w:rsidP="00B12361">
      <w:pPr>
        <w:tabs>
          <w:tab w:val="left" w:pos="284"/>
          <w:tab w:val="left" w:pos="1701"/>
          <w:tab w:val="left" w:pos="3544"/>
        </w:tabs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  <w:r w:rsidR="00702F3C">
        <w:rPr>
          <w:rFonts w:ascii="Arial" w:eastAsia="Arial" w:hAnsi="Arial" w:cs="Arial"/>
          <w:sz w:val="20"/>
          <w:szCs w:val="20"/>
        </w:rPr>
        <w:t xml:space="preserve"> čestně prohlašuje, že </w:t>
      </w:r>
    </w:p>
    <w:p w14:paraId="66497C4C" w14:textId="3669FFFE" w:rsidR="00702F3C" w:rsidRDefault="00702F3C" w:rsidP="00B12361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splňuje veškeré požadavky zadavatele na předmět veřejné zakázky, </w:t>
      </w:r>
    </w:p>
    <w:p w14:paraId="1D6F190D" w14:textId="20EB871F" w:rsidR="0048059A" w:rsidRPr="0048059A" w:rsidRDefault="0048059A" w:rsidP="00B12361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rPr>
          <w:rFonts w:ascii="Arial" w:eastAsia="Arial" w:hAnsi="Arial" w:cs="Arial"/>
          <w:sz w:val="20"/>
          <w:szCs w:val="20"/>
        </w:rPr>
      </w:pPr>
      <w:r w:rsidRPr="0048059A">
        <w:rPr>
          <w:rFonts w:ascii="Arial" w:eastAsia="Arial" w:hAnsi="Arial" w:cs="Arial"/>
          <w:sz w:val="20"/>
          <w:szCs w:val="20"/>
        </w:rPr>
        <w:t>se v rozsahu nezbytném pro plnění veřejné zakázky seznámil s kompletní zadávací dokumentací, včetně jejích případných vysvětlení, změn a doplnění i s místem plnění veřejné zakázk</w:t>
      </w:r>
      <w:r w:rsidR="00AF0B04">
        <w:rPr>
          <w:rFonts w:ascii="Arial" w:eastAsia="Arial" w:hAnsi="Arial" w:cs="Arial"/>
          <w:sz w:val="20"/>
          <w:szCs w:val="20"/>
        </w:rPr>
        <w:t>y,</w:t>
      </w:r>
    </w:p>
    <w:p w14:paraId="49820E65" w14:textId="0D8B923B" w:rsidR="0048059A" w:rsidRPr="00A928B0" w:rsidRDefault="0048059A" w:rsidP="00B12361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A928B0">
        <w:rPr>
          <w:rFonts w:ascii="Arial" w:eastAsia="Arial" w:hAnsi="Arial" w:cs="Arial"/>
          <w:sz w:val="20"/>
          <w:szCs w:val="20"/>
        </w:rPr>
        <w:t xml:space="preserve">se seznámil s návrhem smlouvy, který je přílohou č. </w:t>
      </w:r>
      <w:r w:rsidR="00DF78D8">
        <w:rPr>
          <w:rFonts w:ascii="Arial" w:eastAsia="Arial" w:hAnsi="Arial" w:cs="Arial"/>
          <w:sz w:val="20"/>
          <w:szCs w:val="20"/>
        </w:rPr>
        <w:t>4</w:t>
      </w:r>
      <w:r w:rsidRPr="00A928B0">
        <w:rPr>
          <w:rFonts w:ascii="Arial" w:eastAsia="Arial" w:hAnsi="Arial" w:cs="Arial"/>
          <w:sz w:val="20"/>
          <w:szCs w:val="20"/>
        </w:rPr>
        <w:t xml:space="preserve"> zadávací </w:t>
      </w:r>
      <w:r w:rsidR="00F53F0C">
        <w:rPr>
          <w:rFonts w:ascii="Arial" w:eastAsia="Arial" w:hAnsi="Arial" w:cs="Arial"/>
          <w:sz w:val="20"/>
          <w:szCs w:val="20"/>
        </w:rPr>
        <w:t>dokumentace,</w:t>
      </w:r>
      <w:r w:rsidRPr="00A928B0">
        <w:rPr>
          <w:rFonts w:ascii="Arial" w:eastAsia="Arial" w:hAnsi="Arial" w:cs="Arial"/>
          <w:sz w:val="20"/>
          <w:szCs w:val="20"/>
        </w:rPr>
        <w:t xml:space="preserve"> a že s takto navrženými technickými</w:t>
      </w:r>
      <w:r w:rsidR="008F0D94" w:rsidRPr="00A928B0">
        <w:rPr>
          <w:rFonts w:ascii="Arial" w:eastAsia="Arial" w:hAnsi="Arial" w:cs="Arial"/>
          <w:sz w:val="20"/>
          <w:szCs w:val="20"/>
        </w:rPr>
        <w:t xml:space="preserve">, </w:t>
      </w:r>
      <w:r w:rsidRPr="00A928B0">
        <w:rPr>
          <w:rFonts w:ascii="Arial" w:eastAsia="Arial" w:hAnsi="Arial" w:cs="Arial"/>
          <w:sz w:val="20"/>
          <w:szCs w:val="20"/>
        </w:rPr>
        <w:t xml:space="preserve">obchodními </w:t>
      </w:r>
      <w:r w:rsidR="008F0D94" w:rsidRPr="00A928B0">
        <w:rPr>
          <w:rFonts w:ascii="Arial" w:eastAsia="Arial" w:hAnsi="Arial" w:cs="Arial"/>
          <w:sz w:val="20"/>
          <w:szCs w:val="20"/>
        </w:rPr>
        <w:t>a jinými smluvními podmínkami zadavatele uvedenými v návrhu smlouvy b</w:t>
      </w:r>
      <w:r w:rsidRPr="00A928B0">
        <w:rPr>
          <w:rFonts w:ascii="Arial" w:eastAsia="Arial" w:hAnsi="Arial" w:cs="Arial"/>
          <w:sz w:val="20"/>
          <w:szCs w:val="20"/>
        </w:rPr>
        <w:t xml:space="preserve">ez výhrad souhlasí a bere na vědomí, že smlouva na plnění této veřejné zakázky bude uzavírána ve znění přílohy č. </w:t>
      </w:r>
      <w:r w:rsidR="00DF78D8">
        <w:rPr>
          <w:rFonts w:ascii="Arial" w:eastAsia="Arial" w:hAnsi="Arial" w:cs="Arial"/>
          <w:sz w:val="20"/>
          <w:szCs w:val="20"/>
        </w:rPr>
        <w:t>4</w:t>
      </w:r>
      <w:r w:rsidRPr="00A928B0">
        <w:rPr>
          <w:rFonts w:ascii="Arial" w:eastAsia="Arial" w:hAnsi="Arial" w:cs="Arial"/>
          <w:sz w:val="20"/>
          <w:szCs w:val="20"/>
        </w:rPr>
        <w:t xml:space="preserve"> zadávací dokumentace, a zavazuje se, že v případě, že bude vybraným dodavatelem, smlouvu ve znění přílohy č. </w:t>
      </w:r>
      <w:r w:rsidR="00DF78D8">
        <w:rPr>
          <w:rFonts w:ascii="Arial" w:eastAsia="Arial" w:hAnsi="Arial" w:cs="Arial"/>
          <w:sz w:val="20"/>
          <w:szCs w:val="20"/>
        </w:rPr>
        <w:t>4</w:t>
      </w:r>
      <w:r w:rsidRPr="00A928B0">
        <w:rPr>
          <w:rFonts w:ascii="Arial" w:eastAsia="Arial" w:hAnsi="Arial" w:cs="Arial"/>
          <w:sz w:val="20"/>
          <w:szCs w:val="20"/>
        </w:rPr>
        <w:t xml:space="preserve"> uzavře na výzvu zadavatele bez zbytečného odkladu</w:t>
      </w:r>
      <w:r w:rsidR="00AF0B04">
        <w:rPr>
          <w:rFonts w:ascii="Arial" w:eastAsia="Arial" w:hAnsi="Arial" w:cs="Arial"/>
          <w:sz w:val="20"/>
          <w:szCs w:val="20"/>
        </w:rPr>
        <w:t>.</w:t>
      </w:r>
    </w:p>
    <w:p w14:paraId="5D2C593C" w14:textId="46BC07EE" w:rsidR="005F014C" w:rsidRPr="008F650D" w:rsidRDefault="005F014C" w:rsidP="008F650D">
      <w:pPr>
        <w:pStyle w:val="Odstavecseseznamem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>Prohlášení k odpovědnému zadávání a plnění veřejné zakázky</w:t>
      </w:r>
    </w:p>
    <w:p w14:paraId="353C3291" w14:textId="70412479" w:rsidR="005F014C" w:rsidRPr="005F014C" w:rsidRDefault="005F014C" w:rsidP="00C06AA4">
      <w:pPr>
        <w:suppressAutoHyphens/>
        <w:spacing w:after="12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deklaruje, že bude-li s ním uzavřena smlouva na veřejnou zakázku, </w:t>
      </w:r>
      <w:r w:rsidRPr="005F014C">
        <w:rPr>
          <w:rFonts w:ascii="Arial" w:hAnsi="Arial" w:cs="Arial"/>
          <w:sz w:val="20"/>
          <w:szCs w:val="20"/>
        </w:rPr>
        <w:t>zajistí po celou dobu plnění veřejné zakázky:</w:t>
      </w:r>
    </w:p>
    <w:p w14:paraId="616CC7E1" w14:textId="10E9A3BD" w:rsidR="005F014C" w:rsidRPr="001E060B" w:rsidRDefault="005F014C" w:rsidP="001E060B">
      <w:pPr>
        <w:pStyle w:val="Odstavecseseznamem"/>
        <w:numPr>
          <w:ilvl w:val="0"/>
          <w:numId w:val="46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1E060B">
        <w:rPr>
          <w:rFonts w:ascii="Arial" w:hAnsi="Arial" w:cs="Arial"/>
          <w:color w:val="222222"/>
          <w:sz w:val="20"/>
          <w:szCs w:val="20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253CEF76" w14:textId="149C6AD5" w:rsidR="005F014C" w:rsidRPr="001E060B" w:rsidRDefault="005F014C" w:rsidP="001E060B">
      <w:pPr>
        <w:pStyle w:val="Odstavecseseznamem"/>
        <w:numPr>
          <w:ilvl w:val="0"/>
          <w:numId w:val="46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1E060B">
        <w:rPr>
          <w:rFonts w:ascii="Arial" w:hAnsi="Arial" w:cs="Arial"/>
          <w:color w:val="222222"/>
          <w:sz w:val="20"/>
          <w:szCs w:val="20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2DBB4AD9" w14:textId="240D2E4A" w:rsidR="005F014C" w:rsidRPr="001E060B" w:rsidRDefault="005F014C" w:rsidP="001E060B">
      <w:pPr>
        <w:pStyle w:val="Odstavecseseznamem"/>
        <w:numPr>
          <w:ilvl w:val="0"/>
          <w:numId w:val="46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1E060B">
        <w:rPr>
          <w:rFonts w:ascii="Arial" w:hAnsi="Arial" w:cs="Arial"/>
          <w:color w:val="222222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614F4513" w14:textId="26C8C98F" w:rsidR="00C06AA4" w:rsidRPr="00C06AA4" w:rsidRDefault="00C06AA4" w:rsidP="00C06AA4">
      <w:pPr>
        <w:pStyle w:val="Odstavecseseznamem"/>
        <w:numPr>
          <w:ilvl w:val="0"/>
          <w:numId w:val="46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 w:rsidRPr="00C06AA4">
        <w:rPr>
          <w:rFonts w:ascii="Arial" w:hAnsi="Arial" w:cs="Arial"/>
          <w:bCs/>
          <w:noProof/>
          <w:sz w:val="20"/>
          <w:szCs w:val="20"/>
        </w:rPr>
        <w:t>bude-li to objektivn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ě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možné a ekonomické, využív</w:t>
      </w:r>
      <w:r>
        <w:rPr>
          <w:rFonts w:ascii="Arial" w:hAnsi="Arial" w:cs="Arial"/>
          <w:bCs/>
          <w:noProof/>
          <w:sz w:val="20"/>
          <w:szCs w:val="20"/>
        </w:rPr>
        <w:t>ání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ekologicky šetrných 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ešení s cílem zmenšit p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ří</w:t>
      </w:r>
      <w:r w:rsidRPr="00C06AA4">
        <w:rPr>
          <w:rFonts w:ascii="Arial" w:hAnsi="Arial" w:cs="Arial"/>
          <w:bCs/>
          <w:noProof/>
          <w:sz w:val="20"/>
          <w:szCs w:val="20"/>
        </w:rPr>
        <w:t>mé negativní dopady na životní prost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edí, zejména snižovat množství odpadu a rozsah zne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č</w:t>
      </w:r>
      <w:r w:rsidRPr="00C06AA4">
        <w:rPr>
          <w:rFonts w:ascii="Arial" w:hAnsi="Arial" w:cs="Arial"/>
          <w:bCs/>
          <w:noProof/>
          <w:sz w:val="20"/>
          <w:szCs w:val="20"/>
        </w:rPr>
        <w:t>išt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ě</w:t>
      </w:r>
      <w:r w:rsidRPr="00C06AA4">
        <w:rPr>
          <w:rFonts w:ascii="Arial" w:hAnsi="Arial" w:cs="Arial"/>
          <w:bCs/>
          <w:noProof/>
          <w:sz w:val="20"/>
          <w:szCs w:val="20"/>
        </w:rPr>
        <w:t>ní, šet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it energií</w:t>
      </w:r>
      <w:r w:rsidR="00DF78D8">
        <w:rPr>
          <w:rFonts w:ascii="Arial" w:hAnsi="Arial" w:cs="Arial"/>
          <w:bCs/>
          <w:noProof/>
          <w:sz w:val="20"/>
          <w:szCs w:val="20"/>
        </w:rPr>
        <w:t>,</w:t>
      </w:r>
    </w:p>
    <w:p w14:paraId="50A16E6C" w14:textId="7CF38CC9" w:rsidR="001E060B" w:rsidRPr="00C06AA4" w:rsidRDefault="00C06AA4" w:rsidP="00C06AA4">
      <w:pPr>
        <w:pStyle w:val="Odstavecseseznamem"/>
        <w:numPr>
          <w:ilvl w:val="0"/>
          <w:numId w:val="46"/>
        </w:numPr>
        <w:shd w:val="clear" w:color="auto" w:fill="FFFFFF"/>
        <w:spacing w:after="120" w:line="235" w:lineRule="atLeast"/>
        <w:ind w:left="42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plnění </w:t>
      </w:r>
      <w:r w:rsidRPr="00C06AA4">
        <w:rPr>
          <w:rFonts w:ascii="Arial" w:hAnsi="Arial" w:cs="Arial"/>
          <w:bCs/>
          <w:noProof/>
          <w:sz w:val="20"/>
          <w:szCs w:val="20"/>
        </w:rPr>
        <w:t>vešker</w:t>
      </w:r>
      <w:r>
        <w:rPr>
          <w:rFonts w:ascii="Arial" w:hAnsi="Arial" w:cs="Arial"/>
          <w:bCs/>
          <w:noProof/>
          <w:sz w:val="20"/>
          <w:szCs w:val="20"/>
        </w:rPr>
        <w:t>ých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povinnosti vyplývající z právních p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edpis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ů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v oblasti ochrany životního prost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ř</w:t>
      </w:r>
      <w:r w:rsidRPr="00C06AA4">
        <w:rPr>
          <w:rFonts w:ascii="Arial" w:hAnsi="Arial" w:cs="Arial"/>
          <w:bCs/>
          <w:noProof/>
          <w:sz w:val="20"/>
          <w:szCs w:val="20"/>
        </w:rPr>
        <w:t>edí. Pln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ě</w:t>
      </w:r>
      <w:r w:rsidRPr="00C06AA4">
        <w:rPr>
          <w:rFonts w:ascii="Arial" w:hAnsi="Arial" w:cs="Arial"/>
          <w:bCs/>
          <w:noProof/>
          <w:sz w:val="20"/>
          <w:szCs w:val="20"/>
        </w:rPr>
        <w:t>ní t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ě</w:t>
      </w:r>
      <w:r w:rsidRPr="00C06AA4">
        <w:rPr>
          <w:rFonts w:ascii="Arial" w:hAnsi="Arial" w:cs="Arial"/>
          <w:bCs/>
          <w:noProof/>
          <w:sz w:val="20"/>
          <w:szCs w:val="20"/>
        </w:rPr>
        <w:t>chto povinností zajist</w:t>
      </w:r>
      <w:r>
        <w:rPr>
          <w:rFonts w:ascii="Arial" w:hAnsi="Arial" w:cs="Arial"/>
          <w:bCs/>
          <w:noProof/>
          <w:sz w:val="20"/>
          <w:szCs w:val="20"/>
        </w:rPr>
        <w:t>í</w:t>
      </w:r>
      <w:r w:rsidRPr="00C06AA4">
        <w:rPr>
          <w:rFonts w:ascii="Arial" w:hAnsi="Arial" w:cs="Arial"/>
          <w:bCs/>
          <w:noProof/>
          <w:sz w:val="20"/>
          <w:szCs w:val="20"/>
        </w:rPr>
        <w:t xml:space="preserve"> i u svých poddodavatel</w:t>
      </w:r>
      <w:r w:rsidRPr="00C06AA4">
        <w:rPr>
          <w:rFonts w:ascii="Arial" w:hAnsi="Arial" w:cs="Arial" w:hint="eastAsia"/>
          <w:bCs/>
          <w:noProof/>
          <w:sz w:val="20"/>
          <w:szCs w:val="20"/>
        </w:rPr>
        <w:t>ů</w:t>
      </w:r>
      <w:r w:rsidR="001E060B" w:rsidRPr="00C06AA4">
        <w:rPr>
          <w:rFonts w:ascii="Arial" w:hAnsi="Arial" w:cs="Arial"/>
          <w:color w:val="222222"/>
          <w:sz w:val="20"/>
          <w:szCs w:val="20"/>
        </w:rPr>
        <w:t>.</w:t>
      </w:r>
    </w:p>
    <w:p w14:paraId="20821D82" w14:textId="77777777" w:rsidR="009869D6" w:rsidRPr="008F650D" w:rsidRDefault="009869D6" w:rsidP="008F650D">
      <w:pPr>
        <w:pStyle w:val="Odstavecseseznamem"/>
        <w:keepNext/>
        <w:keepLines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 xml:space="preserve">Údaje pro hodnocení </w:t>
      </w:r>
    </w:p>
    <w:p w14:paraId="3AB2CEA2" w14:textId="77777777" w:rsidR="009869D6" w:rsidRDefault="009869D6" w:rsidP="009869D6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ekonomické výhodnosti stanovené na základě nejnižší Celkové nabídkové ceny v Kč včetně DPH.  </w:t>
      </w:r>
    </w:p>
    <w:p w14:paraId="78ADDE7C" w14:textId="77777777" w:rsidR="009869D6" w:rsidRDefault="009869D6" w:rsidP="009869D6">
      <w:pPr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13D3FBF" w14:textId="77777777" w:rsidR="009869D6" w:rsidRDefault="009869D6" w:rsidP="009869D6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Dodavatel čestně prohlašuje, že následující údaje považuje za rozhodné pro hodnocení. </w:t>
      </w:r>
    </w:p>
    <w:p w14:paraId="65C3503C" w14:textId="77777777" w:rsidR="009869D6" w:rsidRDefault="009869D6" w:rsidP="009869D6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0EA0370" w14:textId="77777777" w:rsidR="009869D6" w:rsidRPr="000B5D2E" w:rsidRDefault="009869D6" w:rsidP="009869D6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B5D2E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836"/>
      </w:tblGrid>
      <w:tr w:rsidR="00A5122E" w:rsidRPr="00A5122E" w14:paraId="6E66F35C" w14:textId="77777777" w:rsidTr="00C06AA4">
        <w:trPr>
          <w:trHeight w:val="705"/>
        </w:trPr>
        <w:tc>
          <w:tcPr>
            <w:tcW w:w="4106" w:type="dxa"/>
            <w:shd w:val="clear" w:color="auto" w:fill="EAF1DD" w:themeFill="accent3" w:themeFillTint="33"/>
            <w:vAlign w:val="center"/>
          </w:tcPr>
          <w:p w14:paraId="133901F5" w14:textId="5DF78ACA" w:rsidR="00A5122E" w:rsidRPr="00A5122E" w:rsidRDefault="000A1E3B" w:rsidP="00C06AA4">
            <w:pPr>
              <w:keepNext/>
              <w:keepLines/>
              <w:suppressAutoHyphens/>
              <w:spacing w:line="235" w:lineRule="atLeast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Položka 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0D0CD139" w14:textId="6D49F27A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Cena v Kč bez DPH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3FC33A8B" w14:textId="61DD1D61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DPH v Kč</w:t>
            </w:r>
          </w:p>
        </w:tc>
        <w:tc>
          <w:tcPr>
            <w:tcW w:w="1836" w:type="dxa"/>
            <w:shd w:val="clear" w:color="auto" w:fill="EAF1DD" w:themeFill="accent3" w:themeFillTint="33"/>
            <w:vAlign w:val="center"/>
          </w:tcPr>
          <w:p w14:paraId="3FA9C13C" w14:textId="6D67303F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Cena v Kč včetně DPH</w:t>
            </w:r>
          </w:p>
        </w:tc>
      </w:tr>
      <w:tr w:rsidR="00A5122E" w14:paraId="74E0C11B" w14:textId="77777777" w:rsidTr="00C06AA4">
        <w:trPr>
          <w:trHeight w:val="705"/>
        </w:trPr>
        <w:tc>
          <w:tcPr>
            <w:tcW w:w="4106" w:type="dxa"/>
            <w:shd w:val="clear" w:color="auto" w:fill="EAF1DD" w:themeFill="accent3" w:themeFillTint="33"/>
            <w:vAlign w:val="center"/>
          </w:tcPr>
          <w:p w14:paraId="6936EFC9" w14:textId="68B23A01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Oprava venkovních schodišť MŠ Kryblická 423, Trutnov</w:t>
            </w:r>
          </w:p>
        </w:tc>
        <w:tc>
          <w:tcPr>
            <w:tcW w:w="1843" w:type="dxa"/>
            <w:vAlign w:val="center"/>
          </w:tcPr>
          <w:p w14:paraId="7B99E747" w14:textId="17A9881D" w:rsid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61965479"/>
                <w:placeholder>
                  <w:docPart w:val="8F85850242BE4FF5AC6A51FA2B23654E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843" w:type="dxa"/>
            <w:vAlign w:val="center"/>
          </w:tcPr>
          <w:p w14:paraId="5A4A9942" w14:textId="37A1CD35" w:rsid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37771215"/>
                <w:placeholder>
                  <w:docPart w:val="CF4C26885D0D4A5786B300C5E3C216F4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836" w:type="dxa"/>
            <w:vAlign w:val="center"/>
          </w:tcPr>
          <w:p w14:paraId="7AE66C96" w14:textId="1A2547A2" w:rsid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87257363"/>
                <w:placeholder>
                  <w:docPart w:val="240AABF7F00B429CA2CFD7E9B9AC67F6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5122E" w14:paraId="5BAD827B" w14:textId="77777777" w:rsidTr="00C06AA4">
        <w:trPr>
          <w:trHeight w:val="705"/>
        </w:trPr>
        <w:tc>
          <w:tcPr>
            <w:tcW w:w="4106" w:type="dxa"/>
            <w:shd w:val="clear" w:color="auto" w:fill="EAF1DD" w:themeFill="accent3" w:themeFillTint="33"/>
            <w:vAlign w:val="center"/>
          </w:tcPr>
          <w:p w14:paraId="2A34A740" w14:textId="0212BDD1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Oprava venkovního schodiště v Kryblické ulici 423, Trutnov - ordinace</w:t>
            </w:r>
          </w:p>
        </w:tc>
        <w:tc>
          <w:tcPr>
            <w:tcW w:w="1843" w:type="dxa"/>
            <w:vAlign w:val="center"/>
          </w:tcPr>
          <w:p w14:paraId="41011CFD" w14:textId="108FBE28" w:rsid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63459998"/>
                <w:placeholder>
                  <w:docPart w:val="A54FE30CBC134ACDAEDFCCAC39739E4C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2C1EE79" w14:textId="53350396" w:rsid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19701557"/>
                <w:placeholder>
                  <w:docPart w:val="66DC8C73904045DF8868896ECFEBB5BD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836" w:type="dxa"/>
            <w:vAlign w:val="center"/>
          </w:tcPr>
          <w:p w14:paraId="44E68C9F" w14:textId="0E8A88E2" w:rsid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52446462"/>
                <w:placeholder>
                  <w:docPart w:val="4D85D340D9E047428696B6E6EC88E45C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5122E" w14:paraId="27E1499D" w14:textId="77777777" w:rsidTr="00C06AA4">
        <w:trPr>
          <w:trHeight w:val="705"/>
        </w:trPr>
        <w:tc>
          <w:tcPr>
            <w:tcW w:w="4106" w:type="dxa"/>
            <w:shd w:val="clear" w:color="auto" w:fill="EAF1DD" w:themeFill="accent3" w:themeFillTint="33"/>
            <w:vAlign w:val="center"/>
          </w:tcPr>
          <w:p w14:paraId="2F70FD2D" w14:textId="53261679" w:rsidR="00A5122E" w:rsidRPr="00A5122E" w:rsidRDefault="00A5122E" w:rsidP="00C06AA4">
            <w:pPr>
              <w:keepNext/>
              <w:keepLines/>
              <w:suppressAutoHyphens/>
              <w:spacing w:line="23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A5122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Celk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ová nabídková cena</w:t>
            </w:r>
          </w:p>
        </w:tc>
        <w:tc>
          <w:tcPr>
            <w:tcW w:w="1843" w:type="dxa"/>
            <w:vAlign w:val="center"/>
          </w:tcPr>
          <w:p w14:paraId="1CAD7859" w14:textId="6F226E36" w:rsid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14481630"/>
                <w:placeholder>
                  <w:docPart w:val="D20B57DCECE248A086D0A905191E4B79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5EEAF5F" w14:textId="7616DB79" w:rsid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27543816"/>
                <w:placeholder>
                  <w:docPart w:val="7686DF6A861244EEA2417CFE097AC4A2"/>
                </w:placeholder>
                <w:showingPlcHdr/>
              </w:sdtPr>
              <w:sdtEndPr/>
              <w:sdtContent>
                <w:r w:rsidR="00A5122E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0CA9C76" w14:textId="23FE4BE3" w:rsidR="00A5122E" w:rsidRPr="00A5122E" w:rsidRDefault="00F3400D" w:rsidP="00C06AA4">
            <w:pPr>
              <w:keepNext/>
              <w:keepLines/>
              <w:suppressAutoHyphens/>
              <w:spacing w:line="235" w:lineRule="atLeast"/>
              <w:jc w:val="right"/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51276727"/>
                <w:placeholder>
                  <w:docPart w:val="333DE91D9B844E3FA5347A716A5C4828"/>
                </w:placeholder>
                <w:showingPlcHdr/>
              </w:sdtPr>
              <w:sdtEndPr/>
              <w:sdtContent>
                <w:r w:rsidR="00A5122E" w:rsidRPr="00A5122E">
                  <w:rPr>
                    <w:rFonts w:ascii="Arial" w:hAnsi="Arial" w:cs="Arial"/>
                    <w:b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0C0B171B" w14:textId="77777777" w:rsidR="009869D6" w:rsidRPr="00FF5891" w:rsidRDefault="009869D6" w:rsidP="009869D6">
      <w:pPr>
        <w:shd w:val="clear" w:color="auto" w:fill="FFFFFF"/>
        <w:suppressAutoHyphens/>
        <w:spacing w:after="120" w:line="235" w:lineRule="atLeast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14:paraId="775C89F2" w14:textId="71696AB6" w:rsidR="00702F3C" w:rsidRPr="008F650D" w:rsidRDefault="00702F3C" w:rsidP="008F650D">
      <w:pPr>
        <w:pStyle w:val="Odstavecseseznamem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 xml:space="preserve">Kvalifikace </w:t>
      </w:r>
    </w:p>
    <w:p w14:paraId="1035A733" w14:textId="5266AF4D" w:rsidR="00901BDF" w:rsidRPr="00901BDF" w:rsidRDefault="00901BDF" w:rsidP="00B12361">
      <w:pPr>
        <w:suppressAutoHyphens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01BDF">
        <w:rPr>
          <w:rFonts w:ascii="Arial" w:hAnsi="Arial" w:cs="Arial"/>
          <w:b/>
          <w:sz w:val="20"/>
          <w:szCs w:val="20"/>
        </w:rPr>
        <w:t xml:space="preserve">Kvalifikovaným pro plnění veřejné zakázky je dodavatel, který splňuje </w:t>
      </w:r>
      <w:r>
        <w:rPr>
          <w:rFonts w:ascii="Arial" w:hAnsi="Arial" w:cs="Arial"/>
          <w:b/>
          <w:sz w:val="20"/>
          <w:szCs w:val="20"/>
        </w:rPr>
        <w:t xml:space="preserve">níže uvedené </w:t>
      </w:r>
      <w:r w:rsidRPr="00901BDF">
        <w:rPr>
          <w:rFonts w:ascii="Arial" w:hAnsi="Arial" w:cs="Arial"/>
          <w:b/>
          <w:sz w:val="20"/>
          <w:szCs w:val="20"/>
        </w:rPr>
        <w:t xml:space="preserve">požadavky. </w:t>
      </w:r>
    </w:p>
    <w:p w14:paraId="0DE91BBD" w14:textId="65AFABA1" w:rsidR="00901BDF" w:rsidRPr="008F650D" w:rsidRDefault="00901BDF" w:rsidP="008F650D">
      <w:pPr>
        <w:pStyle w:val="Odstavecseseznamem"/>
        <w:numPr>
          <w:ilvl w:val="1"/>
          <w:numId w:val="38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650D">
        <w:rPr>
          <w:rFonts w:ascii="Arial" w:hAnsi="Arial" w:cs="Arial"/>
          <w:b/>
          <w:sz w:val="20"/>
          <w:szCs w:val="20"/>
          <w:u w:val="single"/>
        </w:rPr>
        <w:t>Základní způsobilost</w:t>
      </w:r>
    </w:p>
    <w:p w14:paraId="03167B73" w14:textId="2141FD06" w:rsidR="00901BDF" w:rsidRDefault="00901BDF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tímto čestně prohlašuje, že splňuje podmínky základní způsobilosti ve smyslu § 74 zákona č. 134/2016 Sb., o zadávání veřejných zakázek, v platném a účinném znění (dále jen „zákon“),</w:t>
      </w:r>
    </w:p>
    <w:p w14:paraId="2F258977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tzn., že se nejedná o dodavatele, který:</w:t>
      </w:r>
    </w:p>
    <w:p w14:paraId="4E175AF8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109B388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1C3967A3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61499C2C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5FF93A85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6372AAA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37C35D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524E7E62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285346E7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 a</w:t>
      </w:r>
    </w:p>
    <w:p w14:paraId="1DD3C278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14:paraId="040559B2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5317B148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4EF908AC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42CE8F71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14:paraId="0961BD8B" w14:textId="77777777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- osoba zastupující tuto právnickou osobu v statutárním orgánu dodavatele a</w:t>
      </w:r>
    </w:p>
    <w:p w14:paraId="05B128A9" w14:textId="28BFE49C" w:rsidR="00901BDF" w:rsidRDefault="00901BDF" w:rsidP="00B12361">
      <w:pP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vedoucí pobočky závodu.</w:t>
      </w:r>
    </w:p>
    <w:p w14:paraId="4ACF58D1" w14:textId="75335047" w:rsidR="004477C6" w:rsidRPr="008F650D" w:rsidRDefault="004477C6" w:rsidP="008F650D">
      <w:pPr>
        <w:pStyle w:val="Odstavecseseznamem"/>
        <w:numPr>
          <w:ilvl w:val="1"/>
          <w:numId w:val="38"/>
        </w:numPr>
        <w:spacing w:before="360"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650D">
        <w:rPr>
          <w:rFonts w:ascii="Arial" w:hAnsi="Arial" w:cs="Arial"/>
          <w:b/>
          <w:sz w:val="20"/>
          <w:szCs w:val="20"/>
          <w:u w:val="single"/>
        </w:rPr>
        <w:t xml:space="preserve">Technická kvalifikace </w:t>
      </w:r>
    </w:p>
    <w:p w14:paraId="6B140373" w14:textId="64A2218D" w:rsidR="00116BA0" w:rsidRPr="009B70BC" w:rsidRDefault="00116BA0" w:rsidP="009B70BC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B70BC">
        <w:rPr>
          <w:rFonts w:ascii="Arial" w:hAnsi="Arial" w:cs="Arial"/>
          <w:b/>
          <w:sz w:val="20"/>
          <w:szCs w:val="20"/>
        </w:rPr>
        <w:t xml:space="preserve">Seznam </w:t>
      </w:r>
      <w:r w:rsidR="002F3206">
        <w:rPr>
          <w:rFonts w:ascii="Arial" w:hAnsi="Arial" w:cs="Arial"/>
          <w:b/>
          <w:sz w:val="20"/>
          <w:szCs w:val="20"/>
        </w:rPr>
        <w:t>stavebních prací</w:t>
      </w:r>
    </w:p>
    <w:p w14:paraId="4A4336B1" w14:textId="77777777" w:rsidR="00AE01A7" w:rsidRDefault="00215989" w:rsidP="00DD778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16BA0">
        <w:rPr>
          <w:rFonts w:ascii="Arial" w:hAnsi="Arial" w:cs="Arial"/>
          <w:bCs/>
          <w:sz w:val="20"/>
          <w:szCs w:val="20"/>
        </w:rPr>
        <w:t>Dodavatel tímto čestně prohlašuje, že v posledních 5 letech před zahájením tohoto výběrového řízení řádně a včas realizoval</w:t>
      </w:r>
      <w:r w:rsidR="00AE01A7">
        <w:rPr>
          <w:rFonts w:ascii="Arial" w:hAnsi="Arial" w:cs="Arial"/>
          <w:bCs/>
          <w:sz w:val="20"/>
          <w:szCs w:val="20"/>
        </w:rPr>
        <w:t xml:space="preserve">: </w:t>
      </w:r>
    </w:p>
    <w:p w14:paraId="0F95F5C0" w14:textId="77777777" w:rsidR="00AE01A7" w:rsidRPr="00E43853" w:rsidRDefault="00AE01A7" w:rsidP="00AE01A7">
      <w:pPr>
        <w:pStyle w:val="Odstavecseseznamem"/>
        <w:widowControl w:val="0"/>
        <w:numPr>
          <w:ilvl w:val="0"/>
          <w:numId w:val="50"/>
        </w:numPr>
        <w:suppressAutoHyphens w:val="0"/>
        <w:spacing w:after="120" w:line="288" w:lineRule="auto"/>
        <w:ind w:left="426"/>
        <w:contextualSpacing w:val="0"/>
        <w:jc w:val="both"/>
        <w:rPr>
          <w:rFonts w:ascii="Arial" w:eastAsia="Calibri" w:hAnsi="Arial" w:cs="Arial"/>
          <w:bCs/>
          <w:sz w:val="20"/>
          <w:szCs w:val="20"/>
          <w:shd w:val="clear" w:color="auto" w:fill="FFFFFF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minimálně 2 významné stavební práce, jejichž předmětem byla novostavba, rekonstrukce nebo oprava</w:t>
      </w:r>
      <w:r w:rsidRPr="00E43853">
        <w:rPr>
          <w:rFonts w:ascii="Arial" w:eastAsia="Calibri" w:hAnsi="Arial" w:cs="Arial"/>
          <w:bCs/>
          <w:sz w:val="20"/>
          <w:szCs w:val="20"/>
          <w:lang w:eastAsia="en-US"/>
        </w:rPr>
        <w:t xml:space="preserve"> objektu pozemního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nebo</w:t>
      </w:r>
      <w:r w:rsidRPr="00E43853">
        <w:rPr>
          <w:rFonts w:ascii="Arial" w:eastAsia="Calibri" w:hAnsi="Arial" w:cs="Arial"/>
          <w:bCs/>
          <w:sz w:val="20"/>
          <w:szCs w:val="20"/>
          <w:lang w:eastAsia="en-US"/>
        </w:rPr>
        <w:t xml:space="preserve"> inženýrského stavitelství (např. budovy, opěrné zdi, rampy, schodiště, mostní konstrukce), jejíž součástí bylo provedení monolitické železobetonové konstrukce.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Celková finanční hodnota každé z těchto referenčních zakázek musela činit minimálně 1.000.000 Kč bez DPH, a</w:t>
      </w:r>
    </w:p>
    <w:p w14:paraId="07018B3D" w14:textId="77777777" w:rsidR="00AE01A7" w:rsidRPr="00B5082D" w:rsidRDefault="00AE01A7" w:rsidP="00AE01A7">
      <w:pPr>
        <w:pStyle w:val="Odstavecseseznamem"/>
        <w:widowControl w:val="0"/>
        <w:numPr>
          <w:ilvl w:val="0"/>
          <w:numId w:val="50"/>
        </w:numPr>
        <w:suppressAutoHyphens w:val="0"/>
        <w:spacing w:after="120" w:line="288" w:lineRule="auto"/>
        <w:ind w:left="426"/>
        <w:contextualSpacing w:val="0"/>
        <w:jc w:val="both"/>
        <w:rPr>
          <w:rFonts w:ascii="Arial" w:eastAsia="Calibri" w:hAnsi="Arial" w:cs="Arial"/>
          <w:bCs/>
          <w:sz w:val="20"/>
          <w:szCs w:val="20"/>
          <w:shd w:val="clear" w:color="auto" w:fill="FFFFFF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minimálně 1 významnou stavební práci, jejímž předmětem byla (případně v rámci které byla provedena) pokládka venkovní keramické dlažby nebo obkladů (např. na schodišťových ramenech nebo terasách), přičemž finanční rozsah těchto konkrétních prací včetně materiálu činil minimálně 150.000 Kč bez DPH. </w:t>
      </w:r>
    </w:p>
    <w:p w14:paraId="61475762" w14:textId="77777777" w:rsidR="00AE01A7" w:rsidRPr="00E43853" w:rsidRDefault="00AE01A7" w:rsidP="00AE01A7">
      <w:pPr>
        <w:pStyle w:val="Odstavecseseznamem"/>
        <w:widowControl w:val="0"/>
        <w:spacing w:after="120" w:line="288" w:lineRule="auto"/>
        <w:ind w:left="426"/>
        <w:jc w:val="both"/>
        <w:rPr>
          <w:rFonts w:ascii="Arial" w:eastAsia="Calibri" w:hAnsi="Arial" w:cs="Arial"/>
          <w:bCs/>
          <w:sz w:val="20"/>
          <w:szCs w:val="20"/>
          <w:shd w:val="clear" w:color="auto" w:fill="FFFFFF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Poznámka: Požadavek uvedený pod písm. B může být splněn i prostřednictvím zakázky doložené k prokázání písm. A, pokud tato zakázka obsahovala obojí typy prací (monolit i dlažbu nebo obklad) v požadovaném rozsahu. (Příklad splnění: Pokud dodavatel realizoval jednu zakázku v hodnotě 1 mil. Kč, která obsahovala jak monolitickou železobetonovou konstrukci, tak venkovní dlažbu za 150 tis. Kč, splňuje tím současně požadavek bodu B a zároveň jednu ze dvou povinných staveb dle bodu A. V takovém případě dodavatel doloží již jen jednu další stavbu splňující bod A.)</w:t>
      </w:r>
    </w:p>
    <w:p w14:paraId="3292CB14" w14:textId="65DF5587" w:rsidR="00116BA0" w:rsidRPr="00065FF9" w:rsidRDefault="000A1E3B" w:rsidP="00065FF9">
      <w:pPr>
        <w:spacing w:after="1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65FF9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16BA0" w:rsidRPr="00065FF9">
        <w:rPr>
          <w:rFonts w:ascii="Arial" w:hAnsi="Arial" w:cs="Arial"/>
          <w:bCs/>
          <w:sz w:val="20"/>
          <w:szCs w:val="20"/>
          <w:u w:val="single"/>
        </w:rPr>
        <w:t>Dodavatel níže uvádí referenční</w:t>
      </w:r>
      <w:r w:rsidR="00DD778D" w:rsidRPr="00065FF9">
        <w:rPr>
          <w:rFonts w:ascii="Arial" w:hAnsi="Arial" w:cs="Arial"/>
          <w:bCs/>
          <w:sz w:val="20"/>
          <w:szCs w:val="20"/>
          <w:u w:val="single"/>
        </w:rPr>
        <w:t xml:space="preserve"> zakázk</w:t>
      </w:r>
      <w:r w:rsidR="002F3206" w:rsidRPr="00065FF9">
        <w:rPr>
          <w:rFonts w:ascii="Arial" w:hAnsi="Arial" w:cs="Arial"/>
          <w:bCs/>
          <w:sz w:val="20"/>
          <w:szCs w:val="20"/>
          <w:u w:val="single"/>
        </w:rPr>
        <w:t>y</w:t>
      </w:r>
    </w:p>
    <w:p w14:paraId="6C4044C9" w14:textId="479DA08B" w:rsidR="002F3206" w:rsidRPr="002F3206" w:rsidRDefault="002F3206" w:rsidP="00AE01A7">
      <w:pPr>
        <w:pStyle w:val="Odstavecseseznamem"/>
        <w:keepNext/>
        <w:keepLines/>
        <w:numPr>
          <w:ilvl w:val="0"/>
          <w:numId w:val="49"/>
        </w:numPr>
        <w:spacing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F3206">
        <w:rPr>
          <w:rFonts w:ascii="Arial" w:hAnsi="Arial" w:cs="Arial"/>
          <w:b/>
          <w:sz w:val="20"/>
          <w:szCs w:val="20"/>
        </w:rPr>
        <w:t>Referenční zakázka</w:t>
      </w:r>
      <w:r w:rsidR="00AE01A7">
        <w:rPr>
          <w:rFonts w:ascii="Arial" w:hAnsi="Arial" w:cs="Arial"/>
          <w:b/>
          <w:sz w:val="20"/>
          <w:szCs w:val="20"/>
        </w:rPr>
        <w:t xml:space="preserve"> 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16BA0" w14:paraId="151660D4" w14:textId="77777777" w:rsidTr="002F63B2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759402" w14:textId="7C8900C5" w:rsidR="00116BA0" w:rsidRPr="002F63B2" w:rsidRDefault="00116BA0" w:rsidP="00AE01A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63B2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231" w:type="dxa"/>
            <w:vAlign w:val="center"/>
          </w:tcPr>
          <w:p w14:paraId="31BC04F1" w14:textId="2BC7C7DB" w:rsidR="00116BA0" w:rsidRDefault="00F3400D" w:rsidP="00AE01A7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93959793"/>
                <w:placeholder>
                  <w:docPart w:val="3EF5437B884948B295747E8A92685967"/>
                </w:placeholder>
                <w:showingPlcHdr/>
              </w:sdtPr>
              <w:sdtEndPr/>
              <w:sdtContent>
                <w:r w:rsidR="007146A4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116BA0" w14:paraId="25E747F7" w14:textId="77777777" w:rsidTr="002F63B2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68D5F3D" w14:textId="4C73113E" w:rsidR="00116BA0" w:rsidRPr="002F63B2" w:rsidRDefault="000A1E3B" w:rsidP="002F63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Stručný popis předmětu plnění </w:t>
            </w:r>
            <w:r w:rsidR="00DD77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488B5FCE" w14:textId="5497FE84" w:rsidR="00116BA0" w:rsidRDefault="00F3400D" w:rsidP="002F63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25267344"/>
                <w:placeholder>
                  <w:docPart w:val="300054CE393E4CAB97E89E754776A3F6"/>
                </w:placeholder>
                <w:showingPlcHdr/>
              </w:sdtPr>
              <w:sdtEndPr/>
              <w:sdtContent>
                <w:r w:rsidR="007146A4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116BA0" w14:paraId="22CAEF3C" w14:textId="77777777" w:rsidTr="002F63B2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4C09850" w14:textId="6004EB06" w:rsidR="00116BA0" w:rsidRPr="002F63B2" w:rsidRDefault="00DD778D" w:rsidP="002F63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</w:t>
            </w:r>
            <w:r w:rsidR="00116BA0" w:rsidRPr="002F6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3206">
              <w:rPr>
                <w:rFonts w:ascii="Arial" w:hAnsi="Arial" w:cs="Arial"/>
                <w:b/>
                <w:sz w:val="20"/>
                <w:szCs w:val="20"/>
              </w:rPr>
              <w:t>realizace</w:t>
            </w:r>
            <w:r w:rsidR="00116BA0" w:rsidRPr="002F63B2">
              <w:rPr>
                <w:rFonts w:ascii="Arial" w:hAnsi="Arial" w:cs="Arial"/>
                <w:b/>
                <w:sz w:val="20"/>
                <w:szCs w:val="20"/>
              </w:rPr>
              <w:t xml:space="preserve"> (měsíc/rok)</w:t>
            </w:r>
          </w:p>
        </w:tc>
        <w:tc>
          <w:tcPr>
            <w:tcW w:w="6231" w:type="dxa"/>
            <w:vAlign w:val="center"/>
          </w:tcPr>
          <w:p w14:paraId="5B9FF6C6" w14:textId="6A5EF6B0" w:rsidR="00116BA0" w:rsidRDefault="00F3400D" w:rsidP="002F63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99949054"/>
                <w:placeholder>
                  <w:docPart w:val="2ABA319C08524D138017427D6BD2B801"/>
                </w:placeholder>
                <w:showingPlcHdr/>
              </w:sdtPr>
              <w:sdtEndPr/>
              <w:sdtContent>
                <w:r w:rsidR="007146A4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116BA0" w14:paraId="76108578" w14:textId="77777777" w:rsidTr="002F63B2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E489A73" w14:textId="6D9E4280" w:rsidR="00116BA0" w:rsidRPr="002F63B2" w:rsidRDefault="00DD778D" w:rsidP="002F63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kontakt na objednatele</w:t>
            </w:r>
          </w:p>
        </w:tc>
        <w:tc>
          <w:tcPr>
            <w:tcW w:w="6231" w:type="dxa"/>
            <w:vAlign w:val="center"/>
          </w:tcPr>
          <w:p w14:paraId="225A1CD3" w14:textId="04A8DB30" w:rsidR="00116BA0" w:rsidRDefault="00F3400D" w:rsidP="002F63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61234782"/>
                <w:placeholder>
                  <w:docPart w:val="79034CE4EC0040748B2627B01D8D00AF"/>
                </w:placeholder>
                <w:showingPlcHdr/>
              </w:sdtPr>
              <w:sdtEndPr/>
              <w:sdtContent>
                <w:r w:rsidR="007146A4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DD778D" w14:paraId="79AC4B19" w14:textId="77777777" w:rsidTr="002F63B2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40093AB" w14:textId="17E2A020" w:rsidR="00DD778D" w:rsidRDefault="00DD778D" w:rsidP="002F63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Výše finančního plnění za provedenou zakázku (v Kč bez DPH)</w:t>
            </w:r>
          </w:p>
        </w:tc>
        <w:tc>
          <w:tcPr>
            <w:tcW w:w="6231" w:type="dxa"/>
            <w:vAlign w:val="center"/>
          </w:tcPr>
          <w:p w14:paraId="752DD0B3" w14:textId="5500F851" w:rsidR="00DD778D" w:rsidRDefault="00F3400D" w:rsidP="002F63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64210189"/>
                <w:placeholder>
                  <w:docPart w:val="934EF628E37E4FEFB22282EC03B06261"/>
                </w:placeholder>
                <w:showingPlcHdr/>
              </w:sdtPr>
              <w:sdtEndPr/>
              <w:sdtContent>
                <w:r w:rsidR="00DD778D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5204E19D" w14:textId="0524C08D" w:rsidR="002F63B2" w:rsidRDefault="002F63B2" w:rsidP="002F63B2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5E7E4E15" w14:textId="77777777" w:rsidR="00AE01A7" w:rsidRPr="002F3206" w:rsidRDefault="00AE01A7" w:rsidP="00AE01A7">
      <w:pPr>
        <w:pStyle w:val="Odstavecseseznamem"/>
        <w:keepNext/>
        <w:keepLines/>
        <w:numPr>
          <w:ilvl w:val="0"/>
          <w:numId w:val="49"/>
        </w:numPr>
        <w:spacing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F3206">
        <w:rPr>
          <w:rFonts w:ascii="Arial" w:hAnsi="Arial" w:cs="Arial"/>
          <w:b/>
          <w:sz w:val="20"/>
          <w:szCs w:val="20"/>
        </w:rPr>
        <w:t>Referenční zakázka</w:t>
      </w:r>
      <w:r>
        <w:rPr>
          <w:rFonts w:ascii="Arial" w:hAnsi="Arial" w:cs="Arial"/>
          <w:b/>
          <w:sz w:val="20"/>
          <w:szCs w:val="20"/>
        </w:rPr>
        <w:t xml:space="preserve"> 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E01A7" w14:paraId="6504ECB2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E866714" w14:textId="77777777" w:rsidR="00AE01A7" w:rsidRPr="002F63B2" w:rsidRDefault="00AE01A7" w:rsidP="0027135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63B2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231" w:type="dxa"/>
            <w:vAlign w:val="center"/>
          </w:tcPr>
          <w:p w14:paraId="752D46E0" w14:textId="77777777" w:rsidR="00AE01A7" w:rsidRDefault="00F3400D" w:rsidP="0027135A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03291770"/>
                <w:placeholder>
                  <w:docPart w:val="2587BBBD9EE842A4AF95487B3CDACB89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E01A7" w14:paraId="7D155048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8F9431B" w14:textId="77777777" w:rsidR="00AE01A7" w:rsidRPr="002F63B2" w:rsidRDefault="00AE01A7" w:rsidP="00271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Stručný popis předmětu plnění  </w:t>
            </w:r>
          </w:p>
        </w:tc>
        <w:tc>
          <w:tcPr>
            <w:tcW w:w="6231" w:type="dxa"/>
            <w:vAlign w:val="center"/>
          </w:tcPr>
          <w:p w14:paraId="5D901F80" w14:textId="77777777" w:rsidR="00AE01A7" w:rsidRDefault="00F3400D" w:rsidP="00271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71591819"/>
                <w:placeholder>
                  <w:docPart w:val="E4A46357F2DA4901B411F94B209F3950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E01A7" w14:paraId="70D559AE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5B5D1BE" w14:textId="77777777" w:rsidR="00AE01A7" w:rsidRPr="002F63B2" w:rsidRDefault="00AE01A7" w:rsidP="00271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</w:t>
            </w:r>
            <w:r w:rsidRPr="002F6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realizace</w:t>
            </w:r>
            <w:r w:rsidRPr="002F63B2">
              <w:rPr>
                <w:rFonts w:ascii="Arial" w:hAnsi="Arial" w:cs="Arial"/>
                <w:b/>
                <w:sz w:val="20"/>
                <w:szCs w:val="20"/>
              </w:rPr>
              <w:t xml:space="preserve"> (měsíc/rok)</w:t>
            </w:r>
          </w:p>
        </w:tc>
        <w:tc>
          <w:tcPr>
            <w:tcW w:w="6231" w:type="dxa"/>
            <w:vAlign w:val="center"/>
          </w:tcPr>
          <w:p w14:paraId="1B3C3BF8" w14:textId="77777777" w:rsidR="00AE01A7" w:rsidRDefault="00F3400D" w:rsidP="00271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47415827"/>
                <w:placeholder>
                  <w:docPart w:val="FD0B1BB69A814E83A76630FDD83628D9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E01A7" w14:paraId="63AD7DCE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DE5814" w14:textId="77777777" w:rsidR="00AE01A7" w:rsidRPr="002F63B2" w:rsidRDefault="00AE01A7" w:rsidP="00271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kontakt na objednatele</w:t>
            </w:r>
          </w:p>
        </w:tc>
        <w:tc>
          <w:tcPr>
            <w:tcW w:w="6231" w:type="dxa"/>
            <w:vAlign w:val="center"/>
          </w:tcPr>
          <w:p w14:paraId="43E5D873" w14:textId="77777777" w:rsidR="00AE01A7" w:rsidRDefault="00F3400D" w:rsidP="00271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31597450"/>
                <w:placeholder>
                  <w:docPart w:val="BE4CFBA668774A4098078482B6217B0D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E01A7" w14:paraId="488854E7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C0335C" w14:textId="77777777" w:rsidR="00AE01A7" w:rsidRDefault="00AE01A7" w:rsidP="00271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Výše finančního plnění za provedenou zakázku (v Kč bez DPH)</w:t>
            </w:r>
          </w:p>
        </w:tc>
        <w:tc>
          <w:tcPr>
            <w:tcW w:w="6231" w:type="dxa"/>
            <w:vAlign w:val="center"/>
          </w:tcPr>
          <w:p w14:paraId="157F1D00" w14:textId="77777777" w:rsidR="00AE01A7" w:rsidRDefault="00F3400D" w:rsidP="00271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50044559"/>
                <w:placeholder>
                  <w:docPart w:val="A4AAAAA8919B4FB08720D33BE63B5D3D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6DFBA2B5" w14:textId="5C8A6C33" w:rsidR="00AE01A7" w:rsidRDefault="00AE01A7" w:rsidP="002F63B2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6A19B500" w14:textId="452DF196" w:rsidR="00AE01A7" w:rsidRPr="002F3206" w:rsidRDefault="00AE01A7" w:rsidP="00AE01A7">
      <w:pPr>
        <w:pStyle w:val="Odstavecseseznamem"/>
        <w:keepNext/>
        <w:keepLines/>
        <w:numPr>
          <w:ilvl w:val="0"/>
          <w:numId w:val="49"/>
        </w:numPr>
        <w:spacing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F3206">
        <w:rPr>
          <w:rFonts w:ascii="Arial" w:hAnsi="Arial" w:cs="Arial"/>
          <w:b/>
          <w:sz w:val="20"/>
          <w:szCs w:val="20"/>
        </w:rPr>
        <w:t>Referenční zakázka</w:t>
      </w:r>
      <w:r>
        <w:rPr>
          <w:rFonts w:ascii="Arial" w:hAnsi="Arial" w:cs="Arial"/>
          <w:b/>
          <w:sz w:val="20"/>
          <w:szCs w:val="20"/>
        </w:rPr>
        <w:t xml:space="preserve"> 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E01A7" w14:paraId="387F1D0F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741A2DA" w14:textId="77777777" w:rsidR="00AE01A7" w:rsidRPr="002F63B2" w:rsidRDefault="00AE01A7" w:rsidP="0027135A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63B2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231" w:type="dxa"/>
            <w:vAlign w:val="center"/>
          </w:tcPr>
          <w:p w14:paraId="2C118DF1" w14:textId="77777777" w:rsidR="00AE01A7" w:rsidRDefault="00F3400D" w:rsidP="0027135A">
            <w:pPr>
              <w:keepNext/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85986225"/>
                <w:placeholder>
                  <w:docPart w:val="F80B9C11B2F94EEABDB09AA823F5C5FA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E01A7" w14:paraId="0DFA7951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F8A9F5D" w14:textId="77777777" w:rsidR="00AE01A7" w:rsidRPr="002F63B2" w:rsidRDefault="00AE01A7" w:rsidP="00271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Stručný popis předmětu plnění  </w:t>
            </w:r>
          </w:p>
        </w:tc>
        <w:tc>
          <w:tcPr>
            <w:tcW w:w="6231" w:type="dxa"/>
            <w:vAlign w:val="center"/>
          </w:tcPr>
          <w:p w14:paraId="0410A79A" w14:textId="77777777" w:rsidR="00AE01A7" w:rsidRDefault="00F3400D" w:rsidP="00271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04139135"/>
                <w:placeholder>
                  <w:docPart w:val="A62588B2A75E4D28A77B22460709F479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E01A7" w14:paraId="53E6AA5D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D0CDF02" w14:textId="77777777" w:rsidR="00AE01A7" w:rsidRPr="002F63B2" w:rsidRDefault="00AE01A7" w:rsidP="00271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</w:t>
            </w:r>
            <w:r w:rsidRPr="002F63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realizace</w:t>
            </w:r>
            <w:r w:rsidRPr="002F63B2">
              <w:rPr>
                <w:rFonts w:ascii="Arial" w:hAnsi="Arial" w:cs="Arial"/>
                <w:b/>
                <w:sz w:val="20"/>
                <w:szCs w:val="20"/>
              </w:rPr>
              <w:t xml:space="preserve"> (měsíc/rok)</w:t>
            </w:r>
          </w:p>
        </w:tc>
        <w:tc>
          <w:tcPr>
            <w:tcW w:w="6231" w:type="dxa"/>
            <w:vAlign w:val="center"/>
          </w:tcPr>
          <w:p w14:paraId="51D42D9C" w14:textId="77777777" w:rsidR="00AE01A7" w:rsidRDefault="00F3400D" w:rsidP="00271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06139863"/>
                <w:placeholder>
                  <w:docPart w:val="02D4F1F962FB4BABB5050D14CFF52E2F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E01A7" w14:paraId="43D10301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32292D1" w14:textId="77777777" w:rsidR="00AE01A7" w:rsidRPr="002F63B2" w:rsidRDefault="00AE01A7" w:rsidP="00271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kontakt na objednatele</w:t>
            </w:r>
          </w:p>
        </w:tc>
        <w:tc>
          <w:tcPr>
            <w:tcW w:w="6231" w:type="dxa"/>
            <w:vAlign w:val="center"/>
          </w:tcPr>
          <w:p w14:paraId="70673E61" w14:textId="77777777" w:rsidR="00AE01A7" w:rsidRDefault="00F3400D" w:rsidP="00271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88170438"/>
                <w:placeholder>
                  <w:docPart w:val="248EF01A0DF84212A685B4AD5A1E8902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  <w:tr w:rsidR="00AE01A7" w14:paraId="4E40390A" w14:textId="77777777" w:rsidTr="0027135A">
        <w:trPr>
          <w:trHeight w:val="66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46D0944" w14:textId="77777777" w:rsidR="00AE01A7" w:rsidRDefault="00AE01A7" w:rsidP="002713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Výše finančního plnění za provedenou zakázku (v Kč bez DPH)</w:t>
            </w:r>
          </w:p>
        </w:tc>
        <w:tc>
          <w:tcPr>
            <w:tcW w:w="6231" w:type="dxa"/>
            <w:vAlign w:val="center"/>
          </w:tcPr>
          <w:p w14:paraId="26094F9E" w14:textId="77777777" w:rsidR="00AE01A7" w:rsidRDefault="00F3400D" w:rsidP="002713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07616216"/>
                <w:placeholder>
                  <w:docPart w:val="444B67AF20614E9BAD60B775E4F44152"/>
                </w:placeholder>
                <w:showingPlcHdr/>
              </w:sdtPr>
              <w:sdtEndPr/>
              <w:sdtContent>
                <w:r w:rsidR="00AE01A7" w:rsidRPr="006630C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  <w:highlight w:val="yellow"/>
                  </w:rPr>
                  <w:t>Doplní dodavatel</w:t>
                </w:r>
              </w:sdtContent>
            </w:sdt>
          </w:p>
        </w:tc>
      </w:tr>
    </w:tbl>
    <w:p w14:paraId="4565C049" w14:textId="77777777" w:rsidR="00AE01A7" w:rsidRDefault="00AE01A7" w:rsidP="002F63B2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4A5E140A" w14:textId="12282B31" w:rsidR="00B2064A" w:rsidRDefault="00B2064A" w:rsidP="000A1E3B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16104140"/>
      <w:r>
        <w:rPr>
          <w:rFonts w:ascii="Arial" w:hAnsi="Arial" w:cs="Arial"/>
          <w:b/>
          <w:bCs/>
          <w:sz w:val="20"/>
          <w:szCs w:val="20"/>
        </w:rPr>
        <w:t>D</w:t>
      </w:r>
      <w:r w:rsidRPr="008225B6">
        <w:rPr>
          <w:rFonts w:ascii="Arial" w:hAnsi="Arial" w:cs="Arial"/>
          <w:b/>
          <w:bCs/>
          <w:sz w:val="20"/>
          <w:szCs w:val="20"/>
        </w:rPr>
        <w:t>odavatel čestně prohlašuje, že shor</w:t>
      </w:r>
      <w:r w:rsidR="000A1E3B">
        <w:rPr>
          <w:rFonts w:ascii="Arial" w:hAnsi="Arial" w:cs="Arial"/>
          <w:b/>
          <w:bCs/>
          <w:sz w:val="20"/>
          <w:szCs w:val="20"/>
        </w:rPr>
        <w:t>a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uveden</w:t>
      </w:r>
      <w:r w:rsidR="00F3400D">
        <w:rPr>
          <w:rFonts w:ascii="Arial" w:hAnsi="Arial" w:cs="Arial"/>
          <w:b/>
          <w:bCs/>
          <w:sz w:val="20"/>
          <w:szCs w:val="20"/>
        </w:rPr>
        <w:t>é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referenční zakázk</w:t>
      </w:r>
      <w:r w:rsidR="00F3400D">
        <w:rPr>
          <w:rFonts w:ascii="Arial" w:hAnsi="Arial" w:cs="Arial"/>
          <w:b/>
          <w:bCs/>
          <w:sz w:val="20"/>
          <w:szCs w:val="20"/>
        </w:rPr>
        <w:t>y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byl</w:t>
      </w:r>
      <w:r w:rsidR="00F3400D">
        <w:rPr>
          <w:rFonts w:ascii="Arial" w:hAnsi="Arial" w:cs="Arial"/>
          <w:b/>
          <w:bCs/>
          <w:sz w:val="20"/>
          <w:szCs w:val="20"/>
        </w:rPr>
        <w:t>y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proveden</w:t>
      </w:r>
      <w:r w:rsidR="00F3400D">
        <w:rPr>
          <w:rFonts w:ascii="Arial" w:hAnsi="Arial" w:cs="Arial"/>
          <w:b/>
          <w:bCs/>
          <w:sz w:val="20"/>
          <w:szCs w:val="20"/>
        </w:rPr>
        <w:t>y</w:t>
      </w:r>
      <w:r w:rsidRPr="008225B6">
        <w:rPr>
          <w:rFonts w:ascii="Arial" w:hAnsi="Arial" w:cs="Arial"/>
          <w:b/>
          <w:bCs/>
          <w:sz w:val="20"/>
          <w:szCs w:val="20"/>
        </w:rPr>
        <w:t xml:space="preserve"> řádně a odborně.</w:t>
      </w:r>
    </w:p>
    <w:bookmarkEnd w:id="0"/>
    <w:p w14:paraId="11B2FDD6" w14:textId="6657FCC4" w:rsidR="00A82737" w:rsidRPr="008F650D" w:rsidRDefault="00A82737" w:rsidP="00AE01A7">
      <w:pPr>
        <w:pStyle w:val="Odstavecseseznamem"/>
        <w:keepNext/>
        <w:keepLines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>SEZNAM PODDODAVATELŮ</w:t>
      </w:r>
    </w:p>
    <w:p w14:paraId="1AC0C06E" w14:textId="77777777" w:rsidR="00A82737" w:rsidRPr="00B678B2" w:rsidRDefault="00A82737" w:rsidP="00AE01A7">
      <w:pPr>
        <w:keepNext/>
        <w:keepLines/>
        <w:tabs>
          <w:tab w:val="left" w:pos="1701"/>
          <w:tab w:val="left" w:pos="3544"/>
        </w:tabs>
        <w:suppressAutoHyphens/>
        <w:spacing w:line="240" w:lineRule="auto"/>
        <w:rPr>
          <w:rFonts w:ascii="Arial" w:hAnsi="Arial" w:cs="Arial"/>
          <w:bCs/>
          <w:sz w:val="20"/>
          <w:szCs w:val="20"/>
        </w:rPr>
      </w:pPr>
      <w:r w:rsidRPr="00B678B2">
        <w:rPr>
          <w:rFonts w:ascii="Arial" w:hAnsi="Arial" w:cs="Arial"/>
          <w:bCs/>
          <w:sz w:val="20"/>
          <w:szCs w:val="20"/>
        </w:rPr>
        <w:t xml:space="preserve">Dodavatel tímto čestně prohlašuje, že </w:t>
      </w:r>
    </w:p>
    <w:p w14:paraId="6FA2EC96" w14:textId="77777777" w:rsidR="00A82737" w:rsidRPr="00B678B2" w:rsidRDefault="00F3400D" w:rsidP="00AE01A7">
      <w:pPr>
        <w:keepNext/>
        <w:keepLines/>
        <w:numPr>
          <w:ilvl w:val="0"/>
          <w:numId w:val="31"/>
        </w:numPr>
        <w:tabs>
          <w:tab w:val="left" w:pos="5387"/>
          <w:tab w:val="center" w:pos="6804"/>
        </w:tabs>
        <w:suppressAutoHyphens/>
        <w:spacing w:before="240" w:after="0" w:line="24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highlight w:val="yellow"/>
          </w:rPr>
          <w:id w:val="-44037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37">
            <w:rPr>
              <w:rFonts w:ascii="MS Gothic" w:eastAsia="MS Gothic" w:hAnsi="MS Gothic" w:cs="Segoe UI Symbol" w:hint="eastAsia"/>
              <w:bCs/>
              <w:sz w:val="20"/>
              <w:szCs w:val="20"/>
              <w:highlight w:val="yellow"/>
            </w:rPr>
            <w:t>☐</w:t>
          </w:r>
        </w:sdtContent>
      </w:sdt>
      <w:r w:rsidR="00A82737" w:rsidRPr="00B678B2">
        <w:rPr>
          <w:rFonts w:ascii="Arial" w:hAnsi="Arial" w:cs="Arial"/>
          <w:bCs/>
          <w:sz w:val="20"/>
          <w:szCs w:val="20"/>
        </w:rPr>
        <w:t xml:space="preserve">  předmět smlouvy nebude plněn prostřednictvím poddodavatelů. </w:t>
      </w:r>
      <w:r w:rsidR="00A82737" w:rsidRPr="00B678B2">
        <w:rPr>
          <w:rFonts w:ascii="Arial" w:hAnsi="Arial" w:cs="Arial"/>
          <w:bCs/>
          <w:sz w:val="20"/>
          <w:szCs w:val="20"/>
        </w:rPr>
        <w:tab/>
      </w:r>
      <w:r w:rsidR="00A82737" w:rsidRPr="00B678B2">
        <w:rPr>
          <w:rFonts w:ascii="Arial" w:hAnsi="Arial" w:cs="Arial"/>
          <w:bCs/>
          <w:sz w:val="20"/>
          <w:szCs w:val="20"/>
        </w:rPr>
        <w:tab/>
      </w:r>
      <w:r w:rsidR="00A82737" w:rsidRPr="00B678B2">
        <w:rPr>
          <w:rFonts w:ascii="Arial" w:hAnsi="Arial" w:cs="Arial"/>
          <w:bCs/>
          <w:sz w:val="20"/>
          <w:szCs w:val="20"/>
        </w:rPr>
        <w:tab/>
      </w:r>
    </w:p>
    <w:p w14:paraId="585B3246" w14:textId="77777777" w:rsidR="00A82737" w:rsidRPr="00B678B2" w:rsidRDefault="00F3400D" w:rsidP="00A82737">
      <w:pPr>
        <w:keepNext/>
        <w:keepLines/>
        <w:numPr>
          <w:ilvl w:val="0"/>
          <w:numId w:val="31"/>
        </w:numPr>
        <w:tabs>
          <w:tab w:val="left" w:pos="5387"/>
          <w:tab w:val="center" w:pos="6804"/>
        </w:tabs>
        <w:suppressAutoHyphens/>
        <w:spacing w:after="240" w:line="240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highlight w:val="yellow"/>
          </w:rPr>
          <w:id w:val="-1832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737" w:rsidRPr="00C72575">
            <w:rPr>
              <w:rFonts w:ascii="MS Gothic" w:eastAsia="MS Gothic" w:hAnsi="MS Gothic" w:cs="Arial" w:hint="eastAsia"/>
              <w:bCs/>
              <w:sz w:val="20"/>
              <w:szCs w:val="20"/>
              <w:highlight w:val="yellow"/>
            </w:rPr>
            <w:t>☐</w:t>
          </w:r>
        </w:sdtContent>
      </w:sdt>
      <w:r w:rsidR="00A82737" w:rsidRPr="00B678B2">
        <w:rPr>
          <w:rFonts w:ascii="Arial" w:hAnsi="Arial" w:cs="Arial"/>
          <w:bCs/>
          <w:sz w:val="20"/>
          <w:szCs w:val="20"/>
        </w:rPr>
        <w:t xml:space="preserve">  má v úmyslu plnit předmět smlouvy prostřednictvím níže uvedených poddodavatelů:</w:t>
      </w:r>
    </w:p>
    <w:p w14:paraId="3DA483F7" w14:textId="77777777" w:rsidR="00A82737" w:rsidRPr="00B678B2" w:rsidRDefault="00A82737" w:rsidP="00A82737">
      <w:pPr>
        <w:keepNext/>
        <w:keepLines/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5086"/>
      </w:tblGrid>
      <w:tr w:rsidR="00A82737" w:rsidRPr="00B678B2" w14:paraId="4DFBF152" w14:textId="77777777" w:rsidTr="00F92C69">
        <w:tc>
          <w:tcPr>
            <w:tcW w:w="4548" w:type="dxa"/>
            <w:shd w:val="clear" w:color="auto" w:fill="auto"/>
            <w:vAlign w:val="center"/>
          </w:tcPr>
          <w:p w14:paraId="6B678115" w14:textId="77777777" w:rsidR="00A82737" w:rsidRPr="00B678B2" w:rsidRDefault="00A82737" w:rsidP="00ED295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21051562"/>
            <w:placeholder>
              <w:docPart w:val="1A718BCF20F94F5AB24B1633753AE22E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7CCFE11C" w14:textId="77777777" w:rsidR="00A82737" w:rsidRPr="00B678B2" w:rsidRDefault="00A82737" w:rsidP="00ED2955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3F4277A3" w14:textId="77777777" w:rsidTr="00F92C69">
        <w:tc>
          <w:tcPr>
            <w:tcW w:w="4548" w:type="dxa"/>
            <w:shd w:val="clear" w:color="auto" w:fill="auto"/>
          </w:tcPr>
          <w:p w14:paraId="5565C442" w14:textId="77777777" w:rsidR="00A82737" w:rsidRPr="00B678B2" w:rsidRDefault="00A82737" w:rsidP="00ED2955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69149309"/>
            <w:placeholder>
              <w:docPart w:val="92A20E0EDB684A9189CD6B8E7CD36C63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3C270047" w14:textId="77777777" w:rsidR="00A82737" w:rsidRPr="00B678B2" w:rsidRDefault="00A82737" w:rsidP="00ED2955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214D2F9F" w14:textId="77777777" w:rsidTr="00F92C69">
        <w:tc>
          <w:tcPr>
            <w:tcW w:w="4548" w:type="dxa"/>
            <w:shd w:val="clear" w:color="auto" w:fill="auto"/>
          </w:tcPr>
          <w:p w14:paraId="73F48BDE" w14:textId="77777777" w:rsidR="00A82737" w:rsidRPr="00B678B2" w:rsidRDefault="00A82737" w:rsidP="00ED2955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93659793"/>
            <w:placeholder>
              <w:docPart w:val="C9B70F957D394048AB57088F7BC68963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07A6B3D2" w14:textId="77777777" w:rsidR="00A82737" w:rsidRPr="00B678B2" w:rsidRDefault="00A82737" w:rsidP="00ED2955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495F30E9" w14:textId="77777777" w:rsidTr="00F92C69">
        <w:tc>
          <w:tcPr>
            <w:tcW w:w="4548" w:type="dxa"/>
            <w:shd w:val="clear" w:color="auto" w:fill="auto"/>
          </w:tcPr>
          <w:p w14:paraId="2928A04F" w14:textId="77777777" w:rsidR="00A82737" w:rsidRPr="00B678B2" w:rsidRDefault="00A82737" w:rsidP="00ED295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8330052"/>
            <w:placeholder>
              <w:docPart w:val="122ACA0E36DF40CF9C136F35BA3910D2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169ABD5C" w14:textId="77777777" w:rsidR="00A82737" w:rsidRPr="00B678B2" w:rsidRDefault="00A82737" w:rsidP="00ED2955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</w:tbl>
    <w:p w14:paraId="63E44737" w14:textId="77777777" w:rsidR="00A82737" w:rsidRDefault="00A82737" w:rsidP="00A82737">
      <w:pPr>
        <w:suppressAutoHyphens/>
        <w:spacing w:after="0"/>
        <w:rPr>
          <w:rFonts w:ascii="Arial" w:hAnsi="Arial" w:cs="Arial"/>
          <w:b/>
          <w:sz w:val="20"/>
          <w:szCs w:val="20"/>
        </w:rPr>
      </w:pPr>
    </w:p>
    <w:p w14:paraId="478CEA63" w14:textId="77777777" w:rsidR="00A82737" w:rsidRPr="00B678B2" w:rsidRDefault="00A82737" w:rsidP="00A82737">
      <w:pPr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5086"/>
      </w:tblGrid>
      <w:tr w:rsidR="00A82737" w:rsidRPr="00B678B2" w14:paraId="65535E2E" w14:textId="77777777" w:rsidTr="00F92C69">
        <w:tc>
          <w:tcPr>
            <w:tcW w:w="4548" w:type="dxa"/>
            <w:shd w:val="clear" w:color="auto" w:fill="auto"/>
            <w:vAlign w:val="center"/>
          </w:tcPr>
          <w:p w14:paraId="0408B6E7" w14:textId="77777777" w:rsidR="00A82737" w:rsidRPr="00B678B2" w:rsidRDefault="00A82737" w:rsidP="00ED2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06487729"/>
            <w:placeholder>
              <w:docPart w:val="FC59305603974B92BC7657CE725F4686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5D5D74B6" w14:textId="77777777" w:rsidR="00A82737" w:rsidRPr="00B678B2" w:rsidRDefault="00A82737" w:rsidP="00ED295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5F299E5A" w14:textId="77777777" w:rsidTr="00F92C69">
        <w:tc>
          <w:tcPr>
            <w:tcW w:w="4548" w:type="dxa"/>
            <w:shd w:val="clear" w:color="auto" w:fill="auto"/>
          </w:tcPr>
          <w:p w14:paraId="4A50F269" w14:textId="77777777" w:rsidR="00A82737" w:rsidRPr="00B678B2" w:rsidRDefault="00A82737" w:rsidP="00ED295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79483985"/>
            <w:placeholder>
              <w:docPart w:val="96DE23D4A39A42A6AA2255E13B4ABEF7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1E708EF9" w14:textId="77777777" w:rsidR="00A82737" w:rsidRPr="00B678B2" w:rsidRDefault="00A82737" w:rsidP="00ED295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08D3713C" w14:textId="77777777" w:rsidTr="00F92C69">
        <w:tc>
          <w:tcPr>
            <w:tcW w:w="4548" w:type="dxa"/>
            <w:shd w:val="clear" w:color="auto" w:fill="auto"/>
          </w:tcPr>
          <w:p w14:paraId="5AACCFDD" w14:textId="77777777" w:rsidR="00A82737" w:rsidRPr="00B678B2" w:rsidRDefault="00A82737" w:rsidP="00ED2955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96067478"/>
            <w:placeholder>
              <w:docPart w:val="B7CD1B2075C248D09C7B1F9F0900187F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32AF4414" w14:textId="77777777" w:rsidR="00A82737" w:rsidRPr="00B678B2" w:rsidRDefault="00A82737" w:rsidP="00ED295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  <w:tr w:rsidR="00A82737" w:rsidRPr="00B678B2" w14:paraId="0EE889B4" w14:textId="77777777" w:rsidTr="00F92C69">
        <w:tc>
          <w:tcPr>
            <w:tcW w:w="4548" w:type="dxa"/>
            <w:shd w:val="clear" w:color="auto" w:fill="auto"/>
          </w:tcPr>
          <w:p w14:paraId="32ABC697" w14:textId="77777777" w:rsidR="00A82737" w:rsidRPr="00B678B2" w:rsidRDefault="00A82737" w:rsidP="00ED2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41947040"/>
            <w:placeholder>
              <w:docPart w:val="E3CCB5F6FF8948DE99C057EB3B43B546"/>
            </w:placeholder>
            <w:showingPlcHdr/>
            <w:text/>
          </w:sdtPr>
          <w:sdtEndPr/>
          <w:sdtContent>
            <w:tc>
              <w:tcPr>
                <w:tcW w:w="5086" w:type="dxa"/>
                <w:shd w:val="clear" w:color="auto" w:fill="auto"/>
              </w:tcPr>
              <w:p w14:paraId="02EE66C0" w14:textId="77777777" w:rsidR="00A82737" w:rsidRPr="00B678B2" w:rsidRDefault="00A82737" w:rsidP="00ED295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uppressAutoHyphens/>
                  <w:spacing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73485">
                  <w:rPr>
                    <w:rStyle w:val="Zstupntext"/>
                    <w:color w:val="auto"/>
                    <w:highlight w:val="yellow"/>
                  </w:rPr>
                  <w:t>Doplní dodavatel</w:t>
                </w:r>
              </w:p>
            </w:tc>
          </w:sdtContent>
        </w:sdt>
      </w:tr>
    </w:tbl>
    <w:p w14:paraId="09F7697B" w14:textId="77777777" w:rsidR="00A82737" w:rsidRPr="00B678B2" w:rsidRDefault="00A82737" w:rsidP="00A82737">
      <w:pPr>
        <w:tabs>
          <w:tab w:val="center" w:pos="1560"/>
          <w:tab w:val="left" w:pos="5387"/>
          <w:tab w:val="center" w:pos="6804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Hodlá-li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zadat části zakázky více než </w:t>
      </w:r>
      <w:r>
        <w:rPr>
          <w:rFonts w:ascii="Arial" w:hAnsi="Arial" w:cs="Arial"/>
          <w:sz w:val="20"/>
          <w:szCs w:val="20"/>
        </w:rPr>
        <w:t>dvěma</w:t>
      </w:r>
      <w:r w:rsidRPr="00B678B2">
        <w:rPr>
          <w:rFonts w:ascii="Arial" w:hAnsi="Arial" w:cs="Arial"/>
          <w:sz w:val="20"/>
          <w:szCs w:val="20"/>
        </w:rPr>
        <w:t xml:space="preserve"> poddodavatelům, </w:t>
      </w:r>
      <w:r w:rsidRPr="00B678B2">
        <w:rPr>
          <w:rFonts w:ascii="Arial" w:hAnsi="Arial" w:cs="Arial"/>
          <w:sz w:val="20"/>
          <w:szCs w:val="20"/>
          <w:u w:val="single"/>
        </w:rPr>
        <w:t>zkopíruje</w:t>
      </w:r>
      <w:r w:rsidRPr="00B678B2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739648CE" w14:textId="77777777" w:rsidR="00A82737" w:rsidRPr="00B678B2" w:rsidRDefault="00A82737" w:rsidP="00A82737">
      <w:pPr>
        <w:tabs>
          <w:tab w:val="center" w:pos="1560"/>
          <w:tab w:val="left" w:pos="5387"/>
          <w:tab w:val="center" w:pos="6804"/>
        </w:tabs>
        <w:suppressAutoHyphens/>
        <w:spacing w:after="240"/>
        <w:jc w:val="both"/>
        <w:rPr>
          <w:rFonts w:ascii="Arial" w:eastAsia="Times New Roman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lastRenderedPageBreak/>
        <w:t xml:space="preserve">Bude-li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i/>
          <w:sz w:val="20"/>
          <w:szCs w:val="20"/>
          <w:u w:val="single"/>
        </w:rPr>
        <w:t>dosud není znám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sz w:val="20"/>
          <w:szCs w:val="20"/>
        </w:rPr>
        <w:t>.</w:t>
      </w:r>
    </w:p>
    <w:p w14:paraId="1F6AF7E1" w14:textId="3C5EE746" w:rsidR="00FF5891" w:rsidRPr="008F650D" w:rsidRDefault="00B749F1" w:rsidP="008F650D">
      <w:pPr>
        <w:pStyle w:val="Odstavecseseznamem"/>
        <w:keepNext/>
        <w:keepLines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 xml:space="preserve">PROHLÁŠENÍ O NEEXISTENCI DŮVODU APLIKACE ZÁKAZU ZADÁNÍ ČI PLNĚNÍ VEŘEJNÉ </w:t>
      </w:r>
      <w:r w:rsidR="008F650D" w:rsidRPr="008F650D">
        <w:rPr>
          <w:rFonts w:ascii="Arial" w:eastAsia="Arial" w:hAnsi="Arial" w:cs="Arial"/>
          <w:b/>
        </w:rPr>
        <w:t xml:space="preserve">ZAKÁZKY </w:t>
      </w:r>
      <w:r w:rsidRPr="008F650D">
        <w:rPr>
          <w:rFonts w:ascii="Arial" w:eastAsia="Arial" w:hAnsi="Arial" w:cs="Arial"/>
          <w:b/>
        </w:rPr>
        <w:t>V SOULADU S NAŘÍZENÍM RADY (EU) 2022/576 ZE DNE 8. DUBNA 2022</w:t>
      </w:r>
    </w:p>
    <w:p w14:paraId="0CB6BD21" w14:textId="51EC2353" w:rsidR="00702F3C" w:rsidRDefault="007B36FF" w:rsidP="00D05297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čestně prohlašuje, že </w:t>
      </w:r>
    </w:p>
    <w:p w14:paraId="68345D7E" w14:textId="6E28B6E7" w:rsidR="007B36FF" w:rsidRPr="007B36FF" w:rsidRDefault="007B36FF" w:rsidP="00A82737">
      <w:pPr>
        <w:pStyle w:val="Odstavecseseznamem"/>
        <w:keepNext/>
        <w:keepLines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7B36FF">
        <w:rPr>
          <w:rFonts w:ascii="Arial" w:eastAsia="Arial" w:hAnsi="Arial" w:cs="Arial"/>
          <w:color w:val="000000"/>
          <w:sz w:val="20"/>
          <w:szCs w:val="20"/>
        </w:rPr>
        <w:t>on ani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3BF39912" w14:textId="77777777" w:rsidR="007B36FF" w:rsidRPr="00054BC5" w:rsidRDefault="007B36FF" w:rsidP="00B12361">
      <w:pPr>
        <w:pStyle w:val="Odstavecseseznamem"/>
        <w:numPr>
          <w:ilvl w:val="0"/>
          <w:numId w:val="8"/>
        </w:numPr>
        <w:spacing w:after="120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ruským státním příslušníkem, fyzickou či právnickou osobou nebo subjektem či orgánem se sídlem v Rusku,</w:t>
      </w:r>
    </w:p>
    <w:p w14:paraId="0B440968" w14:textId="77777777" w:rsidR="007B36FF" w:rsidRPr="00054BC5" w:rsidRDefault="007B36FF" w:rsidP="00B12361">
      <w:pPr>
        <w:pStyle w:val="Odstavecseseznamem"/>
        <w:numPr>
          <w:ilvl w:val="0"/>
          <w:numId w:val="8"/>
        </w:numPr>
        <w:spacing w:after="120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z více než 50 % přímo či nepřímo vlastněn některým ze subjektů uvedených v písmeni a), ani</w:t>
      </w:r>
    </w:p>
    <w:p w14:paraId="4C29814B" w14:textId="77777777" w:rsidR="007B36FF" w:rsidRPr="00054BC5" w:rsidRDefault="007B36FF" w:rsidP="00B12361">
      <w:pPr>
        <w:pStyle w:val="Odstavecseseznamem"/>
        <w:numPr>
          <w:ilvl w:val="0"/>
          <w:numId w:val="8"/>
        </w:numPr>
        <w:spacing w:after="120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nejedná jménem nebo na pokyn některého ze subjektů uvedených v písmeni a) nebo b);</w:t>
      </w:r>
    </w:p>
    <w:p w14:paraId="6F520205" w14:textId="77777777" w:rsidR="007B36FF" w:rsidRPr="00054BC5" w:rsidRDefault="007B36FF" w:rsidP="00B12361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54BC5">
        <w:rPr>
          <w:rFonts w:ascii="Arial" w:eastAsia="Arial" w:hAnsi="Arial" w:cs="Arial"/>
          <w:color w:val="000000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054BC5"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 w:rsidRPr="00054BC5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3824699C" w14:textId="7627CDDF" w:rsidR="007B36FF" w:rsidRDefault="007B36FF" w:rsidP="00B12361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after="120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011DFDE" w14:textId="17F9B77A" w:rsidR="007B36FF" w:rsidRDefault="007B36FF" w:rsidP="00B1236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změny výše uvedeného budu neprodleně zadavatele informovat. </w:t>
      </w:r>
    </w:p>
    <w:p w14:paraId="62008A93" w14:textId="387BEEE5" w:rsidR="007B36FF" w:rsidRPr="008F650D" w:rsidRDefault="008F650D" w:rsidP="008F650D">
      <w:pPr>
        <w:pStyle w:val="Odstavecseseznamem"/>
        <w:keepNext/>
        <w:keepLines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240"/>
        <w:ind w:left="425" w:hanging="425"/>
        <w:contextualSpacing w:val="0"/>
        <w:rPr>
          <w:rFonts w:ascii="Arial" w:eastAsia="Arial" w:hAnsi="Arial" w:cs="Arial"/>
          <w:b/>
        </w:rPr>
      </w:pPr>
      <w:r w:rsidRPr="008F650D">
        <w:rPr>
          <w:rFonts w:ascii="Arial" w:eastAsia="Arial" w:hAnsi="Arial" w:cs="Arial"/>
          <w:b/>
        </w:rPr>
        <w:t>PROHLÁŠENÍ O NEEXISTENCI STŘETU ZÁJMU</w:t>
      </w:r>
    </w:p>
    <w:p w14:paraId="77B3E958" w14:textId="7E8EF845" w:rsidR="007B36FF" w:rsidRPr="007B36FF" w:rsidRDefault="007B36FF" w:rsidP="00A8273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Dodavatel čestně prohlašuje, že </w:t>
      </w:r>
    </w:p>
    <w:p w14:paraId="1267AA2F" w14:textId="6D9B3E5A" w:rsidR="007B36FF" w:rsidRPr="00702F3C" w:rsidRDefault="007B36FF" w:rsidP="00A82737">
      <w:pPr>
        <w:pStyle w:val="Odstavecseseznamem"/>
        <w:keepNext/>
        <w:keepLines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že nenaplňuje podmínky zákazu účasti v zadávacích řízeních ve smyslu § 4b zákona č. 159/2006 Sb., o střetu zájmů, ve znění pozdějších předpisů, („ZSZ“),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</w:p>
    <w:p w14:paraId="2DF897B4" w14:textId="77777777" w:rsidR="007B36FF" w:rsidRPr="00702F3C" w:rsidRDefault="007B36FF" w:rsidP="00B12361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02F3C">
        <w:rPr>
          <w:rFonts w:ascii="Arial" w:eastAsia="Arial" w:hAnsi="Arial" w:cs="Arial"/>
          <w:color w:val="000000"/>
          <w:sz w:val="20"/>
          <w:szCs w:val="20"/>
        </w:rPr>
        <w:t>se on ani jeho zaměstnanec či člen statutárního orgánu, statutární orgán či osoba jinak blízká:</w:t>
      </w:r>
    </w:p>
    <w:p w14:paraId="34E0AAEF" w14:textId="77777777" w:rsidR="007B36FF" w:rsidRDefault="007B36FF" w:rsidP="00B12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nepodílela na přípravě nebo zadání veřejné zakázky, </w:t>
      </w:r>
    </w:p>
    <w:p w14:paraId="2A0A64CC" w14:textId="77777777" w:rsidR="007B36FF" w:rsidRDefault="007B36FF" w:rsidP="00B12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neměla nebo nemohla mít vliv na výsledek výběrového řízení,</w:t>
      </w:r>
    </w:p>
    <w:p w14:paraId="6BC9B502" w14:textId="77777777" w:rsidR="007B36FF" w:rsidRDefault="007B36FF" w:rsidP="00B123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pracovněprávním nebo obdobném poměru ve vztahu k zadavateli veřejné zakázky,</w:t>
      </w:r>
    </w:p>
    <w:p w14:paraId="3431F1D5" w14:textId="77777777" w:rsidR="007B36FF" w:rsidRDefault="007B36FF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to ani samostatně, ani ve spojení s jiným (pod)dodavatelem.</w:t>
      </w:r>
    </w:p>
    <w:p w14:paraId="7B1745A0" w14:textId="374E5DDF" w:rsidR="007B36FF" w:rsidRDefault="007B36FF" w:rsidP="00B12361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výše uvedené neplatí, uvede účastník v nabídce seznam osob, které naplňují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některou z výše uvedených podmínek, včetně popisu všech souvisejících relevantních okolností.</w:t>
      </w:r>
    </w:p>
    <w:p w14:paraId="47196AC6" w14:textId="77777777" w:rsidR="007B36FF" w:rsidRDefault="007B36FF" w:rsidP="00B12361">
      <w:pPr>
        <w:tabs>
          <w:tab w:val="left" w:pos="284"/>
          <w:tab w:val="left" w:pos="2835"/>
          <w:tab w:val="left" w:pos="3544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741D8FB" w14:textId="73AC3810" w:rsidR="00273485" w:rsidRPr="00B732F9" w:rsidRDefault="00273485" w:rsidP="0027348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513BF20A" wp14:editId="1AFD08B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B21F0" id="Přímá spojnice se šipkou 5" o:spid="_x0000_s1026" type="#_x0000_t32" style="position:absolute;margin-left:175.15pt;margin-top:15.45pt;width:120.75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03C13923" wp14:editId="048CCEA9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F6B11" id="Přímá spojnice se šipkou 4" o:spid="_x0000_s1026" type="#_x0000_t32" style="position:absolute;margin-left:14.65pt;margin-top:15.45pt;width:120.75pt;height:0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AbaSxu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V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106104944"/>
          <w:placeholder>
            <w:docPart w:val="FD2370DFBC0943779F648765D699029B"/>
          </w:placeholder>
          <w:showingPlcHdr/>
          <w:text/>
        </w:sdtPr>
        <w:sdtEndPr/>
        <w:sdtContent>
          <w:r w:rsidRPr="00273485">
            <w:rPr>
              <w:rStyle w:val="Zstupntext"/>
              <w:color w:val="auto"/>
              <w:highlight w:val="yellow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ab/>
        <w:t>, dne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968853316"/>
          <w:placeholder>
            <w:docPart w:val="60380451E0BE4FBF949CDA698549E0EE"/>
          </w:placeholder>
          <w:showingPlcHdr/>
          <w:text/>
        </w:sdtPr>
        <w:sdtEndPr/>
        <w:sdtContent>
          <w:r w:rsidRPr="00273485">
            <w:rPr>
              <w:rStyle w:val="Zstupntext"/>
              <w:color w:val="auto"/>
              <w:highlight w:val="yellow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 xml:space="preserve">                      </w:t>
      </w:r>
    </w:p>
    <w:p w14:paraId="642DFA8F" w14:textId="77777777" w:rsidR="00273485" w:rsidRPr="00B732F9" w:rsidRDefault="00273485" w:rsidP="00273485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52F236EF" w14:textId="77777777" w:rsidR="00273485" w:rsidRPr="00B732F9" w:rsidRDefault="00273485" w:rsidP="00273485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3259C0" w14:textId="77777777" w:rsidR="00273485" w:rsidRPr="00B732F9" w:rsidRDefault="00273485" w:rsidP="00D05297">
      <w:pPr>
        <w:keepNext/>
        <w:keepLines/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73A9D5F1" w14:textId="0A87C71D" w:rsidR="00273485" w:rsidRPr="00B732F9" w:rsidRDefault="00273485" w:rsidP="00D05297">
      <w:pPr>
        <w:keepNext/>
        <w:keepLines/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26B99C7A" wp14:editId="177EE1D7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4563A" id="Přímá spojnice se šipkou 3" o:spid="_x0000_s1026" type="#_x0000_t32" style="position:absolute;margin-left:254.65pt;margin-top:15.25pt;width:199.5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039075524"/>
          <w:placeholder>
            <w:docPart w:val="BE9FBEED8E6D48438CDE6BDE992FFB66"/>
          </w:placeholder>
          <w:showingPlcHdr/>
          <w:text/>
        </w:sdtPr>
        <w:sdtEndPr/>
        <w:sdtContent>
          <w:r w:rsidRPr="00273485">
            <w:rPr>
              <w:rStyle w:val="Zstupntext"/>
              <w:color w:val="auto"/>
              <w:highlight w:val="yellow"/>
            </w:rPr>
            <w:t>Doplní dodavatel</w:t>
          </w:r>
        </w:sdtContent>
      </w:sdt>
    </w:p>
    <w:p w14:paraId="55816B6C" w14:textId="77777777" w:rsidR="00273485" w:rsidRPr="00B732F9" w:rsidRDefault="00273485" w:rsidP="00D05297">
      <w:pPr>
        <w:keepNext/>
        <w:keepLines/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02E539" w14:textId="77777777" w:rsidR="00273485" w:rsidRPr="00B732F9" w:rsidRDefault="00273485" w:rsidP="0027348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720B77D" w14:textId="77777777" w:rsidR="00273485" w:rsidRPr="00B732F9" w:rsidRDefault="00273485" w:rsidP="0027348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043B3411" w14:textId="3A49B27A" w:rsidR="005F014C" w:rsidRPr="00273485" w:rsidRDefault="00273485" w:rsidP="0027348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39B4C6F8" wp14:editId="427FA43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615C" id="Přímá spojnice se šipkou 2" o:spid="_x0000_s1026" type="#_x0000_t32" style="position:absolute;margin-left:254.65pt;margin-top:14.3pt;width:199.5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K+3O8+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81700821"/>
          <w:placeholder>
            <w:docPart w:val="75C5567A026144478D6E225DA5D15A49"/>
          </w:placeholder>
          <w:showingPlcHdr/>
          <w:text/>
        </w:sdtPr>
        <w:sdtEndPr/>
        <w:sdtContent>
          <w:r w:rsidRPr="00273485">
            <w:rPr>
              <w:rStyle w:val="Zstupntext"/>
              <w:color w:val="auto"/>
              <w:highlight w:val="yellow"/>
            </w:rPr>
            <w:t>Doplní dodavatel</w:t>
          </w:r>
        </w:sdtContent>
      </w:sdt>
    </w:p>
    <w:sectPr w:rsidR="005F014C" w:rsidRPr="00273485" w:rsidSect="00273485">
      <w:footerReference w:type="default" r:id="rId8"/>
      <w:headerReference w:type="first" r:id="rId9"/>
      <w:pgSz w:w="11906" w:h="16838" w:code="9"/>
      <w:pgMar w:top="1418" w:right="1134" w:bottom="1418" w:left="1134" w:header="284" w:footer="19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F46E" w14:textId="77777777" w:rsidR="00AB0207" w:rsidRDefault="00AB0207">
      <w:pPr>
        <w:spacing w:after="0" w:line="240" w:lineRule="auto"/>
      </w:pPr>
      <w:r>
        <w:separator/>
      </w:r>
    </w:p>
  </w:endnote>
  <w:endnote w:type="continuationSeparator" w:id="0">
    <w:p w14:paraId="322831D7" w14:textId="77777777" w:rsidR="00AB0207" w:rsidRDefault="00AB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4892" w14:textId="11BA58F5" w:rsidR="008832E9" w:rsidRDefault="007719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3C52">
      <w:rPr>
        <w:noProof/>
        <w:color w:val="000000"/>
      </w:rPr>
      <w:t>7</w:t>
    </w:r>
    <w:r>
      <w:rPr>
        <w:color w:val="000000"/>
      </w:rPr>
      <w:fldChar w:fldCharType="end"/>
    </w:r>
  </w:p>
  <w:p w14:paraId="065CFC22" w14:textId="77777777" w:rsidR="008832E9" w:rsidRDefault="008832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F394" w14:textId="77777777" w:rsidR="00AB0207" w:rsidRDefault="00AB0207">
      <w:pPr>
        <w:spacing w:after="0" w:line="240" w:lineRule="auto"/>
      </w:pPr>
      <w:r>
        <w:separator/>
      </w:r>
    </w:p>
  </w:footnote>
  <w:footnote w:type="continuationSeparator" w:id="0">
    <w:p w14:paraId="5BCFE3A7" w14:textId="77777777" w:rsidR="00AB0207" w:rsidRDefault="00AB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31B0" w14:textId="77777777" w:rsidR="008832E9" w:rsidRDefault="008832E9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eastAsia="Arial" w:hAnsi="Arial" w:cs="Arial"/>
        <w:i/>
        <w:sz w:val="20"/>
        <w:szCs w:val="20"/>
      </w:rPr>
    </w:pPr>
  </w:p>
  <w:p w14:paraId="6A260653" w14:textId="240B668F" w:rsidR="008832E9" w:rsidRDefault="0077191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Příloha č. </w:t>
    </w:r>
    <w:r w:rsidR="00A5122E">
      <w:rPr>
        <w:rFonts w:ascii="Arial" w:eastAsia="Arial" w:hAnsi="Arial" w:cs="Arial"/>
        <w:i/>
        <w:sz w:val="20"/>
        <w:szCs w:val="20"/>
      </w:rPr>
      <w:t>3</w:t>
    </w:r>
    <w:r>
      <w:rPr>
        <w:rFonts w:ascii="Arial" w:eastAsia="Arial" w:hAnsi="Arial" w:cs="Arial"/>
        <w:i/>
        <w:sz w:val="20"/>
        <w:szCs w:val="20"/>
      </w:rPr>
      <w:t xml:space="preserve"> – </w:t>
    </w:r>
    <w:r w:rsidR="00054BC5">
      <w:rPr>
        <w:rFonts w:ascii="Arial" w:eastAsia="Arial" w:hAnsi="Arial" w:cs="Arial"/>
        <w:i/>
        <w:sz w:val="20"/>
        <w:szCs w:val="20"/>
      </w:rPr>
      <w:t>Formulář nabídky</w:t>
    </w:r>
  </w:p>
  <w:p w14:paraId="4FCD92BD" w14:textId="77777777" w:rsidR="008832E9" w:rsidRDefault="008832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9F3"/>
    <w:multiLevelType w:val="multilevel"/>
    <w:tmpl w:val="F1B0AA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54EA5"/>
    <w:multiLevelType w:val="multilevel"/>
    <w:tmpl w:val="99B07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AE447F"/>
    <w:multiLevelType w:val="multilevel"/>
    <w:tmpl w:val="F698A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CB6C88"/>
    <w:multiLevelType w:val="multilevel"/>
    <w:tmpl w:val="889EA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E34C5"/>
    <w:multiLevelType w:val="hybridMultilevel"/>
    <w:tmpl w:val="D06EBA9E"/>
    <w:lvl w:ilvl="0" w:tplc="EDEE651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sz w:val="20"/>
      </w:rPr>
    </w:lvl>
    <w:lvl w:ilvl="1" w:tplc="B3E4D17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6711B"/>
    <w:multiLevelType w:val="multilevel"/>
    <w:tmpl w:val="EBCC6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CD0360"/>
    <w:multiLevelType w:val="hybridMultilevel"/>
    <w:tmpl w:val="327E5232"/>
    <w:lvl w:ilvl="0" w:tplc="D4BA7E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B4AF8"/>
    <w:multiLevelType w:val="hybridMultilevel"/>
    <w:tmpl w:val="7450987E"/>
    <w:lvl w:ilvl="0" w:tplc="9E26B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0ED6"/>
    <w:multiLevelType w:val="hybridMultilevel"/>
    <w:tmpl w:val="D5EE9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D0850"/>
    <w:multiLevelType w:val="hybridMultilevel"/>
    <w:tmpl w:val="307C90B8"/>
    <w:lvl w:ilvl="0" w:tplc="18BA01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2D04E6"/>
    <w:multiLevelType w:val="multilevel"/>
    <w:tmpl w:val="4386C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1185B75"/>
    <w:multiLevelType w:val="hybridMultilevel"/>
    <w:tmpl w:val="3F1ED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A963B1"/>
    <w:multiLevelType w:val="hybridMultilevel"/>
    <w:tmpl w:val="9938769A"/>
    <w:lvl w:ilvl="0" w:tplc="FF982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F3897"/>
    <w:multiLevelType w:val="multilevel"/>
    <w:tmpl w:val="7882760E"/>
    <w:lvl w:ilvl="0">
      <w:start w:val="1"/>
      <w:numFmt w:val="bullet"/>
      <w:lvlText w:val=""/>
      <w:lvlJc w:val="left"/>
      <w:pPr>
        <w:ind w:left="405" w:firstLine="4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25" w:firstLine="765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45" w:firstLine="1485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565" w:firstLine="2205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285" w:firstLine="2925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005" w:firstLine="3645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725" w:firstLine="4365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445" w:firstLine="5085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165" w:firstLine="5805"/>
      </w:pPr>
      <w:rPr>
        <w:rFonts w:ascii="Arial" w:eastAsia="Times New Roman" w:hAnsi="Arial"/>
      </w:rPr>
    </w:lvl>
  </w:abstractNum>
  <w:abstractNum w:abstractNumId="14" w15:restartNumberingAfterBreak="0">
    <w:nsid w:val="28F03129"/>
    <w:multiLevelType w:val="multilevel"/>
    <w:tmpl w:val="67163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3C6655"/>
    <w:multiLevelType w:val="hybridMultilevel"/>
    <w:tmpl w:val="B0D8E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C61FA"/>
    <w:multiLevelType w:val="hybridMultilevel"/>
    <w:tmpl w:val="949489A2"/>
    <w:lvl w:ilvl="0" w:tplc="8556CC1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C1FF3"/>
    <w:multiLevelType w:val="multilevel"/>
    <w:tmpl w:val="E5E2C13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oslov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D386BBB"/>
    <w:multiLevelType w:val="multilevel"/>
    <w:tmpl w:val="889EA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C15CC"/>
    <w:multiLevelType w:val="hybridMultilevel"/>
    <w:tmpl w:val="DF84903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493352"/>
    <w:multiLevelType w:val="hybridMultilevel"/>
    <w:tmpl w:val="35289428"/>
    <w:lvl w:ilvl="0" w:tplc="9CE0B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F4106"/>
    <w:multiLevelType w:val="multilevel"/>
    <w:tmpl w:val="889EA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3FB9"/>
    <w:multiLevelType w:val="multilevel"/>
    <w:tmpl w:val="62C48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0B0DDA"/>
    <w:multiLevelType w:val="hybridMultilevel"/>
    <w:tmpl w:val="304C4BC2"/>
    <w:lvl w:ilvl="0" w:tplc="ACF6082E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007AB3"/>
    <w:multiLevelType w:val="multilevel"/>
    <w:tmpl w:val="5330E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223A20"/>
    <w:multiLevelType w:val="hybridMultilevel"/>
    <w:tmpl w:val="2AC09398"/>
    <w:lvl w:ilvl="0" w:tplc="3C26D962">
      <w:start w:val="1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1E34AAA"/>
    <w:multiLevelType w:val="hybridMultilevel"/>
    <w:tmpl w:val="643CAD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E3F31"/>
    <w:multiLevelType w:val="multilevel"/>
    <w:tmpl w:val="D84A2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5C93CE9"/>
    <w:multiLevelType w:val="hybridMultilevel"/>
    <w:tmpl w:val="07E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877E9"/>
    <w:multiLevelType w:val="multilevel"/>
    <w:tmpl w:val="D69E1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60829DD"/>
    <w:multiLevelType w:val="hybridMultilevel"/>
    <w:tmpl w:val="61E88BC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9601245"/>
    <w:multiLevelType w:val="hybridMultilevel"/>
    <w:tmpl w:val="26FE5CF0"/>
    <w:lvl w:ilvl="0" w:tplc="4B3CA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F1482"/>
    <w:multiLevelType w:val="multilevel"/>
    <w:tmpl w:val="0CD464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B3D0D54"/>
    <w:multiLevelType w:val="multilevel"/>
    <w:tmpl w:val="0F1E41C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A2496"/>
    <w:multiLevelType w:val="hybridMultilevel"/>
    <w:tmpl w:val="DDE08710"/>
    <w:lvl w:ilvl="0" w:tplc="58AAE15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E62B6"/>
    <w:multiLevelType w:val="multilevel"/>
    <w:tmpl w:val="6B32B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1105C7E"/>
    <w:multiLevelType w:val="hybridMultilevel"/>
    <w:tmpl w:val="117AEA38"/>
    <w:lvl w:ilvl="0" w:tplc="85E4FA1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50968F1"/>
    <w:multiLevelType w:val="multilevel"/>
    <w:tmpl w:val="538C9F58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abstractNum w:abstractNumId="39" w15:restartNumberingAfterBreak="0">
    <w:nsid w:val="682D4BF3"/>
    <w:multiLevelType w:val="hybridMultilevel"/>
    <w:tmpl w:val="5BF2D7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B6DAC"/>
    <w:multiLevelType w:val="hybridMultilevel"/>
    <w:tmpl w:val="19683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85CAB"/>
    <w:multiLevelType w:val="hybridMultilevel"/>
    <w:tmpl w:val="B4DE1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A738F"/>
    <w:multiLevelType w:val="hybridMultilevel"/>
    <w:tmpl w:val="F2809AC0"/>
    <w:lvl w:ilvl="0" w:tplc="9BC45388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6F805F38"/>
    <w:multiLevelType w:val="multilevel"/>
    <w:tmpl w:val="7AE6278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2433CE9"/>
    <w:multiLevelType w:val="multilevel"/>
    <w:tmpl w:val="E96C5826"/>
    <w:lvl w:ilvl="0">
      <w:start w:val="1"/>
      <w:numFmt w:val="lowerLetter"/>
      <w:lvlText w:val="%1)"/>
      <w:lvlJc w:val="left"/>
      <w:pPr>
        <w:ind w:left="35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4F153C"/>
    <w:multiLevelType w:val="hybridMultilevel"/>
    <w:tmpl w:val="37CC0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B4D5A"/>
    <w:multiLevelType w:val="multilevel"/>
    <w:tmpl w:val="564C2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 w15:restartNumberingAfterBreak="0">
    <w:nsid w:val="72F56E1D"/>
    <w:multiLevelType w:val="multilevel"/>
    <w:tmpl w:val="57942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51B5963"/>
    <w:multiLevelType w:val="hybridMultilevel"/>
    <w:tmpl w:val="F9A61B7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9" w15:restartNumberingAfterBreak="0">
    <w:nsid w:val="7CE53116"/>
    <w:multiLevelType w:val="hybridMultilevel"/>
    <w:tmpl w:val="AE5212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"/>
  </w:num>
  <w:num w:numId="3">
    <w:abstractNumId w:val="5"/>
  </w:num>
  <w:num w:numId="4">
    <w:abstractNumId w:val="36"/>
  </w:num>
  <w:num w:numId="5">
    <w:abstractNumId w:val="17"/>
  </w:num>
  <w:num w:numId="6">
    <w:abstractNumId w:val="25"/>
  </w:num>
  <w:num w:numId="7">
    <w:abstractNumId w:val="45"/>
  </w:num>
  <w:num w:numId="8">
    <w:abstractNumId w:val="31"/>
  </w:num>
  <w:num w:numId="9">
    <w:abstractNumId w:val="37"/>
  </w:num>
  <w:num w:numId="10">
    <w:abstractNumId w:val="40"/>
  </w:num>
  <w:num w:numId="11">
    <w:abstractNumId w:val="33"/>
  </w:num>
  <w:num w:numId="12">
    <w:abstractNumId w:val="13"/>
  </w:num>
  <w:num w:numId="13">
    <w:abstractNumId w:val="4"/>
  </w:num>
  <w:num w:numId="14">
    <w:abstractNumId w:val="32"/>
  </w:num>
  <w:num w:numId="15">
    <w:abstractNumId w:val="20"/>
  </w:num>
  <w:num w:numId="16">
    <w:abstractNumId w:val="14"/>
  </w:num>
  <w:num w:numId="17">
    <w:abstractNumId w:val="10"/>
  </w:num>
  <w:num w:numId="18">
    <w:abstractNumId w:val="30"/>
  </w:num>
  <w:num w:numId="19">
    <w:abstractNumId w:val="43"/>
  </w:num>
  <w:num w:numId="20">
    <w:abstractNumId w:val="46"/>
  </w:num>
  <w:num w:numId="21">
    <w:abstractNumId w:val="22"/>
  </w:num>
  <w:num w:numId="22">
    <w:abstractNumId w:val="34"/>
  </w:num>
  <w:num w:numId="23">
    <w:abstractNumId w:val="28"/>
  </w:num>
  <w:num w:numId="24">
    <w:abstractNumId w:val="0"/>
  </w:num>
  <w:num w:numId="25">
    <w:abstractNumId w:val="47"/>
  </w:num>
  <w:num w:numId="26">
    <w:abstractNumId w:val="39"/>
  </w:num>
  <w:num w:numId="27">
    <w:abstractNumId w:val="3"/>
  </w:num>
  <w:num w:numId="28">
    <w:abstractNumId w:val="18"/>
  </w:num>
  <w:num w:numId="29">
    <w:abstractNumId w:val="21"/>
  </w:num>
  <w:num w:numId="30">
    <w:abstractNumId w:val="11"/>
  </w:num>
  <w:num w:numId="31">
    <w:abstractNumId w:val="38"/>
  </w:num>
  <w:num w:numId="32">
    <w:abstractNumId w:val="15"/>
  </w:num>
  <w:num w:numId="33">
    <w:abstractNumId w:val="41"/>
  </w:num>
  <w:num w:numId="34">
    <w:abstractNumId w:val="16"/>
  </w:num>
  <w:num w:numId="35">
    <w:abstractNumId w:val="8"/>
  </w:num>
  <w:num w:numId="36">
    <w:abstractNumId w:val="29"/>
  </w:num>
  <w:num w:numId="37">
    <w:abstractNumId w:val="49"/>
  </w:num>
  <w:num w:numId="38">
    <w:abstractNumId w:val="23"/>
  </w:num>
  <w:num w:numId="39">
    <w:abstractNumId w:val="26"/>
  </w:num>
  <w:num w:numId="40">
    <w:abstractNumId w:val="9"/>
  </w:num>
  <w:num w:numId="41">
    <w:abstractNumId w:val="6"/>
  </w:num>
  <w:num w:numId="42">
    <w:abstractNumId w:val="19"/>
  </w:num>
  <w:num w:numId="43">
    <w:abstractNumId w:val="7"/>
  </w:num>
  <w:num w:numId="44">
    <w:abstractNumId w:val="35"/>
  </w:num>
  <w:num w:numId="45">
    <w:abstractNumId w:val="27"/>
  </w:num>
  <w:num w:numId="46">
    <w:abstractNumId w:val="48"/>
  </w:num>
  <w:num w:numId="47">
    <w:abstractNumId w:val="42"/>
  </w:num>
  <w:num w:numId="48">
    <w:abstractNumId w:val="1"/>
  </w:num>
  <w:num w:numId="49">
    <w:abstractNumId w:val="1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E9"/>
    <w:rsid w:val="00004AE2"/>
    <w:rsid w:val="00054BC5"/>
    <w:rsid w:val="00065FF9"/>
    <w:rsid w:val="000722B4"/>
    <w:rsid w:val="00083016"/>
    <w:rsid w:val="000A1E3B"/>
    <w:rsid w:val="000A4884"/>
    <w:rsid w:val="000B5D2E"/>
    <w:rsid w:val="000D1EF8"/>
    <w:rsid w:val="00116BA0"/>
    <w:rsid w:val="001E060B"/>
    <w:rsid w:val="00215989"/>
    <w:rsid w:val="00273485"/>
    <w:rsid w:val="0029721C"/>
    <w:rsid w:val="002C3F9A"/>
    <w:rsid w:val="002C6206"/>
    <w:rsid w:val="002D1155"/>
    <w:rsid w:val="002F3206"/>
    <w:rsid w:val="002F63B2"/>
    <w:rsid w:val="00304255"/>
    <w:rsid w:val="003505C7"/>
    <w:rsid w:val="003A5B9E"/>
    <w:rsid w:val="003C74D6"/>
    <w:rsid w:val="004477C6"/>
    <w:rsid w:val="0048059A"/>
    <w:rsid w:val="00501F4D"/>
    <w:rsid w:val="00524BDD"/>
    <w:rsid w:val="00542270"/>
    <w:rsid w:val="00552265"/>
    <w:rsid w:val="005763C0"/>
    <w:rsid w:val="005C33F6"/>
    <w:rsid w:val="005E618F"/>
    <w:rsid w:val="005F014C"/>
    <w:rsid w:val="00621F98"/>
    <w:rsid w:val="00665D8A"/>
    <w:rsid w:val="00667EE3"/>
    <w:rsid w:val="00691134"/>
    <w:rsid w:val="006B588E"/>
    <w:rsid w:val="006B5A14"/>
    <w:rsid w:val="00701F31"/>
    <w:rsid w:val="00702F3C"/>
    <w:rsid w:val="0070303D"/>
    <w:rsid w:val="0071085E"/>
    <w:rsid w:val="007146A4"/>
    <w:rsid w:val="007218BE"/>
    <w:rsid w:val="00771918"/>
    <w:rsid w:val="00792DDA"/>
    <w:rsid w:val="00796E9C"/>
    <w:rsid w:val="007B36FF"/>
    <w:rsid w:val="007C300D"/>
    <w:rsid w:val="007C650A"/>
    <w:rsid w:val="007E0884"/>
    <w:rsid w:val="008832E9"/>
    <w:rsid w:val="008A58D9"/>
    <w:rsid w:val="008D4747"/>
    <w:rsid w:val="008F0D94"/>
    <w:rsid w:val="008F3C52"/>
    <w:rsid w:val="008F650D"/>
    <w:rsid w:val="00901BDF"/>
    <w:rsid w:val="00925D1D"/>
    <w:rsid w:val="009412D4"/>
    <w:rsid w:val="00952A83"/>
    <w:rsid w:val="009763E4"/>
    <w:rsid w:val="009869D6"/>
    <w:rsid w:val="009A0F43"/>
    <w:rsid w:val="009B4854"/>
    <w:rsid w:val="009B70BC"/>
    <w:rsid w:val="00A37EFB"/>
    <w:rsid w:val="00A50A69"/>
    <w:rsid w:val="00A5122E"/>
    <w:rsid w:val="00A82737"/>
    <w:rsid w:val="00A928B0"/>
    <w:rsid w:val="00AA5D2C"/>
    <w:rsid w:val="00AB0207"/>
    <w:rsid w:val="00AE01A7"/>
    <w:rsid w:val="00AF0B04"/>
    <w:rsid w:val="00AF7D61"/>
    <w:rsid w:val="00B12361"/>
    <w:rsid w:val="00B16614"/>
    <w:rsid w:val="00B2064A"/>
    <w:rsid w:val="00B678B2"/>
    <w:rsid w:val="00B749F1"/>
    <w:rsid w:val="00BC3915"/>
    <w:rsid w:val="00BF3787"/>
    <w:rsid w:val="00C06AA4"/>
    <w:rsid w:val="00C17A31"/>
    <w:rsid w:val="00C71570"/>
    <w:rsid w:val="00C72575"/>
    <w:rsid w:val="00C8723D"/>
    <w:rsid w:val="00CB1A7D"/>
    <w:rsid w:val="00CC3B56"/>
    <w:rsid w:val="00CD6A0E"/>
    <w:rsid w:val="00D05297"/>
    <w:rsid w:val="00D37934"/>
    <w:rsid w:val="00D440F7"/>
    <w:rsid w:val="00D751E8"/>
    <w:rsid w:val="00DC4A32"/>
    <w:rsid w:val="00DD778D"/>
    <w:rsid w:val="00DE2744"/>
    <w:rsid w:val="00DF6AE1"/>
    <w:rsid w:val="00DF78D8"/>
    <w:rsid w:val="00E0111D"/>
    <w:rsid w:val="00E1111B"/>
    <w:rsid w:val="00E42D8C"/>
    <w:rsid w:val="00E46D56"/>
    <w:rsid w:val="00EF317A"/>
    <w:rsid w:val="00F10215"/>
    <w:rsid w:val="00F13C11"/>
    <w:rsid w:val="00F3400D"/>
    <w:rsid w:val="00F34616"/>
    <w:rsid w:val="00F53F0C"/>
    <w:rsid w:val="00F55927"/>
    <w:rsid w:val="00F75388"/>
    <w:rsid w:val="00F92C69"/>
    <w:rsid w:val="00FE16C9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7F66CDDE"/>
  <w15:docId w15:val="{35442A60-88BD-46E8-BEF4-10F4140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1A7"/>
    <w:rPr>
      <w:rFonts w:cs="Times New Roman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AE22DD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/>
      <w:outlineLvl w:val="0"/>
    </w:pPr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2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4763"/>
    <w:pPr>
      <w:keepNext/>
      <w:keepLines/>
      <w:widowControl w:val="0"/>
      <w:spacing w:before="240" w:after="40" w:line="240" w:lineRule="auto"/>
      <w:outlineLvl w:val="3"/>
    </w:pPr>
    <w:rPr>
      <w:rFonts w:cs="Calibri"/>
      <w:b/>
      <w:bCs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DC5E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ZhlavChar1">
    <w:name w:val="Záhlaví Char1"/>
    <w:basedOn w:val="Standardnpsmoodstavce"/>
    <w:uiPriority w:val="99"/>
    <w:rsid w:val="00DC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no">
    <w:name w:val="_bno"/>
    <w:basedOn w:val="Normln"/>
    <w:rsid w:val="00E319EE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locked/>
    <w:rsid w:val="00A267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294763"/>
    <w:rPr>
      <w:rFonts w:ascii="Calibri" w:eastAsia="Calibri" w:hAnsi="Calibri" w:cs="Calibri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94763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763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94763"/>
    <w:rPr>
      <w:vertAlign w:val="superscript"/>
    </w:rPr>
  </w:style>
  <w:style w:type="paragraph" w:customStyle="1" w:styleId="Normln1">
    <w:name w:val="Normální1"/>
    <w:basedOn w:val="Normln"/>
    <w:uiPriority w:val="99"/>
    <w:rsid w:val="00294763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table" w:styleId="Mkatabulky">
    <w:name w:val="Table Grid"/>
    <w:basedOn w:val="Normlntabulka"/>
    <w:uiPriority w:val="59"/>
    <w:rsid w:val="00D1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A1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AE22DD"/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character" w:customStyle="1" w:styleId="TloslovanChar">
    <w:name w:val="Tělo číslované Char"/>
    <w:basedOn w:val="Standardnpsmoodstavce"/>
    <w:link w:val="Tloslovan"/>
    <w:locked/>
    <w:rsid w:val="00AE22D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AE22DD"/>
    <w:pPr>
      <w:numPr>
        <w:ilvl w:val="1"/>
        <w:numId w:val="5"/>
      </w:numPr>
      <w:spacing w:before="120" w:after="120"/>
      <w:jc w:val="both"/>
    </w:pPr>
    <w:rPr>
      <w:rFonts w:ascii="Arial" w:eastAsiaTheme="minorHAnsi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2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Bodytext2Bold">
    <w:name w:val="Body text (2) + Bold"/>
    <w:basedOn w:val="Standardnpsmoodstavce"/>
    <w:rsid w:val="00E1111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Bodytext2">
    <w:name w:val="Body text (2)"/>
    <w:basedOn w:val="Standardnpsmoodstavce"/>
    <w:rsid w:val="00E1111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B16614"/>
    <w:rPr>
      <w:color w:val="808080"/>
    </w:rPr>
  </w:style>
  <w:style w:type="character" w:styleId="Hypertextovodkaz">
    <w:name w:val="Hyperlink"/>
    <w:basedOn w:val="Standardnpsmoodstavce"/>
    <w:uiPriority w:val="99"/>
    <w:rsid w:val="00E42D8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618F"/>
    <w:rPr>
      <w:b/>
      <w:bCs/>
    </w:rPr>
  </w:style>
  <w:style w:type="paragraph" w:customStyle="1" w:styleId="Odstavecodsazen">
    <w:name w:val="Odstavec odsazený"/>
    <w:basedOn w:val="Normln"/>
    <w:uiPriority w:val="99"/>
    <w:rsid w:val="001E060B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citation-54">
    <w:name w:val="citation-54"/>
    <w:basedOn w:val="Standardnpsmoodstavce"/>
    <w:rsid w:val="0008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DC1AE79530406E84301EFC0B741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A6069-B7E2-4E01-BAD5-FD85C8D0A4EE}"/>
      </w:docPartPr>
      <w:docPartBody>
        <w:p w:rsidR="00A9407C" w:rsidRDefault="00E8525C" w:rsidP="00E8525C">
          <w:pPr>
            <w:pStyle w:val="CEDC1AE79530406E84301EFC0B74129A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C5F616B724A4EB4A5B5EF9F62B65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CA0E4-7DDB-4659-B91F-3BB0A09E7B89}"/>
      </w:docPartPr>
      <w:docPartBody>
        <w:p w:rsidR="00A9407C" w:rsidRDefault="00E8525C" w:rsidP="00E8525C">
          <w:pPr>
            <w:pStyle w:val="4C5F616B724A4EB4A5B5EF9F62B65290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C4CCC4F1C13644D4A40B685736D65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A85D2D-B4F7-41E1-9ACB-AC6E7ECA1F44}"/>
      </w:docPartPr>
      <w:docPartBody>
        <w:p w:rsidR="00A9407C" w:rsidRDefault="00E8525C" w:rsidP="00E8525C">
          <w:pPr>
            <w:pStyle w:val="C4CCC4F1C13644D4A40B685736D65A19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9F37C5595C5A448D90837FA170BE2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E0E3E-E45F-4A0A-877E-9EA59559B538}"/>
      </w:docPartPr>
      <w:docPartBody>
        <w:p w:rsidR="00A9407C" w:rsidRDefault="00E8525C" w:rsidP="00E8525C">
          <w:pPr>
            <w:pStyle w:val="9F37C5595C5A448D90837FA170BE245C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A2684F220B684D22B7F2E67F5E482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6FB43-6C26-42B1-A158-2DF8F6517393}"/>
      </w:docPartPr>
      <w:docPartBody>
        <w:p w:rsidR="00A9407C" w:rsidRDefault="00E8525C" w:rsidP="00E8525C">
          <w:pPr>
            <w:pStyle w:val="A2684F220B684D22B7F2E67F5E4821B4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83A4327A503744DA98EEEFBD232B4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48EB9-FCFD-4F60-9209-CA4CB6C214FC}"/>
      </w:docPartPr>
      <w:docPartBody>
        <w:p w:rsidR="00A9407C" w:rsidRDefault="00E8525C" w:rsidP="00E8525C">
          <w:pPr>
            <w:pStyle w:val="83A4327A503744DA98EEEFBD232B4538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5A0F6E8D81A40A1963D0C24CA272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6B33E-2F24-4613-9FCD-3798BD6AB4B3}"/>
      </w:docPartPr>
      <w:docPartBody>
        <w:p w:rsidR="00A9407C" w:rsidRDefault="00E8525C" w:rsidP="00E8525C">
          <w:pPr>
            <w:pStyle w:val="45A0F6E8D81A40A1963D0C24CA2724C5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12BB6207FD8C4CDEA438AE9BE18D5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0E218-A529-4472-9807-BCD9350CB75D}"/>
      </w:docPartPr>
      <w:docPartBody>
        <w:p w:rsidR="00A9407C" w:rsidRDefault="00E8525C" w:rsidP="00E8525C">
          <w:pPr>
            <w:pStyle w:val="12BB6207FD8C4CDEA438AE9BE18D57C5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65B4803EFA64DBAB4B46976E0DF7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9022F-E56E-4527-A351-B443CE889477}"/>
      </w:docPartPr>
      <w:docPartBody>
        <w:p w:rsidR="00A9407C" w:rsidRDefault="00E8525C" w:rsidP="00E8525C">
          <w:pPr>
            <w:pStyle w:val="065B4803EFA64DBAB4B46976E0DF730C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22B0AA735074F0CAC8A29AA18BC5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0A3A6-6D3B-4ADF-9A74-928AED3C10D3}"/>
      </w:docPartPr>
      <w:docPartBody>
        <w:p w:rsidR="00A9407C" w:rsidRDefault="00E8525C" w:rsidP="00E8525C">
          <w:pPr>
            <w:pStyle w:val="422B0AA735074F0CAC8A29AA18BC520C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D6C68B6BFDC349A5BF49C6B6987A1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C7922-A3AF-4747-B9B1-1C170E184A82}"/>
      </w:docPartPr>
      <w:docPartBody>
        <w:p w:rsidR="00A9407C" w:rsidRDefault="00E8525C" w:rsidP="00E8525C">
          <w:pPr>
            <w:pStyle w:val="D6C68B6BFDC349A5BF49C6B6987A10422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E8BEC9EF8E704388AD7584B9EA6E3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B224B-2108-41D0-B39F-3762218C39FE}"/>
      </w:docPartPr>
      <w:docPartBody>
        <w:p w:rsidR="00A9407C" w:rsidRDefault="00E8525C" w:rsidP="00E8525C">
          <w:pPr>
            <w:pStyle w:val="E8BEC9EF8E704388AD7584B9EA6E3F9E2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8E2136B608F14BC6A91FA51217ABD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1F54D-FC26-4CFA-BDBF-CD10E26FCF91}"/>
      </w:docPartPr>
      <w:docPartBody>
        <w:p w:rsidR="00A9407C" w:rsidRDefault="00E8525C" w:rsidP="00E8525C">
          <w:pPr>
            <w:pStyle w:val="8E2136B608F14BC6A91FA51217ABDB8C2"/>
          </w:pPr>
          <w:r w:rsidRPr="00412CB8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Obchodní firma/název/jméno, sídlo, IČ</w:t>
          </w:r>
        </w:p>
      </w:docPartBody>
    </w:docPart>
    <w:docPart>
      <w:docPartPr>
        <w:name w:val="C7A3F6A7644340AD90069042F6042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9312C-24EC-4C41-B1C2-D46EC454A9E4}"/>
      </w:docPartPr>
      <w:docPartBody>
        <w:p w:rsidR="00A9407C" w:rsidRDefault="00E8525C" w:rsidP="00E8525C">
          <w:pPr>
            <w:pStyle w:val="C7A3F6A7644340AD90069042F60423BF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FD2370DFBC0943779F648765D6990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E1284-35CC-4FCA-9183-75C5956CB11E}"/>
      </w:docPartPr>
      <w:docPartBody>
        <w:p w:rsidR="00D371FD" w:rsidRDefault="00D96336" w:rsidP="00D96336">
          <w:pPr>
            <w:pStyle w:val="FD2370DFBC0943779F648765D699029B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60380451E0BE4FBF949CDA698549E0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03593-2104-4124-9C3A-0D74ED542533}"/>
      </w:docPartPr>
      <w:docPartBody>
        <w:p w:rsidR="00D371FD" w:rsidRDefault="00D96336" w:rsidP="00D96336">
          <w:pPr>
            <w:pStyle w:val="60380451E0BE4FBF949CDA698549E0E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BE9FBEED8E6D48438CDE6BDE992FF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15E3E-8BC3-48E2-BBB7-D90631EB7E04}"/>
      </w:docPartPr>
      <w:docPartBody>
        <w:p w:rsidR="00D371FD" w:rsidRDefault="00D96336" w:rsidP="00D96336">
          <w:pPr>
            <w:pStyle w:val="BE9FBEED8E6D48438CDE6BDE992FFB6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75C5567A026144478D6E225DA5D15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37C82-6BA8-4986-88BE-88E68E47DC33}"/>
      </w:docPartPr>
      <w:docPartBody>
        <w:p w:rsidR="00D371FD" w:rsidRDefault="00D96336" w:rsidP="00D96336">
          <w:pPr>
            <w:pStyle w:val="75C5567A026144478D6E225DA5D15A49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3EF5437B884948B295747E8A92685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38FD5-86BC-46EA-90A4-B9CF5142AF02}"/>
      </w:docPartPr>
      <w:docPartBody>
        <w:p w:rsidR="00137414" w:rsidRDefault="00665A42" w:rsidP="00665A42">
          <w:pPr>
            <w:pStyle w:val="3EF5437B884948B295747E8A92685967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00054CE393E4CAB97E89E754776A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DC6B3-7706-4228-AF9F-173028DDDB1C}"/>
      </w:docPartPr>
      <w:docPartBody>
        <w:p w:rsidR="00137414" w:rsidRDefault="00665A42" w:rsidP="00665A42">
          <w:pPr>
            <w:pStyle w:val="300054CE393E4CAB97E89E754776A3F6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2ABA319C08524D138017427D6BD2B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1EF16-EF1C-456C-90B0-A7EBF58D4D98}"/>
      </w:docPartPr>
      <w:docPartBody>
        <w:p w:rsidR="00137414" w:rsidRDefault="00665A42" w:rsidP="00665A42">
          <w:pPr>
            <w:pStyle w:val="2ABA319C08524D138017427D6BD2B80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79034CE4EC0040748B2627B01D8D0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B71E-6C60-4616-8AC0-E480DC788A3D}"/>
      </w:docPartPr>
      <w:docPartBody>
        <w:p w:rsidR="00137414" w:rsidRDefault="00665A42" w:rsidP="00665A42">
          <w:pPr>
            <w:pStyle w:val="79034CE4EC0040748B2627B01D8D00AF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934EF628E37E4FEFB22282EC03B06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B27A0-0FFA-44CA-BC2C-1C6CCF7D3F9E}"/>
      </w:docPartPr>
      <w:docPartBody>
        <w:p w:rsidR="0049115E" w:rsidRDefault="00C27255" w:rsidP="00C27255">
          <w:pPr>
            <w:pStyle w:val="934EF628E37E4FEFB22282EC03B0626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1A718BCF20F94F5AB24B1633753AE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79A36-8344-4744-A07B-D0D7157825A4}"/>
      </w:docPartPr>
      <w:docPartBody>
        <w:p w:rsidR="0049115E" w:rsidRDefault="00C27255" w:rsidP="00C27255">
          <w:pPr>
            <w:pStyle w:val="1A718BCF20F94F5AB24B1633753AE22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92A20E0EDB684A9189CD6B8E7CD36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AF445-BC8A-471E-BE58-1751D096EFAD}"/>
      </w:docPartPr>
      <w:docPartBody>
        <w:p w:rsidR="0049115E" w:rsidRDefault="00C27255" w:rsidP="00C27255">
          <w:pPr>
            <w:pStyle w:val="92A20E0EDB684A9189CD6B8E7CD36C63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C9B70F957D394048AB57088F7BC68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4BBEE-0EEC-4DA6-8EF1-AE33C23914C0}"/>
      </w:docPartPr>
      <w:docPartBody>
        <w:p w:rsidR="0049115E" w:rsidRDefault="00C27255" w:rsidP="00C27255">
          <w:pPr>
            <w:pStyle w:val="C9B70F957D394048AB57088F7BC68963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22ACA0E36DF40CF9C136F35BA391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71B03-6C1A-4ECA-B02E-DF2BF15730CB}"/>
      </w:docPartPr>
      <w:docPartBody>
        <w:p w:rsidR="0049115E" w:rsidRDefault="00C27255" w:rsidP="00C27255">
          <w:pPr>
            <w:pStyle w:val="122ACA0E36DF40CF9C136F35BA3910D2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FC59305603974B92BC7657CE725F4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7D4EF-1BEC-4BFB-8575-4C126ECF7A00}"/>
      </w:docPartPr>
      <w:docPartBody>
        <w:p w:rsidR="0049115E" w:rsidRDefault="00C27255" w:rsidP="00C27255">
          <w:pPr>
            <w:pStyle w:val="FC59305603974B92BC7657CE725F468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96DE23D4A39A42A6AA2255E13B4AB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92807-74AC-4F93-8A2F-0661CDB61B09}"/>
      </w:docPartPr>
      <w:docPartBody>
        <w:p w:rsidR="0049115E" w:rsidRDefault="00C27255" w:rsidP="00C27255">
          <w:pPr>
            <w:pStyle w:val="96DE23D4A39A42A6AA2255E13B4ABEF7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B7CD1B2075C248D09C7B1F9F09001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7E49C-0F06-444C-9BF3-B2287E96B4B9}"/>
      </w:docPartPr>
      <w:docPartBody>
        <w:p w:rsidR="0049115E" w:rsidRDefault="00C27255" w:rsidP="00C27255">
          <w:pPr>
            <w:pStyle w:val="B7CD1B2075C248D09C7B1F9F0900187F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3CCB5F6FF8948DE99C057EB3B43B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A3D03-80E3-4A08-98DB-CC326BC87DA8}"/>
      </w:docPartPr>
      <w:docPartBody>
        <w:p w:rsidR="0049115E" w:rsidRDefault="00C27255" w:rsidP="00C27255">
          <w:pPr>
            <w:pStyle w:val="E3CCB5F6FF8948DE99C057EB3B43B54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D20B57DCECE248A086D0A905191E4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A54D0-A6BC-4316-A7C5-E62F6C479BF8}"/>
      </w:docPartPr>
      <w:docPartBody>
        <w:p w:rsidR="00DB3654" w:rsidRDefault="00CF7A53" w:rsidP="00CF7A53">
          <w:pPr>
            <w:pStyle w:val="D20B57DCECE248A086D0A905191E4B79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7686DF6A861244EEA2417CFE097AC4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7CEBC-601D-45A7-90D4-B7DC6BE190F8}"/>
      </w:docPartPr>
      <w:docPartBody>
        <w:p w:rsidR="00DB3654" w:rsidRDefault="00CF7A53" w:rsidP="00CF7A53">
          <w:pPr>
            <w:pStyle w:val="7686DF6A861244EEA2417CFE097AC4A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333DE91D9B844E3FA5347A716A5C4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4FEC3-A661-4939-A6DA-CB91F2912F76}"/>
      </w:docPartPr>
      <w:docPartBody>
        <w:p w:rsidR="00DB3654" w:rsidRDefault="00CF7A53" w:rsidP="00CF7A53">
          <w:pPr>
            <w:pStyle w:val="333DE91D9B844E3FA5347A716A5C4828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8F85850242BE4FF5AC6A51FA2B236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8D081-D0F9-49D0-B169-BBFDAFBF6D66}"/>
      </w:docPartPr>
      <w:docPartBody>
        <w:p w:rsidR="00DB3654" w:rsidRDefault="00CF7A53" w:rsidP="00CF7A53">
          <w:pPr>
            <w:pStyle w:val="8F85850242BE4FF5AC6A51FA2B23654E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CF4C26885D0D4A5786B300C5E3C21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2B203-0DCE-4BF7-868C-4376301A8AC2}"/>
      </w:docPartPr>
      <w:docPartBody>
        <w:p w:rsidR="00DB3654" w:rsidRDefault="00CF7A53" w:rsidP="00CF7A53">
          <w:pPr>
            <w:pStyle w:val="CF4C26885D0D4A5786B300C5E3C216F4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240AABF7F00B429CA2CFD7E9B9AC6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C7266-5BD5-456A-B226-CD1A25BB76C9}"/>
      </w:docPartPr>
      <w:docPartBody>
        <w:p w:rsidR="00DB3654" w:rsidRDefault="00CF7A53" w:rsidP="00CF7A53">
          <w:pPr>
            <w:pStyle w:val="240AABF7F00B429CA2CFD7E9B9AC67F6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A54FE30CBC134ACDAEDFCCAC39739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0784C-0A0D-446B-8EF1-94C4DFBA69F1}"/>
      </w:docPartPr>
      <w:docPartBody>
        <w:p w:rsidR="00DB3654" w:rsidRDefault="00CF7A53" w:rsidP="00CF7A53">
          <w:pPr>
            <w:pStyle w:val="A54FE30CBC134ACDAEDFCCAC39739E4C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66DC8C73904045DF8868896ECFEBB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793AD-6A8F-49BC-B3DC-F34C821CAFE3}"/>
      </w:docPartPr>
      <w:docPartBody>
        <w:p w:rsidR="00DB3654" w:rsidRDefault="00CF7A53" w:rsidP="00CF7A53">
          <w:pPr>
            <w:pStyle w:val="66DC8C73904045DF8868896ECFEBB5B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D85D340D9E047428696B6E6EC88E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E8820-9F3A-4D07-A713-BB5E27AD9621}"/>
      </w:docPartPr>
      <w:docPartBody>
        <w:p w:rsidR="00DB3654" w:rsidRDefault="00CF7A53" w:rsidP="00CF7A53">
          <w:pPr>
            <w:pStyle w:val="4D85D340D9E047428696B6E6EC88E45C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2587BBBD9EE842A4AF95487B3CDAC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05B8C-7A56-45CB-A6EC-F909C20A937C}"/>
      </w:docPartPr>
      <w:docPartBody>
        <w:p w:rsidR="0023103A" w:rsidRDefault="00142303" w:rsidP="00142303">
          <w:pPr>
            <w:pStyle w:val="2587BBBD9EE842A4AF95487B3CDACB89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E4A46357F2DA4901B411F94B209F3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ADAB7F-6666-4D3E-A03C-4477491E43B2}"/>
      </w:docPartPr>
      <w:docPartBody>
        <w:p w:rsidR="0023103A" w:rsidRDefault="00142303" w:rsidP="00142303">
          <w:pPr>
            <w:pStyle w:val="E4A46357F2DA4901B411F94B209F3950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FD0B1BB69A814E83A76630FDD8362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5D708-6164-4F53-B11E-37E03F7B9E1E}"/>
      </w:docPartPr>
      <w:docPartBody>
        <w:p w:rsidR="0023103A" w:rsidRDefault="00142303" w:rsidP="00142303">
          <w:pPr>
            <w:pStyle w:val="FD0B1BB69A814E83A76630FDD83628D9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BE4CFBA668774A4098078482B6217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C371A-96E9-4481-BBE9-4CA38F6EB617}"/>
      </w:docPartPr>
      <w:docPartBody>
        <w:p w:rsidR="0023103A" w:rsidRDefault="00142303" w:rsidP="00142303">
          <w:pPr>
            <w:pStyle w:val="BE4CFBA668774A4098078482B6217B0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A4AAAAA8919B4FB08720D33BE63B5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418A3-4477-4E84-909F-7D50FEC20DF4}"/>
      </w:docPartPr>
      <w:docPartBody>
        <w:p w:rsidR="0023103A" w:rsidRDefault="00142303" w:rsidP="00142303">
          <w:pPr>
            <w:pStyle w:val="A4AAAAA8919B4FB08720D33BE63B5D3D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F80B9C11B2F94EEABDB09AA823F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74415-C76B-4F71-B6D2-27147F02E2FE}"/>
      </w:docPartPr>
      <w:docPartBody>
        <w:p w:rsidR="0023103A" w:rsidRDefault="00142303" w:rsidP="00142303">
          <w:pPr>
            <w:pStyle w:val="F80B9C11B2F94EEABDB09AA823F5C5FA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A62588B2A75E4D28A77B2246070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57C72-5780-44D3-968A-F4BB0D251110}"/>
      </w:docPartPr>
      <w:docPartBody>
        <w:p w:rsidR="0023103A" w:rsidRDefault="00142303" w:rsidP="00142303">
          <w:pPr>
            <w:pStyle w:val="A62588B2A75E4D28A77B22460709F479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02D4F1F962FB4BABB5050D14CFF52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E36AC-BF9C-493C-92D4-B60F3DDCFC98}"/>
      </w:docPartPr>
      <w:docPartBody>
        <w:p w:rsidR="0023103A" w:rsidRDefault="00142303" w:rsidP="00142303">
          <w:pPr>
            <w:pStyle w:val="02D4F1F962FB4BABB5050D14CFF52E2F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248EF01A0DF84212A685B4AD5A1E8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DAAB6-EE43-4AAF-BE95-39F95426E07E}"/>
      </w:docPartPr>
      <w:docPartBody>
        <w:p w:rsidR="0023103A" w:rsidRDefault="00142303" w:rsidP="00142303">
          <w:pPr>
            <w:pStyle w:val="248EF01A0DF84212A685B4AD5A1E890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444B67AF20614E9BAD60B775E4F4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5540D-E585-4D63-9835-AB1124C38AD4}"/>
      </w:docPartPr>
      <w:docPartBody>
        <w:p w:rsidR="0023103A" w:rsidRDefault="00142303" w:rsidP="00142303">
          <w:pPr>
            <w:pStyle w:val="444B67AF20614E9BAD60B775E4F44152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4C"/>
    <w:rsid w:val="000C4860"/>
    <w:rsid w:val="00137414"/>
    <w:rsid w:val="00142303"/>
    <w:rsid w:val="0016094C"/>
    <w:rsid w:val="00165E9E"/>
    <w:rsid w:val="0023103A"/>
    <w:rsid w:val="003A4E57"/>
    <w:rsid w:val="00410D7B"/>
    <w:rsid w:val="0049115E"/>
    <w:rsid w:val="00665A42"/>
    <w:rsid w:val="0082327D"/>
    <w:rsid w:val="00886BAA"/>
    <w:rsid w:val="00892ABB"/>
    <w:rsid w:val="008D796B"/>
    <w:rsid w:val="0097613B"/>
    <w:rsid w:val="00A417E6"/>
    <w:rsid w:val="00A9407C"/>
    <w:rsid w:val="00A96119"/>
    <w:rsid w:val="00C27255"/>
    <w:rsid w:val="00CE74F6"/>
    <w:rsid w:val="00CF14CC"/>
    <w:rsid w:val="00CF7A53"/>
    <w:rsid w:val="00D16FE0"/>
    <w:rsid w:val="00D371FD"/>
    <w:rsid w:val="00D96336"/>
    <w:rsid w:val="00DB3654"/>
    <w:rsid w:val="00E8525C"/>
    <w:rsid w:val="00F825BF"/>
    <w:rsid w:val="00F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2ABB"/>
    <w:rPr>
      <w:color w:val="808080"/>
    </w:rPr>
  </w:style>
  <w:style w:type="table" w:customStyle="1" w:styleId="TableNormal">
    <w:name w:val="Table Normal"/>
    <w:rsid w:val="0016094C"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DC1AE79530406E84301EFC0B74129A2">
    <w:name w:val="CEDC1AE79530406E84301EFC0B74129A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C5F616B724A4EB4A5B5EF9F62B652902">
    <w:name w:val="4C5F616B724A4EB4A5B5EF9F62B65290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7A3F6A7644340AD90069042F60423BF2">
    <w:name w:val="C7A3F6A7644340AD90069042F60423BF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4CCC4F1C13644D4A40B685736D65A192">
    <w:name w:val="C4CCC4F1C13644D4A40B685736D65A19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9F37C5595C5A448D90837FA170BE245C2">
    <w:name w:val="9F37C5595C5A448D90837FA170BE245C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2684F220B684D22B7F2E67F5E4821B42">
    <w:name w:val="A2684F220B684D22B7F2E67F5E4821B4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3A4327A503744DA98EEEFBD232B45382">
    <w:name w:val="83A4327A503744DA98EEEFBD232B4538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A0F6E8D81A40A1963D0C24CA2724C52">
    <w:name w:val="45A0F6E8D81A40A1963D0C24CA2724C5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2BB6207FD8C4CDEA438AE9BE18D57C52">
    <w:name w:val="12BB6207FD8C4CDEA438AE9BE18D57C5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65B4803EFA64DBAB4B46976E0DF730C2">
    <w:name w:val="065B4803EFA64DBAB4B46976E0DF730C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22B0AA735074F0CAC8A29AA18BC520C2">
    <w:name w:val="422B0AA735074F0CAC8A29AA18BC520C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6C68B6BFDC349A5BF49C6B6987A10422">
    <w:name w:val="D6C68B6BFDC349A5BF49C6B6987A1042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8BEC9EF8E704388AD7584B9EA6E3F9E2">
    <w:name w:val="E8BEC9EF8E704388AD7584B9EA6E3F9E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E2136B608F14BC6A91FA51217ABDB8C2">
    <w:name w:val="8E2136B608F14BC6A91FA51217ABDB8C2"/>
    <w:rsid w:val="00E8525C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EF5437B884948B295747E8A92685967">
    <w:name w:val="3EF5437B884948B295747E8A92685967"/>
    <w:rsid w:val="00665A42"/>
  </w:style>
  <w:style w:type="paragraph" w:customStyle="1" w:styleId="300054CE393E4CAB97E89E754776A3F6">
    <w:name w:val="300054CE393E4CAB97E89E754776A3F6"/>
    <w:rsid w:val="00665A42"/>
  </w:style>
  <w:style w:type="paragraph" w:customStyle="1" w:styleId="2ABA319C08524D138017427D6BD2B801">
    <w:name w:val="2ABA319C08524D138017427D6BD2B801"/>
    <w:rsid w:val="00665A42"/>
  </w:style>
  <w:style w:type="paragraph" w:customStyle="1" w:styleId="79034CE4EC0040748B2627B01D8D00AF">
    <w:name w:val="79034CE4EC0040748B2627B01D8D00AF"/>
    <w:rsid w:val="00665A42"/>
  </w:style>
  <w:style w:type="paragraph" w:customStyle="1" w:styleId="FD2370DFBC0943779F648765D699029B">
    <w:name w:val="FD2370DFBC0943779F648765D699029B"/>
    <w:rsid w:val="00D96336"/>
  </w:style>
  <w:style w:type="paragraph" w:customStyle="1" w:styleId="60380451E0BE4FBF949CDA698549E0EE">
    <w:name w:val="60380451E0BE4FBF949CDA698549E0EE"/>
    <w:rsid w:val="00D96336"/>
  </w:style>
  <w:style w:type="paragraph" w:customStyle="1" w:styleId="BE9FBEED8E6D48438CDE6BDE992FFB66">
    <w:name w:val="BE9FBEED8E6D48438CDE6BDE992FFB66"/>
    <w:rsid w:val="00D96336"/>
  </w:style>
  <w:style w:type="paragraph" w:customStyle="1" w:styleId="75C5567A026144478D6E225DA5D15A49">
    <w:name w:val="75C5567A026144478D6E225DA5D15A49"/>
    <w:rsid w:val="00D96336"/>
  </w:style>
  <w:style w:type="paragraph" w:customStyle="1" w:styleId="934EF628E37E4FEFB22282EC03B06261">
    <w:name w:val="934EF628E37E4FEFB22282EC03B06261"/>
    <w:rsid w:val="00C27255"/>
  </w:style>
  <w:style w:type="paragraph" w:customStyle="1" w:styleId="1A718BCF20F94F5AB24B1633753AE22E">
    <w:name w:val="1A718BCF20F94F5AB24B1633753AE22E"/>
    <w:rsid w:val="00C27255"/>
  </w:style>
  <w:style w:type="paragraph" w:customStyle="1" w:styleId="92A20E0EDB684A9189CD6B8E7CD36C63">
    <w:name w:val="92A20E0EDB684A9189CD6B8E7CD36C63"/>
    <w:rsid w:val="00C27255"/>
  </w:style>
  <w:style w:type="paragraph" w:customStyle="1" w:styleId="C9B70F957D394048AB57088F7BC68963">
    <w:name w:val="C9B70F957D394048AB57088F7BC68963"/>
    <w:rsid w:val="00C27255"/>
  </w:style>
  <w:style w:type="paragraph" w:customStyle="1" w:styleId="122ACA0E36DF40CF9C136F35BA3910D2">
    <w:name w:val="122ACA0E36DF40CF9C136F35BA3910D2"/>
    <w:rsid w:val="00C27255"/>
  </w:style>
  <w:style w:type="paragraph" w:customStyle="1" w:styleId="FC59305603974B92BC7657CE725F4686">
    <w:name w:val="FC59305603974B92BC7657CE725F4686"/>
    <w:rsid w:val="00C27255"/>
  </w:style>
  <w:style w:type="paragraph" w:customStyle="1" w:styleId="96DE23D4A39A42A6AA2255E13B4ABEF7">
    <w:name w:val="96DE23D4A39A42A6AA2255E13B4ABEF7"/>
    <w:rsid w:val="00C27255"/>
  </w:style>
  <w:style w:type="paragraph" w:customStyle="1" w:styleId="B7CD1B2075C248D09C7B1F9F0900187F">
    <w:name w:val="B7CD1B2075C248D09C7B1F9F0900187F"/>
    <w:rsid w:val="00C27255"/>
  </w:style>
  <w:style w:type="paragraph" w:customStyle="1" w:styleId="E3CCB5F6FF8948DE99C057EB3B43B546">
    <w:name w:val="E3CCB5F6FF8948DE99C057EB3B43B546"/>
    <w:rsid w:val="00C27255"/>
  </w:style>
  <w:style w:type="paragraph" w:customStyle="1" w:styleId="D20B57DCECE248A086D0A905191E4B79">
    <w:name w:val="D20B57DCECE248A086D0A905191E4B79"/>
    <w:rsid w:val="00CF7A53"/>
  </w:style>
  <w:style w:type="paragraph" w:customStyle="1" w:styleId="7686DF6A861244EEA2417CFE097AC4A2">
    <w:name w:val="7686DF6A861244EEA2417CFE097AC4A2"/>
    <w:rsid w:val="00CF7A53"/>
  </w:style>
  <w:style w:type="paragraph" w:customStyle="1" w:styleId="333DE91D9B844E3FA5347A716A5C4828">
    <w:name w:val="333DE91D9B844E3FA5347A716A5C4828"/>
    <w:rsid w:val="00CF7A53"/>
  </w:style>
  <w:style w:type="paragraph" w:customStyle="1" w:styleId="8F85850242BE4FF5AC6A51FA2B23654E">
    <w:name w:val="8F85850242BE4FF5AC6A51FA2B23654E"/>
    <w:rsid w:val="00CF7A53"/>
  </w:style>
  <w:style w:type="paragraph" w:customStyle="1" w:styleId="CF4C26885D0D4A5786B300C5E3C216F4">
    <w:name w:val="CF4C26885D0D4A5786B300C5E3C216F4"/>
    <w:rsid w:val="00CF7A53"/>
  </w:style>
  <w:style w:type="paragraph" w:customStyle="1" w:styleId="240AABF7F00B429CA2CFD7E9B9AC67F6">
    <w:name w:val="240AABF7F00B429CA2CFD7E9B9AC67F6"/>
    <w:rsid w:val="00CF7A53"/>
  </w:style>
  <w:style w:type="paragraph" w:customStyle="1" w:styleId="A54FE30CBC134ACDAEDFCCAC39739E4C">
    <w:name w:val="A54FE30CBC134ACDAEDFCCAC39739E4C"/>
    <w:rsid w:val="00CF7A53"/>
  </w:style>
  <w:style w:type="paragraph" w:customStyle="1" w:styleId="66DC8C73904045DF8868896ECFEBB5BD">
    <w:name w:val="66DC8C73904045DF8868896ECFEBB5BD"/>
    <w:rsid w:val="00CF7A53"/>
  </w:style>
  <w:style w:type="paragraph" w:customStyle="1" w:styleId="4D85D340D9E047428696B6E6EC88E45C">
    <w:name w:val="4D85D340D9E047428696B6E6EC88E45C"/>
    <w:rsid w:val="00CF7A53"/>
  </w:style>
  <w:style w:type="paragraph" w:customStyle="1" w:styleId="2587BBBD9EE842A4AF95487B3CDACB89">
    <w:name w:val="2587BBBD9EE842A4AF95487B3CDACB89"/>
    <w:rsid w:val="00142303"/>
  </w:style>
  <w:style w:type="paragraph" w:customStyle="1" w:styleId="E4A46357F2DA4901B411F94B209F3950">
    <w:name w:val="E4A46357F2DA4901B411F94B209F3950"/>
    <w:rsid w:val="00142303"/>
  </w:style>
  <w:style w:type="paragraph" w:customStyle="1" w:styleId="FD0B1BB69A814E83A76630FDD83628D9">
    <w:name w:val="FD0B1BB69A814E83A76630FDD83628D9"/>
    <w:rsid w:val="00142303"/>
  </w:style>
  <w:style w:type="paragraph" w:customStyle="1" w:styleId="BE4CFBA668774A4098078482B6217B0D">
    <w:name w:val="BE4CFBA668774A4098078482B6217B0D"/>
    <w:rsid w:val="00142303"/>
  </w:style>
  <w:style w:type="paragraph" w:customStyle="1" w:styleId="A4AAAAA8919B4FB08720D33BE63B5D3D">
    <w:name w:val="A4AAAAA8919B4FB08720D33BE63B5D3D"/>
    <w:rsid w:val="00142303"/>
  </w:style>
  <w:style w:type="paragraph" w:customStyle="1" w:styleId="F80B9C11B2F94EEABDB09AA823F5C5FA">
    <w:name w:val="F80B9C11B2F94EEABDB09AA823F5C5FA"/>
    <w:rsid w:val="00142303"/>
  </w:style>
  <w:style w:type="paragraph" w:customStyle="1" w:styleId="A62588B2A75E4D28A77B22460709F479">
    <w:name w:val="A62588B2A75E4D28A77B22460709F479"/>
    <w:rsid w:val="00142303"/>
  </w:style>
  <w:style w:type="paragraph" w:customStyle="1" w:styleId="02D4F1F962FB4BABB5050D14CFF52E2F">
    <w:name w:val="02D4F1F962FB4BABB5050D14CFF52E2F"/>
    <w:rsid w:val="00142303"/>
  </w:style>
  <w:style w:type="paragraph" w:customStyle="1" w:styleId="248EF01A0DF84212A685B4AD5A1E8902">
    <w:name w:val="248EF01A0DF84212A685B4AD5A1E8902"/>
    <w:rsid w:val="00142303"/>
  </w:style>
  <w:style w:type="paragraph" w:customStyle="1" w:styleId="444B67AF20614E9BAD60B775E4F44152">
    <w:name w:val="444B67AF20614E9BAD60B775E4F44152"/>
    <w:rsid w:val="00142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U9RdyQdHZdN/iTMlDDjgCVK2A==">CgMxLjA4AHIhMXFsSVF1V1NTbTZ6TGk5WTVLSkR4VXVlTGZIYWFyNkpH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2032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Vídeňská Monika</cp:lastModifiedBy>
  <cp:revision>12</cp:revision>
  <cp:lastPrinted>2025-12-08T14:35:00Z</cp:lastPrinted>
  <dcterms:created xsi:type="dcterms:W3CDTF">2026-01-21T07:11:00Z</dcterms:created>
  <dcterms:modified xsi:type="dcterms:W3CDTF">2026-02-09T13:48:00Z</dcterms:modified>
</cp:coreProperties>
</file>